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CA27A5">
        <w:rPr>
          <w:rStyle w:val="a4"/>
          <w:b/>
          <w:bCs/>
          <w:i w:val="0"/>
          <w:color w:val="333333"/>
          <w:sz w:val="28"/>
          <w:szCs w:val="28"/>
        </w:rPr>
        <w:t>День бега «Кросс наций – 2017»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«Кросс Наций» на лыжной трассе за Дворцом Культуры Арамили проходит уже не первый год. И, по традиции, участие в нем принимают дошкольники.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После торжественного открытия соревнований воспитанники детского сада участвовали в массовом забеге. Продолжительность маршрута составляла 200 м – от стартовой поляны до края леса.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 xml:space="preserve">Все участники забега были награждены памятными вымпелами, сувенирами  и шоколадом. </w:t>
      </w:r>
    </w:p>
    <w:p w:rsidR="00F63C2D" w:rsidRPr="00CA27A5" w:rsidRDefault="00F63C2D" w:rsidP="00CA27A5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Команда участников:</w:t>
      </w:r>
      <w:r w:rsidR="00CA27A5" w:rsidRPr="00CA27A5">
        <w:rPr>
          <w:color w:val="333333"/>
          <w:sz w:val="28"/>
          <w:szCs w:val="28"/>
        </w:rPr>
        <w:tab/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Галкина Ксения – группа № 3 (5 лет)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Галкина Милана – группа № 6 (6 лет)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Скобелина Ксения – группа № 6 (6 лет)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Нечаев Павел – группа № 3 (5 лет)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CA27A5">
        <w:rPr>
          <w:color w:val="333333"/>
          <w:sz w:val="28"/>
          <w:szCs w:val="28"/>
        </w:rPr>
        <w:t>Хамидуллина</w:t>
      </w:r>
      <w:proofErr w:type="spellEnd"/>
      <w:r w:rsidRPr="00CA27A5">
        <w:rPr>
          <w:color w:val="333333"/>
          <w:sz w:val="28"/>
          <w:szCs w:val="28"/>
        </w:rPr>
        <w:t xml:space="preserve"> Ксения – группа № 6 (6 лет)</w:t>
      </w:r>
    </w:p>
    <w:p w:rsidR="00F63C2D" w:rsidRPr="00CA27A5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CA27A5">
        <w:rPr>
          <w:color w:val="333333"/>
          <w:sz w:val="28"/>
          <w:szCs w:val="28"/>
        </w:rPr>
        <w:t>Хамидуллина</w:t>
      </w:r>
      <w:proofErr w:type="spellEnd"/>
      <w:r w:rsidRPr="00CA27A5">
        <w:rPr>
          <w:color w:val="333333"/>
          <w:sz w:val="28"/>
          <w:szCs w:val="28"/>
        </w:rPr>
        <w:t xml:space="preserve"> Мария – группа № 4 (4 года)</w:t>
      </w:r>
    </w:p>
    <w:p w:rsidR="00F63C2D" w:rsidRDefault="00F63C2D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A27A5">
        <w:rPr>
          <w:color w:val="333333"/>
          <w:sz w:val="28"/>
          <w:szCs w:val="28"/>
        </w:rPr>
        <w:t>Выражаем огромную благодарность родителям за активную поддержку и участие детей в городских соревнованиях!</w:t>
      </w:r>
    </w:p>
    <w:p w:rsidR="00CA27A5" w:rsidRPr="00CA27A5" w:rsidRDefault="00CA27A5" w:rsidP="00CA27A5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50944" w:rsidRPr="00F63C2D" w:rsidRDefault="00CA27A5" w:rsidP="00CA2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986BF7" wp14:editId="040CADA6">
            <wp:extent cx="4556787" cy="3209925"/>
            <wp:effectExtent l="0" t="0" r="0" b="0"/>
            <wp:docPr id="1" name="Рисунок 1" descr="http://www.yakutia24.ru/images/2017-09/19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kutia24.ru/images/2017-09/19/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23" cy="32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944" w:rsidRPr="00F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9A"/>
    <w:rsid w:val="00350944"/>
    <w:rsid w:val="00AB139A"/>
    <w:rsid w:val="00AB4186"/>
    <w:rsid w:val="00CA27A5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C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C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2017-09-18T05:04:00Z</dcterms:created>
  <dcterms:modified xsi:type="dcterms:W3CDTF">2017-09-26T04:22:00Z</dcterms:modified>
</cp:coreProperties>
</file>