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08" w:rsidRPr="00726298" w:rsidRDefault="00726298" w:rsidP="00F5130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FF"/>
          <w:sz w:val="26"/>
          <w:szCs w:val="26"/>
          <w:lang w:eastAsia="ru-RU"/>
        </w:rPr>
      </w:pPr>
      <w:r>
        <w:rPr>
          <w:rFonts w:ascii="Comic Sans MS" w:eastAsia="Times New Roman" w:hAnsi="Comic Sans MS" w:cs="Times New Roman"/>
          <w:b/>
          <w:color w:val="FF00FF"/>
          <w:sz w:val="26"/>
          <w:szCs w:val="2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7" type="#_x0000_t136" style="width:431.4pt;height:76.85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КОМПЛЕКС УПРАЖНЕНИЙ ДЛЯ ОСАНКИ"/>
          </v:shape>
        </w:pict>
      </w:r>
    </w:p>
    <w:p w:rsidR="00F51308" w:rsidRPr="00726298" w:rsidRDefault="00F51308" w:rsidP="00F5130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Для ребё</w:t>
      </w:r>
      <w:r w:rsidR="0038798D"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нка заранее приготовьте удобную легкую оде</w:t>
      </w: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жду, на ноги можно подобрать не</w:t>
      </w:r>
      <w:r w:rsidR="0038798D"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скользкую спортивную обувь (или вообще делать гимнастику босиком). </w:t>
      </w:r>
    </w:p>
    <w:p w:rsidR="00F51308" w:rsidRPr="00726298" w:rsidRDefault="0038798D" w:rsidP="00F5130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Данный комплекс упражнений для осанки важно выполнять регулярно, хотя бы два раза в неделю. </w:t>
      </w:r>
    </w:p>
    <w:p w:rsidR="00F51308" w:rsidRPr="00726298" w:rsidRDefault="0038798D" w:rsidP="00F5130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Основная нагрузка приходится на мышцы спины и на позвоночник, поэтому все действия нужно проводить плавно, в медленном темпе. </w:t>
      </w:r>
    </w:p>
    <w:p w:rsidR="00F51308" w:rsidRPr="00726298" w:rsidRDefault="0038798D" w:rsidP="00F5130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Если во время выполнения гимнастики реб</w:t>
      </w:r>
      <w:r w:rsidR="00F51308"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ё</w:t>
      </w: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нок почувствовал боль, упражнение следует прекратить</w:t>
      </w:r>
      <w:r w:rsidR="00F51308"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 – </w:t>
      </w: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возможно, малыш его делает неправильно. </w:t>
      </w:r>
    </w:p>
    <w:p w:rsidR="00F51308" w:rsidRPr="00726298" w:rsidRDefault="0038798D" w:rsidP="00F5130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Вам понадобится гимнастическая палка из пластика. </w:t>
      </w:r>
    </w:p>
    <w:p w:rsidR="00F51308" w:rsidRPr="00726298" w:rsidRDefault="0038798D" w:rsidP="00F5130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Для проверки измерьте расстояние от 7-го шейного позвонка (наиболее выступающего) до нижнего угла левой, а затем правой лопатки. При правильной осанке они равны. </w:t>
      </w:r>
    </w:p>
    <w:p w:rsidR="00F51308" w:rsidRPr="00726298" w:rsidRDefault="0038798D" w:rsidP="00F5130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sz w:val="26"/>
          <w:szCs w:val="26"/>
          <w:lang w:eastAsia="ru-RU"/>
        </w:rPr>
      </w:pPr>
      <w:r w:rsidRPr="00726298">
        <w:rPr>
          <w:rFonts w:ascii="Comic Sans MS" w:eastAsia="Times New Roman" w:hAnsi="Comic Sans MS" w:cs="Times New Roman"/>
          <w:b/>
          <w:color w:val="FF0000"/>
          <w:sz w:val="26"/>
          <w:szCs w:val="26"/>
          <w:lang w:eastAsia="ru-RU"/>
        </w:rPr>
        <w:t>«ПОВОРОТЫ»</w:t>
      </w:r>
      <w:r w:rsidRPr="00726298">
        <w:rPr>
          <w:rFonts w:ascii="Comic Sans MS" w:eastAsia="Times New Roman" w:hAnsi="Comic Sans MS" w:cs="Times New Roman"/>
          <w:b/>
          <w:sz w:val="26"/>
          <w:szCs w:val="26"/>
          <w:lang w:eastAsia="ru-RU"/>
        </w:rPr>
        <w:t xml:space="preserve"> </w:t>
      </w:r>
    </w:p>
    <w:p w:rsidR="00F51308" w:rsidRPr="00726298" w:rsidRDefault="0038798D" w:rsidP="00F5130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Руки реб</w:t>
      </w:r>
      <w:r w:rsidR="00F51308"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ё</w:t>
      </w: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нок заводит за голову, крепко сцепляет их в замок. Затем мама пропускает между ними гимнастическую палку. Малыш ходит и одновременно поворачивается влево-вправо. </w:t>
      </w:r>
      <w:proofErr w:type="gramStart"/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При повороте влево первый шаг делает с левой ноги, при повороте вправо</w:t>
      </w:r>
      <w:r w:rsidR="00F51308"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 – </w:t>
      </w: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с правой. </w:t>
      </w:r>
      <w:proofErr w:type="gramEnd"/>
    </w:p>
    <w:p w:rsidR="00F51308" w:rsidRPr="00726298" w:rsidRDefault="0038798D" w:rsidP="00F5130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sz w:val="26"/>
          <w:szCs w:val="26"/>
          <w:lang w:eastAsia="ru-RU"/>
        </w:rPr>
      </w:pPr>
      <w:r w:rsidRPr="00726298">
        <w:rPr>
          <w:rFonts w:ascii="Comic Sans MS" w:eastAsia="Times New Roman" w:hAnsi="Comic Sans MS" w:cs="Times New Roman"/>
          <w:b/>
          <w:color w:val="FFC000"/>
          <w:sz w:val="26"/>
          <w:szCs w:val="26"/>
          <w:lang w:eastAsia="ru-RU"/>
        </w:rPr>
        <w:t>«ТЯНИ СПИНКУ!»</w:t>
      </w:r>
      <w:r w:rsidRPr="00726298">
        <w:rPr>
          <w:rFonts w:ascii="Comic Sans MS" w:eastAsia="Times New Roman" w:hAnsi="Comic Sans MS" w:cs="Times New Roman"/>
          <w:b/>
          <w:sz w:val="26"/>
          <w:szCs w:val="26"/>
          <w:lang w:eastAsia="ru-RU"/>
        </w:rPr>
        <w:t xml:space="preserve"> </w:t>
      </w:r>
    </w:p>
    <w:p w:rsidR="00F51308" w:rsidRPr="00726298" w:rsidRDefault="0038798D" w:rsidP="00F5130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Малыш ставит ноги на ширину плеч, бер</w:t>
      </w:r>
      <w:r w:rsidR="00F51308"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ё</w:t>
      </w: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т палку, поднимает е</w:t>
      </w:r>
      <w:r w:rsidR="00F51308"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ё</w:t>
      </w: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 на уровень плеч, делает повороты вправо</w:t>
      </w:r>
      <w:r w:rsidR="00F51308"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 – </w:t>
      </w: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влево. Наклоняется впер</w:t>
      </w:r>
      <w:r w:rsidR="00F51308"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ё</w:t>
      </w: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д, чтобы получился угол 90 градусов, руки при</w:t>
      </w:r>
      <w:r w:rsidR="00F51308"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 этом держит параллельно полу. З</w:t>
      </w: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атем возвращается в исходное положение. Во время упражнения плечи нужно хорошо развести, а лопатки свести вместе. </w:t>
      </w:r>
    </w:p>
    <w:p w:rsidR="00F51308" w:rsidRPr="00726298" w:rsidRDefault="0038798D" w:rsidP="00F5130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sz w:val="26"/>
          <w:szCs w:val="26"/>
          <w:lang w:eastAsia="ru-RU"/>
        </w:rPr>
      </w:pPr>
      <w:r w:rsidRPr="00726298">
        <w:rPr>
          <w:rFonts w:ascii="Comic Sans MS" w:eastAsia="Times New Roman" w:hAnsi="Comic Sans MS" w:cs="Times New Roman"/>
          <w:b/>
          <w:color w:val="92D050"/>
          <w:sz w:val="26"/>
          <w:szCs w:val="26"/>
          <w:lang w:eastAsia="ru-RU"/>
        </w:rPr>
        <w:t>«ЛОДОЧКА»</w:t>
      </w:r>
      <w:r w:rsidRPr="00726298">
        <w:rPr>
          <w:rFonts w:ascii="Comic Sans MS" w:eastAsia="Times New Roman" w:hAnsi="Comic Sans MS" w:cs="Times New Roman"/>
          <w:b/>
          <w:sz w:val="26"/>
          <w:szCs w:val="26"/>
          <w:lang w:eastAsia="ru-RU"/>
        </w:rPr>
        <w:t xml:space="preserve"> </w:t>
      </w:r>
    </w:p>
    <w:p w:rsidR="00F51308" w:rsidRPr="00726298" w:rsidRDefault="0038798D" w:rsidP="00F5130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Реб</w:t>
      </w:r>
      <w:r w:rsidR="00F51308"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ё</w:t>
      </w: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нок ложится на живот</w:t>
      </w:r>
      <w:r w:rsidR="00F51308"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,</w:t>
      </w: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 гимнастическую палку держит в вытянутых руках. Не отрывая носков от пола, малыш медленно поднимает голову, руки, грудь, хорошо прогибается, затем медленно опускается, после чего опять поднимает тело, но уже пружинящими движениями. </w:t>
      </w:r>
    </w:p>
    <w:p w:rsidR="00F51308" w:rsidRPr="00726298" w:rsidRDefault="0038798D" w:rsidP="00F5130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sz w:val="26"/>
          <w:szCs w:val="26"/>
          <w:lang w:eastAsia="ru-RU"/>
        </w:rPr>
      </w:pPr>
      <w:r w:rsidRPr="00726298">
        <w:rPr>
          <w:rFonts w:ascii="Comic Sans MS" w:eastAsia="Times New Roman" w:hAnsi="Comic Sans MS" w:cs="Times New Roman"/>
          <w:b/>
          <w:color w:val="00B0F0"/>
          <w:sz w:val="26"/>
          <w:szCs w:val="26"/>
          <w:lang w:eastAsia="ru-RU"/>
        </w:rPr>
        <w:t>«ПТИЧКА - НЕВЕЛИЧКА»</w:t>
      </w:r>
      <w:r w:rsidRPr="00726298">
        <w:rPr>
          <w:rFonts w:ascii="Comic Sans MS" w:eastAsia="Times New Roman" w:hAnsi="Comic Sans MS" w:cs="Times New Roman"/>
          <w:b/>
          <w:sz w:val="26"/>
          <w:szCs w:val="26"/>
          <w:lang w:eastAsia="ru-RU"/>
        </w:rPr>
        <w:t xml:space="preserve"> </w:t>
      </w:r>
    </w:p>
    <w:p w:rsidR="00F51308" w:rsidRPr="00726298" w:rsidRDefault="0038798D" w:rsidP="00F5130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Сначала малыш садится на пол, выпрямляет ноги, гимнастическую палку на вытянутых руках заводит за спину, затем наклоняется вперед, стараясь «клюнуть» носиком ножки. Возвращается в исходное положение и хорошенько прогибается в спине, соединяя лопатки. </w:t>
      </w:r>
    </w:p>
    <w:p w:rsidR="00F51308" w:rsidRPr="00726298" w:rsidRDefault="0038798D" w:rsidP="00F5130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sz w:val="26"/>
          <w:szCs w:val="26"/>
          <w:lang w:eastAsia="ru-RU"/>
        </w:rPr>
      </w:pPr>
      <w:r w:rsidRPr="00726298">
        <w:rPr>
          <w:rFonts w:ascii="Comic Sans MS" w:eastAsia="Times New Roman" w:hAnsi="Comic Sans MS" w:cs="Times New Roman"/>
          <w:b/>
          <w:color w:val="002060"/>
          <w:sz w:val="26"/>
          <w:szCs w:val="26"/>
          <w:lang w:eastAsia="ru-RU"/>
        </w:rPr>
        <w:lastRenderedPageBreak/>
        <w:t>«СЕЛИ - ВСТАЛИ»</w:t>
      </w:r>
      <w:r w:rsidRPr="00726298">
        <w:rPr>
          <w:rFonts w:ascii="Comic Sans MS" w:eastAsia="Times New Roman" w:hAnsi="Comic Sans MS" w:cs="Times New Roman"/>
          <w:b/>
          <w:sz w:val="26"/>
          <w:szCs w:val="26"/>
          <w:lang w:eastAsia="ru-RU"/>
        </w:rPr>
        <w:t xml:space="preserve"> </w:t>
      </w:r>
    </w:p>
    <w:p w:rsidR="00F51308" w:rsidRPr="00726298" w:rsidRDefault="0038798D" w:rsidP="00F5130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Мама и малыш </w:t>
      </w:r>
      <w:r w:rsidR="00F51308"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становятся лицом друг к другу (</w:t>
      </w: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на расстоянии около 50 см), берутся за руки и разводят их в стороны, затем медленно приседают, стараясь при этом держать ровно спину. </w:t>
      </w:r>
    </w:p>
    <w:p w:rsidR="00F51308" w:rsidRPr="00726298" w:rsidRDefault="0038798D" w:rsidP="00F5130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sz w:val="26"/>
          <w:szCs w:val="26"/>
          <w:lang w:eastAsia="ru-RU"/>
        </w:rPr>
      </w:pPr>
      <w:r w:rsidRPr="00726298">
        <w:rPr>
          <w:rFonts w:ascii="Comic Sans MS" w:eastAsia="Times New Roman" w:hAnsi="Comic Sans MS" w:cs="Times New Roman"/>
          <w:b/>
          <w:color w:val="7030A0"/>
          <w:sz w:val="26"/>
          <w:szCs w:val="26"/>
          <w:lang w:eastAsia="ru-RU"/>
        </w:rPr>
        <w:t>«ЗМЕЙКА»</w:t>
      </w:r>
      <w:r w:rsidRPr="00726298">
        <w:rPr>
          <w:rFonts w:ascii="Comic Sans MS" w:eastAsia="Times New Roman" w:hAnsi="Comic Sans MS" w:cs="Times New Roman"/>
          <w:b/>
          <w:sz w:val="26"/>
          <w:szCs w:val="26"/>
          <w:lang w:eastAsia="ru-RU"/>
        </w:rPr>
        <w:t xml:space="preserve"> </w:t>
      </w:r>
    </w:p>
    <w:p w:rsidR="00F51308" w:rsidRPr="00726298" w:rsidRDefault="0038798D" w:rsidP="00F5130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Малыш ложится на спину, упирается локтями в пол, прогибается в спине, ноги слегка сгибает, голову откидывает назад и упирается в пол затылком, задерживается на 2-4 секунды. </w:t>
      </w:r>
    </w:p>
    <w:p w:rsidR="00F51308" w:rsidRPr="00726298" w:rsidRDefault="0038798D" w:rsidP="00F5130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sz w:val="26"/>
          <w:szCs w:val="26"/>
          <w:lang w:eastAsia="ru-RU"/>
        </w:rPr>
      </w:pPr>
      <w:r w:rsidRPr="00726298">
        <w:rPr>
          <w:rFonts w:ascii="Comic Sans MS" w:eastAsia="Times New Roman" w:hAnsi="Comic Sans MS" w:cs="Times New Roman"/>
          <w:b/>
          <w:color w:val="984806" w:themeColor="accent6" w:themeShade="80"/>
          <w:sz w:val="26"/>
          <w:szCs w:val="26"/>
          <w:lang w:eastAsia="ru-RU"/>
        </w:rPr>
        <w:t>«КОРОМЫСЛО»</w:t>
      </w:r>
      <w:r w:rsidRPr="00726298">
        <w:rPr>
          <w:rFonts w:ascii="Comic Sans MS" w:eastAsia="Times New Roman" w:hAnsi="Comic Sans MS" w:cs="Times New Roman"/>
          <w:b/>
          <w:sz w:val="26"/>
          <w:szCs w:val="26"/>
          <w:lang w:eastAsia="ru-RU"/>
        </w:rPr>
        <w:t xml:space="preserve"> </w:t>
      </w:r>
    </w:p>
    <w:p w:rsidR="00F51308" w:rsidRPr="00726298" w:rsidRDefault="0038798D" w:rsidP="00F5130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Гимнастическую палку реб</w:t>
      </w:r>
      <w:r w:rsidR="003C02AF"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ё</w:t>
      </w: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нок заводит за спину, затем опускает кисти рук по краям, как на коромысле. Ходит по комнате, перекатываясь с пятки на носок. Не забудьте объяснить малышу, что такое </w:t>
      </w:r>
      <w:r w:rsidR="003C02AF"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«</w:t>
      </w: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коромысло</w:t>
      </w:r>
      <w:r w:rsidR="003C02AF"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»</w:t>
      </w: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. </w:t>
      </w:r>
    </w:p>
    <w:p w:rsidR="00F51308" w:rsidRPr="00726298" w:rsidRDefault="0038798D" w:rsidP="00F5130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Можно начать с 2-3 упражнений и потом постепенно добавлять ещ</w:t>
      </w:r>
      <w:r w:rsidR="003C02AF"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ё. Вы сами увидите,</w:t>
      </w: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 когда будете готовы. </w:t>
      </w:r>
    </w:p>
    <w:p w:rsidR="0038798D" w:rsidRPr="00726298" w:rsidRDefault="0038798D" w:rsidP="00F5130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726298">
        <w:rPr>
          <w:rFonts w:ascii="Comic Sans MS" w:eastAsia="Times New Roman" w:hAnsi="Comic Sans MS" w:cs="Times New Roman"/>
          <w:sz w:val="26"/>
          <w:szCs w:val="26"/>
          <w:lang w:eastAsia="ru-RU"/>
        </w:rPr>
        <w:t>Главное — систематичность! И конечно, личный пример!</w:t>
      </w:r>
    </w:p>
    <w:p w:rsidR="00726298" w:rsidRDefault="00726298" w:rsidP="00F5130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</w:p>
    <w:p w:rsidR="00726298" w:rsidRPr="00726298" w:rsidRDefault="00726298" w:rsidP="00F5130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bookmarkStart w:id="0" w:name="_GoBack"/>
      <w:bookmarkEnd w:id="0"/>
    </w:p>
    <w:p w:rsidR="00E10667" w:rsidRPr="00F51308" w:rsidRDefault="005A3B1B" w:rsidP="00F51308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7E291F" wp14:editId="36CF24FE">
            <wp:extent cx="6108807" cy="5183608"/>
            <wp:effectExtent l="0" t="0" r="0" b="0"/>
            <wp:docPr id="1" name="Рисунок 1" descr="https://i.mycdn.me/image?id=864577248962&amp;t=3&amp;plc=WEB&amp;tkn=*B1n8-OX4oRC7PIm2HBjXD12P5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4577248962&amp;t=3&amp;plc=WEB&amp;tkn=*B1n8-OX4oRC7PIm2HBjXD12P5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611" cy="519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667" w:rsidRPr="00F51308" w:rsidSect="00726298">
      <w:pgSz w:w="11906" w:h="16838"/>
      <w:pgMar w:top="1134" w:right="1134" w:bottom="1134" w:left="1134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798D"/>
    <w:rsid w:val="0038798D"/>
    <w:rsid w:val="003C02AF"/>
    <w:rsid w:val="005A3B1B"/>
    <w:rsid w:val="00726298"/>
    <w:rsid w:val="00A133BE"/>
    <w:rsid w:val="00AD046B"/>
    <w:rsid w:val="00E10667"/>
    <w:rsid w:val="00F2797A"/>
    <w:rsid w:val="00F46F76"/>
    <w:rsid w:val="00F5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4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545">
          <w:marLeft w:val="0"/>
          <w:marRight w:val="0"/>
          <w:marTop w:val="194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0942">
          <w:marLeft w:val="0"/>
          <w:marRight w:val="0"/>
          <w:marTop w:val="194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2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5615">
          <w:marLeft w:val="0"/>
          <w:marRight w:val="0"/>
          <w:marTop w:val="194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8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4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воспитатели</cp:lastModifiedBy>
  <cp:revision>4</cp:revision>
  <dcterms:created xsi:type="dcterms:W3CDTF">2018-03-17T01:58:00Z</dcterms:created>
  <dcterms:modified xsi:type="dcterms:W3CDTF">2018-03-27T08:03:00Z</dcterms:modified>
</cp:coreProperties>
</file>