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A3C" w:rsidRDefault="00C07EC6" w:rsidP="00C07EC6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EC6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Автомобильная дорога является повышенным источником опасности для детей по причине малого опыта, невнимательности, незнания и несоблюдения основных правил, недостаточно развитого чувства опасности. Ребенок – самый незащищенный участник дорожного движения. В стране более 10% дорожно-транспортных происшествий связано с детьми. Более 20% ДТП происходят по вине детей, которые выбегали на проезжую часть, переходили улицу в неположенном месте, ездили на велосипедах по дороге.  Именно взрослые обеспечивают безопасность детей разными способами и путями.</w:t>
      </w:r>
    </w:p>
    <w:p w:rsidR="00C07EC6" w:rsidRDefault="00C07EC6" w:rsidP="00FC3E88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EC6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C07EC6">
        <w:rPr>
          <w:rFonts w:ascii="Times New Roman" w:hAnsi="Times New Roman" w:cs="Times New Roman"/>
          <w:sz w:val="24"/>
          <w:szCs w:val="24"/>
          <w:shd w:val="clear" w:color="auto" w:fill="FFFFFF"/>
        </w:rPr>
        <w:t>С 21 по 25 сентября в детском саду проводилась Неделя дорожной безопасности, в рамках которой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проводились беседы: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пешеход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»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«Мы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едем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в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общественном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транспорте»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«Безопасность на дорогах»,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«Мишка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и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светофор»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«Правила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дорожные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знать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каждому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положено»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</w:p>
    <w:p w:rsidR="00DA29E9" w:rsidRDefault="003C3FB5" w:rsidP="00DA29E9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2CD34" wp14:editId="32B72932">
            <wp:extent cx="2768492" cy="3200400"/>
            <wp:effectExtent l="0" t="0" r="0" b="0"/>
            <wp:docPr id="6" name="Рисунок 6" descr="C:\Users\Эдуард\Desktop\Рабочая\Отчеты\-xkSB-zd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дуард\Desktop\Рабочая\Отчеты\-xkSB-zdZ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" b="5250"/>
                    <a:stretch/>
                  </pic:blipFill>
                  <pic:spPr bwMode="auto">
                    <a:xfrm>
                      <a:off x="0" y="0"/>
                      <a:ext cx="2775608" cy="32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9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C3FB5" w:rsidRDefault="00DA29E9" w:rsidP="00DA29E9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4A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892A3" wp14:editId="568E4BA8">
            <wp:extent cx="3528060" cy="2887980"/>
            <wp:effectExtent l="0" t="0" r="0" b="7620"/>
            <wp:docPr id="1" name="Рисунок 1" descr="D:\фото\безопасность\2JHt7rs7L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зопасность\2JHt7rs7Lu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88" w:rsidRDefault="003C3FB5" w:rsidP="003C3FB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пос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мотр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ели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мультфильм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</w:t>
      </w:r>
      <w:proofErr w:type="spellStart"/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Смешариках</w:t>
      </w:r>
      <w:proofErr w:type="spellEnd"/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(серия «Безопасность»)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играли в подвижные игры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«Сигналы светофора»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«Цветные автомобили», «Мы – шофёры», «Воробушки и автомобиль», р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исова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«Машины нашего города»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слушали произведения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lastRenderedPageBreak/>
        <w:t>С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Михалкова</w:t>
      </w:r>
      <w:proofErr w:type="spellEnd"/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«Дядя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Стёпа»</w:t>
      </w:r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«Про </w:t>
      </w:r>
      <w:proofErr w:type="spellStart"/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Топтыжку</w:t>
      </w:r>
      <w:proofErr w:type="spellEnd"/>
      <w:r w:rsid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играли в д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идактические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игры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«Правила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дорожного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движения»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«Большая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прогулка»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«Дорожные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знаки»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«Транспорт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и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мы»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A29E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670560</wp:posOffset>
            </wp:positionV>
            <wp:extent cx="3165475" cy="2371725"/>
            <wp:effectExtent l="0" t="0" r="0" b="9525"/>
            <wp:wrapSquare wrapText="bothSides"/>
            <wp:docPr id="4" name="Рисунок 4" descr="IMG_20200916_16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6_1617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«Научи нас</w:t>
      </w:r>
      <w:r w:rsidR="00121C1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светофор»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A29E9" w:rsidRDefault="00DA29E9" w:rsidP="003C3FB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Pr="00DA29E9" w:rsidRDefault="00DA29E9" w:rsidP="00DA29E9">
      <w:pPr>
        <w:rPr>
          <w:rFonts w:ascii="Times New Roman" w:hAnsi="Times New Roman" w:cs="Times New Roman"/>
          <w:sz w:val="24"/>
          <w:szCs w:val="24"/>
        </w:rPr>
      </w:pPr>
    </w:p>
    <w:p w:rsidR="00DA29E9" w:rsidRDefault="00DA29E9" w:rsidP="003C3FB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29E9" w:rsidRDefault="00DA29E9" w:rsidP="00DA29E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C7A82" wp14:editId="2724A45F">
            <wp:extent cx="3149159" cy="278116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53" cy="2807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9E9" w:rsidRDefault="00DA29E9" w:rsidP="00DA29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4A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17FA2" wp14:editId="687A414A">
            <wp:extent cx="3149260" cy="2523490"/>
            <wp:effectExtent l="0" t="0" r="0" b="0"/>
            <wp:docPr id="3" name="Рисунок 3" descr="D:\фото\безопасность\3So6wnUIG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езопасность\3So6wnUIG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89" cy="25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88" w:rsidRDefault="003C3FB5" w:rsidP="003C3FB5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Все возрастные группы участвовали в ф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изкультурно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развлечении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«Азбука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безопасности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в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нашем</w:t>
      </w:r>
      <w:r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городе»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старшие дошкольники провели ц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елев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прогулк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к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перекрёстку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C3FB5" w:rsidRDefault="003C3FB5" w:rsidP="00DA29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3FB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10788" cy="2201713"/>
            <wp:effectExtent l="0" t="0" r="0" b="8255"/>
            <wp:docPr id="7" name="Рисунок 7" descr="C:\Users\USER\Desktop\работа по плану 2020-2021\сентябрь 2020\отчеты по безопасности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по плану 2020-2021\сентябрь 2020\отчеты по безопасности\фот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56" cy="22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5" w:rsidRDefault="003C3FB5" w:rsidP="00DA29E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3FB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5389" cy="3300518"/>
            <wp:effectExtent l="0" t="0" r="1270" b="0"/>
            <wp:docPr id="8" name="Рисунок 8" descr="C:\Users\USER\Desktop\работа по плану 2020-2021\сентябрь 2020\отчеты по безопасности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по плану 2020-2021\сентябрь 2020\отчеты по безопасности\фот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33" cy="33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E9" w:rsidRPr="00FC3E88" w:rsidRDefault="00DA29E9" w:rsidP="00DA29E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37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85B21" wp14:editId="75DCF38D">
            <wp:extent cx="2492965" cy="1876425"/>
            <wp:effectExtent l="0" t="0" r="3175" b="0"/>
            <wp:docPr id="11" name="Рисунок 11" descr="D:\фото\безопасность\eHIBIJO2c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безопасность\eHIBIJO2cm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64" cy="18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88" w:rsidRDefault="00C21201" w:rsidP="00FC3E88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3C3F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сайте детского сада размещена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Памятка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для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родителей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«Для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чего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нужны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светоотражающие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элементы</w:t>
      </w:r>
      <w:r w:rsidR="00FC3E88" w:rsidRPr="00FC3E88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FC3E88" w:rsidRPr="00FC3E88">
        <w:rPr>
          <w:rFonts w:ascii="Times New Roman" w:hAnsi="Times New Roman" w:cs="Times New Roman" w:hint="cs"/>
          <w:sz w:val="24"/>
          <w:szCs w:val="24"/>
          <w:shd w:val="clear" w:color="auto" w:fill="FFFFFF"/>
        </w:rPr>
        <w:t>»</w:t>
      </w:r>
      <w:r w:rsidR="003C3FB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832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«Правила дорожного движения». В группах изготовлены буклеты по ПДД.</w:t>
      </w:r>
    </w:p>
    <w:p w:rsidR="00FC3E88" w:rsidRDefault="00FC3E88" w:rsidP="00C07EC6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3E88" w:rsidRPr="00C07EC6" w:rsidRDefault="00DA29E9" w:rsidP="00C07EC6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3B8E84A7" wp14:editId="6583E1B1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3618230" cy="2234565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234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EC6" w:rsidRDefault="00C07EC6" w:rsidP="00C07EC6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7EC6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 сентября 2020</w:t>
      </w:r>
      <w:r w:rsidRPr="00C07E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в рамках проведения Единого дня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детской дорожной безопасности дошкольники посмотрели мультимедийную презентацию «</w:t>
      </w:r>
      <w:r w:rsidR="00C254FB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дорожного движения».</w:t>
      </w:r>
    </w:p>
    <w:p w:rsidR="00FC3E88" w:rsidRDefault="00FC3E88" w:rsidP="00C07E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3E88" w:rsidRDefault="00FC3E88" w:rsidP="00FC3E88">
      <w:pPr>
        <w:rPr>
          <w:rFonts w:ascii="Times New Roman" w:hAnsi="Times New Roman" w:cs="Times New Roman"/>
          <w:sz w:val="24"/>
          <w:szCs w:val="24"/>
        </w:rPr>
      </w:pPr>
    </w:p>
    <w:p w:rsidR="00FC3E88" w:rsidRDefault="00FC3E88" w:rsidP="00FC3E88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3E88" w:rsidRDefault="00FC3E88" w:rsidP="00FC3E88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:rsidR="00FC3E88" w:rsidRDefault="00FC3E88" w:rsidP="00FC3E88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:rsidR="00FC3E88" w:rsidRPr="00FC3E88" w:rsidRDefault="00FC3E88" w:rsidP="00FC3E88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sectPr w:rsidR="00FC3E88" w:rsidRPr="00FC3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3A0" w:rsidRDefault="00C463A0" w:rsidP="00FC3E88">
      <w:pPr>
        <w:spacing w:after="0" w:line="240" w:lineRule="auto"/>
      </w:pPr>
      <w:r>
        <w:separator/>
      </w:r>
    </w:p>
  </w:endnote>
  <w:endnote w:type="continuationSeparator" w:id="0">
    <w:p w:rsidR="00C463A0" w:rsidRDefault="00C463A0" w:rsidP="00FC3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3A0" w:rsidRDefault="00C463A0" w:rsidP="00FC3E88">
      <w:pPr>
        <w:spacing w:after="0" w:line="240" w:lineRule="auto"/>
      </w:pPr>
      <w:r>
        <w:separator/>
      </w:r>
    </w:p>
  </w:footnote>
  <w:footnote w:type="continuationSeparator" w:id="0">
    <w:p w:rsidR="00C463A0" w:rsidRDefault="00C463A0" w:rsidP="00FC3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DB"/>
    <w:rsid w:val="00121C16"/>
    <w:rsid w:val="002F14DB"/>
    <w:rsid w:val="003C3FB5"/>
    <w:rsid w:val="00A832B7"/>
    <w:rsid w:val="00C07EC6"/>
    <w:rsid w:val="00C21201"/>
    <w:rsid w:val="00C254FB"/>
    <w:rsid w:val="00C463A0"/>
    <w:rsid w:val="00DA29E9"/>
    <w:rsid w:val="00DC7A3C"/>
    <w:rsid w:val="00FC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E9602-86CD-4A20-A999-C26ED5A8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7EC6"/>
    <w:rPr>
      <w:b/>
      <w:bCs/>
    </w:rPr>
  </w:style>
  <w:style w:type="paragraph" w:styleId="a5">
    <w:name w:val="header"/>
    <w:basedOn w:val="a"/>
    <w:link w:val="a6"/>
    <w:uiPriority w:val="99"/>
    <w:unhideWhenUsed/>
    <w:rsid w:val="00FC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E88"/>
  </w:style>
  <w:style w:type="paragraph" w:styleId="a7">
    <w:name w:val="footer"/>
    <w:basedOn w:val="a"/>
    <w:link w:val="a8"/>
    <w:uiPriority w:val="99"/>
    <w:unhideWhenUsed/>
    <w:rsid w:val="00FC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51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29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1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2020-09-23T03:16:00Z</dcterms:created>
  <dcterms:modified xsi:type="dcterms:W3CDTF">2020-09-23T10:09:00Z</dcterms:modified>
</cp:coreProperties>
</file>