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85" w:rsidRDefault="00D80A4E" w:rsidP="00420E8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0A4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0" t="0" r="6350" b="0"/>
            <wp:docPr id="2" name="Рисунок 2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0E85" w:rsidRDefault="00420E85" w:rsidP="00F411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F1B" w:rsidRDefault="00510F1B" w:rsidP="00F411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AF8">
        <w:rPr>
          <w:rFonts w:ascii="Times New Roman" w:hAnsi="Times New Roman"/>
          <w:b/>
          <w:sz w:val="28"/>
          <w:szCs w:val="28"/>
        </w:rPr>
        <w:t>Содержание</w:t>
      </w:r>
    </w:p>
    <w:p w:rsidR="00510F1B" w:rsidRPr="001E7D15" w:rsidRDefault="00510F1B" w:rsidP="00510F1B">
      <w:pPr>
        <w:shd w:val="clear" w:color="auto" w:fill="FFFFFF"/>
        <w:spacing w:after="0" w:line="240" w:lineRule="auto"/>
        <w:ind w:firstLine="300"/>
        <w:jc w:val="both"/>
        <w:rPr>
          <w:rFonts w:eastAsia="Times New Roman" w:cs="Calibri"/>
          <w:color w:val="000000"/>
          <w:sz w:val="23"/>
          <w:szCs w:val="23"/>
          <w:lang w:eastAsia="ru-RU"/>
        </w:rPr>
      </w:pPr>
    </w:p>
    <w:tbl>
      <w:tblPr>
        <w:tblW w:w="15540" w:type="dxa"/>
        <w:tblLook w:val="04A0" w:firstRow="1" w:lastRow="0" w:firstColumn="1" w:lastColumn="0" w:noHBand="0" w:noVBand="1"/>
      </w:tblPr>
      <w:tblGrid>
        <w:gridCol w:w="576"/>
        <w:gridCol w:w="14025"/>
        <w:gridCol w:w="939"/>
      </w:tblGrid>
      <w:tr w:rsidR="00510F1B" w:rsidRPr="00422908" w:rsidTr="00510F1B">
        <w:trPr>
          <w:trHeight w:val="423"/>
        </w:trPr>
        <w:tc>
          <w:tcPr>
            <w:tcW w:w="576" w:type="dxa"/>
            <w:shd w:val="clear" w:color="auto" w:fill="auto"/>
          </w:tcPr>
          <w:p w:rsidR="00510F1B" w:rsidRPr="00776D01" w:rsidRDefault="00510F1B" w:rsidP="008924CF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76D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025" w:type="dxa"/>
            <w:shd w:val="clear" w:color="auto" w:fill="auto"/>
          </w:tcPr>
          <w:p w:rsidR="00510F1B" w:rsidRPr="00776D01" w:rsidRDefault="00510F1B" w:rsidP="00776D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D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характеристики образования</w:t>
            </w:r>
          </w:p>
        </w:tc>
        <w:tc>
          <w:tcPr>
            <w:tcW w:w="939" w:type="dxa"/>
            <w:shd w:val="clear" w:color="auto" w:fill="auto"/>
          </w:tcPr>
          <w:p w:rsidR="00510F1B" w:rsidRPr="00422908" w:rsidRDefault="00510F1B" w:rsidP="00510F1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F1B" w:rsidRPr="00422908" w:rsidTr="00510F1B">
        <w:tc>
          <w:tcPr>
            <w:tcW w:w="576" w:type="dxa"/>
            <w:shd w:val="clear" w:color="auto" w:fill="auto"/>
          </w:tcPr>
          <w:p w:rsidR="00510F1B" w:rsidRPr="00422908" w:rsidRDefault="00510F1B" w:rsidP="008924C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90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25" w:type="dxa"/>
            <w:shd w:val="clear" w:color="auto" w:fill="auto"/>
          </w:tcPr>
          <w:p w:rsidR="00510F1B" w:rsidRPr="00776D01" w:rsidRDefault="00510F1B" w:rsidP="00776D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Пояснительная записка……………………………………………………………………………………………………………………………                                                                                                                                                                </w:t>
            </w:r>
          </w:p>
        </w:tc>
        <w:tc>
          <w:tcPr>
            <w:tcW w:w="939" w:type="dxa"/>
            <w:shd w:val="clear" w:color="auto" w:fill="auto"/>
          </w:tcPr>
          <w:p w:rsidR="00510F1B" w:rsidRPr="00776D01" w:rsidRDefault="00776D01" w:rsidP="00510F1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6D01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510F1B" w:rsidRPr="00422908" w:rsidTr="00510F1B">
        <w:tc>
          <w:tcPr>
            <w:tcW w:w="576" w:type="dxa"/>
            <w:shd w:val="clear" w:color="auto" w:fill="auto"/>
          </w:tcPr>
          <w:p w:rsidR="00510F1B" w:rsidRPr="00422908" w:rsidRDefault="00510F1B" w:rsidP="008924C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90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025" w:type="dxa"/>
            <w:shd w:val="clear" w:color="auto" w:fill="auto"/>
          </w:tcPr>
          <w:p w:rsidR="00510F1B" w:rsidRPr="00776D01" w:rsidRDefault="00510F1B" w:rsidP="00776D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…………………………………………………………………………………………………………………………</w:t>
            </w:r>
          </w:p>
        </w:tc>
        <w:tc>
          <w:tcPr>
            <w:tcW w:w="939" w:type="dxa"/>
            <w:shd w:val="clear" w:color="auto" w:fill="auto"/>
          </w:tcPr>
          <w:p w:rsidR="00510F1B" w:rsidRPr="00776D01" w:rsidRDefault="00776D01" w:rsidP="00510F1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6D01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</w:tr>
      <w:tr w:rsidR="00510F1B" w:rsidRPr="00422908" w:rsidTr="00776D01">
        <w:trPr>
          <w:trHeight w:val="315"/>
        </w:trPr>
        <w:tc>
          <w:tcPr>
            <w:tcW w:w="576" w:type="dxa"/>
            <w:shd w:val="clear" w:color="auto" w:fill="auto"/>
          </w:tcPr>
          <w:p w:rsidR="00510F1B" w:rsidRPr="00422908" w:rsidRDefault="00510F1B" w:rsidP="008924C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908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025" w:type="dxa"/>
            <w:shd w:val="clear" w:color="auto" w:fill="auto"/>
          </w:tcPr>
          <w:p w:rsidR="00510F1B" w:rsidRPr="00776D01" w:rsidRDefault="00385B7F" w:rsidP="00776D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1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  <w:r w:rsidR="00776D01" w:rsidRPr="00776D0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939" w:type="dxa"/>
            <w:shd w:val="clear" w:color="auto" w:fill="auto"/>
          </w:tcPr>
          <w:p w:rsidR="00510F1B" w:rsidRPr="00776D01" w:rsidRDefault="00776D01" w:rsidP="00510F1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6D01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</w:tr>
      <w:tr w:rsidR="00510F1B" w:rsidRPr="00422908" w:rsidTr="00510F1B">
        <w:tc>
          <w:tcPr>
            <w:tcW w:w="576" w:type="dxa"/>
            <w:shd w:val="clear" w:color="auto" w:fill="auto"/>
          </w:tcPr>
          <w:p w:rsidR="00776D01" w:rsidRDefault="00776D01" w:rsidP="008924CF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10F1B" w:rsidRPr="00776D01" w:rsidRDefault="00510F1B" w:rsidP="008924CF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76D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4025" w:type="dxa"/>
            <w:shd w:val="clear" w:color="auto" w:fill="auto"/>
          </w:tcPr>
          <w:p w:rsidR="00776D01" w:rsidRDefault="00776D01" w:rsidP="00776D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0F1B" w:rsidRPr="00776D01" w:rsidRDefault="00510F1B" w:rsidP="00776D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D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 – педагогические условия</w:t>
            </w:r>
          </w:p>
        </w:tc>
        <w:tc>
          <w:tcPr>
            <w:tcW w:w="939" w:type="dxa"/>
            <w:shd w:val="clear" w:color="auto" w:fill="auto"/>
          </w:tcPr>
          <w:p w:rsidR="00510F1B" w:rsidRPr="00776D01" w:rsidRDefault="00510F1B" w:rsidP="00510F1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0F1B" w:rsidRPr="00422908" w:rsidTr="00510F1B">
        <w:tc>
          <w:tcPr>
            <w:tcW w:w="576" w:type="dxa"/>
            <w:shd w:val="clear" w:color="auto" w:fill="auto"/>
          </w:tcPr>
          <w:p w:rsidR="00510F1B" w:rsidRPr="00422908" w:rsidRDefault="00510F1B" w:rsidP="008924C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908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025" w:type="dxa"/>
            <w:shd w:val="clear" w:color="auto" w:fill="auto"/>
          </w:tcPr>
          <w:p w:rsidR="00510F1B" w:rsidRPr="00776D01" w:rsidRDefault="00385B7F" w:rsidP="00776D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D0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="00776D01" w:rsidRPr="00776D0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939" w:type="dxa"/>
            <w:shd w:val="clear" w:color="auto" w:fill="auto"/>
          </w:tcPr>
          <w:p w:rsidR="00510F1B" w:rsidRPr="00776D01" w:rsidRDefault="00776D01" w:rsidP="00510F1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6D01"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</w:p>
        </w:tc>
      </w:tr>
      <w:tr w:rsidR="00510F1B" w:rsidRPr="00422908" w:rsidTr="00510F1B">
        <w:tc>
          <w:tcPr>
            <w:tcW w:w="576" w:type="dxa"/>
            <w:shd w:val="clear" w:color="auto" w:fill="auto"/>
          </w:tcPr>
          <w:p w:rsidR="00510F1B" w:rsidRPr="00422908" w:rsidRDefault="00510F1B" w:rsidP="008924C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908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25" w:type="dxa"/>
            <w:shd w:val="clear" w:color="auto" w:fill="auto"/>
          </w:tcPr>
          <w:p w:rsidR="00510F1B" w:rsidRPr="00776D01" w:rsidRDefault="00385B7F" w:rsidP="00776D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D01">
              <w:rPr>
                <w:rFonts w:ascii="Times New Roman" w:hAnsi="Times New Roman" w:cs="Times New Roman"/>
                <w:sz w:val="24"/>
                <w:szCs w:val="24"/>
              </w:rPr>
              <w:t>Расписание образовательной программы «Подготовка к обучению чтению и письму «Весёлая грамматика»</w:t>
            </w:r>
            <w:r w:rsidR="00776D01" w:rsidRPr="00776D01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939" w:type="dxa"/>
            <w:shd w:val="clear" w:color="auto" w:fill="auto"/>
          </w:tcPr>
          <w:p w:rsidR="00510F1B" w:rsidRPr="00776D01" w:rsidRDefault="00776D01" w:rsidP="00510F1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6D01"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</w:p>
        </w:tc>
      </w:tr>
      <w:tr w:rsidR="00510F1B" w:rsidRPr="00422908" w:rsidTr="00776D01">
        <w:trPr>
          <w:trHeight w:val="305"/>
        </w:trPr>
        <w:tc>
          <w:tcPr>
            <w:tcW w:w="576" w:type="dxa"/>
            <w:shd w:val="clear" w:color="auto" w:fill="auto"/>
          </w:tcPr>
          <w:p w:rsidR="00510F1B" w:rsidRPr="00422908" w:rsidRDefault="00510F1B" w:rsidP="008924C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908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025" w:type="dxa"/>
            <w:shd w:val="clear" w:color="auto" w:fill="auto"/>
          </w:tcPr>
          <w:p w:rsidR="00510F1B" w:rsidRPr="00776D01" w:rsidRDefault="006A2D1F" w:rsidP="00776D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1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 </w:t>
            </w:r>
            <w:r w:rsidR="00776D01" w:rsidRPr="00776D0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939" w:type="dxa"/>
            <w:shd w:val="clear" w:color="auto" w:fill="auto"/>
          </w:tcPr>
          <w:p w:rsidR="00510F1B" w:rsidRPr="00776D01" w:rsidRDefault="00776D01" w:rsidP="00510F1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6D01"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</w:p>
        </w:tc>
      </w:tr>
      <w:tr w:rsidR="00AB4C65" w:rsidRPr="00422908" w:rsidTr="00776D01">
        <w:trPr>
          <w:trHeight w:val="267"/>
        </w:trPr>
        <w:tc>
          <w:tcPr>
            <w:tcW w:w="576" w:type="dxa"/>
            <w:shd w:val="clear" w:color="auto" w:fill="auto"/>
          </w:tcPr>
          <w:p w:rsidR="00776D01" w:rsidRPr="00776D01" w:rsidRDefault="00776D01" w:rsidP="008924CF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B4C65" w:rsidRPr="00776D01" w:rsidRDefault="00AB4C65" w:rsidP="008924CF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76D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25" w:type="dxa"/>
            <w:shd w:val="clear" w:color="auto" w:fill="auto"/>
          </w:tcPr>
          <w:p w:rsidR="00776D01" w:rsidRPr="00776D01" w:rsidRDefault="00776D01" w:rsidP="00776D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C65" w:rsidRPr="00776D01" w:rsidRDefault="00AB4C65" w:rsidP="00776D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0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требований к уровню подготовки детей по образовательной программе ………………………………………………</w:t>
            </w:r>
            <w:r w:rsidR="00776D01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939" w:type="dxa"/>
            <w:shd w:val="clear" w:color="auto" w:fill="auto"/>
          </w:tcPr>
          <w:p w:rsidR="00F41139" w:rsidRDefault="00F41139" w:rsidP="00510F1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B4C65" w:rsidRPr="00776D01" w:rsidRDefault="00776D01" w:rsidP="00510F1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6D01">
              <w:rPr>
                <w:rFonts w:ascii="Times New Roman" w:hAnsi="Times New Roman"/>
                <w:sz w:val="24"/>
                <w:szCs w:val="28"/>
                <w:lang w:eastAsia="ru-RU"/>
              </w:rPr>
              <w:t>27</w:t>
            </w:r>
          </w:p>
        </w:tc>
      </w:tr>
      <w:tr w:rsidR="00510F1B" w:rsidRPr="00422908" w:rsidTr="00510F1B">
        <w:tc>
          <w:tcPr>
            <w:tcW w:w="576" w:type="dxa"/>
            <w:shd w:val="clear" w:color="auto" w:fill="auto"/>
          </w:tcPr>
          <w:p w:rsidR="00776D01" w:rsidRPr="00776D01" w:rsidRDefault="00776D01" w:rsidP="008924CF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10F1B" w:rsidRPr="00776D01" w:rsidRDefault="00AB4C65" w:rsidP="008924CF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76D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25" w:type="dxa"/>
            <w:shd w:val="clear" w:color="auto" w:fill="auto"/>
          </w:tcPr>
          <w:p w:rsidR="00776D01" w:rsidRPr="00776D01" w:rsidRDefault="00776D01" w:rsidP="00776D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0F1B" w:rsidRPr="00776D01" w:rsidRDefault="00776D01" w:rsidP="00776D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D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Методическое обеспечение </w:t>
            </w:r>
            <w:r w:rsidR="008924CF" w:rsidRPr="00776D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образовательной программы </w:t>
            </w:r>
            <w:r w:rsidR="00AB4C65" w:rsidRPr="00776D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………</w:t>
            </w:r>
            <w:r w:rsidRPr="00776D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…………………….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…………………………………………………</w:t>
            </w:r>
            <w:r w:rsidRPr="00776D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39" w:type="dxa"/>
            <w:shd w:val="clear" w:color="auto" w:fill="auto"/>
          </w:tcPr>
          <w:p w:rsidR="00F41139" w:rsidRDefault="00F41139" w:rsidP="00510F1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0F1B" w:rsidRPr="00776D01" w:rsidRDefault="00776D01" w:rsidP="00510F1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6D01">
              <w:rPr>
                <w:rFonts w:ascii="Times New Roman" w:hAnsi="Times New Roman"/>
                <w:sz w:val="24"/>
                <w:szCs w:val="28"/>
                <w:lang w:eastAsia="ru-RU"/>
              </w:rPr>
              <w:t>28</w:t>
            </w:r>
          </w:p>
        </w:tc>
      </w:tr>
    </w:tbl>
    <w:p w:rsidR="00510F1B" w:rsidRDefault="00510F1B" w:rsidP="00510F1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510F1B" w:rsidRDefault="00510F1B" w:rsidP="00054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F1B" w:rsidRDefault="00510F1B" w:rsidP="00054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F1B" w:rsidRDefault="00510F1B" w:rsidP="00054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F1B" w:rsidRDefault="00510F1B" w:rsidP="00054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F1B" w:rsidRDefault="00510F1B" w:rsidP="00054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65" w:rsidRDefault="00AB4C65" w:rsidP="00AB4C65">
      <w:pPr>
        <w:rPr>
          <w:rFonts w:ascii="Times New Roman" w:hAnsi="Times New Roman" w:cs="Times New Roman"/>
          <w:b/>
          <w:sz w:val="28"/>
          <w:szCs w:val="28"/>
        </w:rPr>
      </w:pPr>
    </w:p>
    <w:p w:rsidR="008924CF" w:rsidRDefault="008924CF" w:rsidP="00AB4C65">
      <w:pPr>
        <w:rPr>
          <w:rFonts w:ascii="Times New Roman" w:hAnsi="Times New Roman" w:cs="Times New Roman"/>
          <w:b/>
          <w:sz w:val="28"/>
          <w:szCs w:val="28"/>
        </w:rPr>
      </w:pPr>
    </w:p>
    <w:p w:rsidR="008924CF" w:rsidRDefault="008924CF" w:rsidP="00AB4C65">
      <w:pPr>
        <w:rPr>
          <w:rFonts w:ascii="Times New Roman" w:hAnsi="Times New Roman" w:cs="Times New Roman"/>
          <w:b/>
          <w:sz w:val="28"/>
          <w:szCs w:val="28"/>
        </w:rPr>
      </w:pPr>
    </w:p>
    <w:p w:rsidR="00B115DA" w:rsidRPr="00B115DA" w:rsidRDefault="00B115DA" w:rsidP="00054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DA">
        <w:rPr>
          <w:rFonts w:ascii="Times New Roman" w:hAnsi="Times New Roman"/>
          <w:b/>
          <w:sz w:val="28"/>
          <w:szCs w:val="28"/>
          <w:lang w:eastAsia="ru-RU"/>
        </w:rPr>
        <w:t>1. ОСНОВНЫЕ ХАРАКТЕРИСТИКИ ОБРАЗОВАНИЯ</w:t>
      </w:r>
    </w:p>
    <w:p w:rsidR="00054241" w:rsidRDefault="008924CF" w:rsidP="00054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510F1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54241" w:rsidRDefault="00054241" w:rsidP="00054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создания данной программы используется опыт работы на дошкольном логопункте и работы в подготовительном классе для детей с тяжелыми нарушениями речи, подкрепленный современными коррекционно-развивающими программами Министерства образования РФ, научно методическими рекомендациями, инструктивными письмами, представленными в библиографии. В частности «Программы дошкольных образовательных учреждений компенсирующего вида для детей с нарушениями речи» Филичева Т.Б., Чиркина Г.В., Туманова Т.В., Миронова С.А., Лагутина А.В. Программа специальной образовательной школы для детей с ТНР. Учебник Н. Крылова, И. Писарева, Н.</w:t>
      </w:r>
      <w:r w:rsidR="00BB1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Ипатова «Логопедический букварь». </w:t>
      </w:r>
    </w:p>
    <w:p w:rsidR="00054241" w:rsidRDefault="00054241" w:rsidP="00054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программы:</w:t>
      </w:r>
    </w:p>
    <w:p w:rsidR="00054241" w:rsidRDefault="00054241" w:rsidP="000542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Нормативная. Программа является документом обязательным для выполнения в полном объеме.</w:t>
      </w:r>
    </w:p>
    <w:p w:rsidR="00054241" w:rsidRDefault="00054241" w:rsidP="000542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Целеполагающая. Определяет цели и задачи образовательного процесса.</w:t>
      </w:r>
    </w:p>
    <w:p w:rsidR="00054241" w:rsidRDefault="00054241" w:rsidP="000542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Содержательная. Фиксирует конкретные образовательные элементы, подлежащие усвоению воспитанниками.</w:t>
      </w:r>
    </w:p>
    <w:p w:rsidR="00054241" w:rsidRDefault="00054241" w:rsidP="000542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Процессуальная. Определяет логическую последовательность усвоения образовательных элементов, их содержание, формы и методы организации, средства и условия обучения.</w:t>
      </w:r>
    </w:p>
    <w:p w:rsidR="00054241" w:rsidRDefault="00054241" w:rsidP="000542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Оценочная. Выявляет уровни усвоения образовательных элементов, определяет объекты педагогического мониторинга и критерии оценки уровня развития воспитанников.</w:t>
      </w:r>
    </w:p>
    <w:p w:rsidR="00054241" w:rsidRDefault="00054241" w:rsidP="00054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построения рабочей программы:</w:t>
      </w:r>
    </w:p>
    <w:p w:rsidR="00054241" w:rsidRDefault="00054241" w:rsidP="0005424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принципу развивающего обучения, целью которого является развитие ребенка;</w:t>
      </w:r>
    </w:p>
    <w:p w:rsidR="00054241" w:rsidRDefault="00054241" w:rsidP="0005424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Сочетание принципов научной обоснованности практической применимости;</w:t>
      </w:r>
    </w:p>
    <w:p w:rsidR="00054241" w:rsidRDefault="00054241" w:rsidP="0005424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критериям полноты, необходимости и достаточности;</w:t>
      </w:r>
    </w:p>
    <w:p w:rsidR="00054241" w:rsidRDefault="00054241" w:rsidP="0005424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единства воспитательных, развивающих и обучающих задач;</w:t>
      </w:r>
    </w:p>
    <w:p w:rsidR="00054241" w:rsidRDefault="00054241" w:rsidP="0005424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воспитательного процесса на адекватных возрасту формах работы с детьми;</w:t>
      </w:r>
    </w:p>
    <w:p w:rsidR="00054241" w:rsidRDefault="00054241" w:rsidP="0005424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программных образовательных задач в совместной деятельности взрослого и детей в рамках НОД;</w:t>
      </w:r>
    </w:p>
    <w:p w:rsidR="00054241" w:rsidRDefault="00054241" w:rsidP="0005424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принципа интеграции образовательных областей в соответствии с возрастными возможностями и особенностями воспитанников.</w:t>
      </w:r>
    </w:p>
    <w:p w:rsidR="00054241" w:rsidRDefault="00054241" w:rsidP="000542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первоначальные навыки звуко-буквенного анализа; развитие и совершенствование всех видов речевой деятельности (чтения, письма, слушания, говорения).</w:t>
      </w:r>
    </w:p>
    <w:p w:rsidR="00054241" w:rsidRDefault="00054241" w:rsidP="000542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:rsidR="00054241" w:rsidRDefault="00054241" w:rsidP="0005424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патриотического чувства к родному языку: осознание его красоты и эстетической ценности, гордости, уважения к языку как к части национальной культуры;</w:t>
      </w:r>
    </w:p>
    <w:p w:rsidR="00054241" w:rsidRDefault="00054241" w:rsidP="0005424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Уточнять, обогащать и активизировать лексический запас;</w:t>
      </w:r>
    </w:p>
    <w:p w:rsidR="00054241" w:rsidRDefault="00054241" w:rsidP="0005424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морфологическую и синтаксические стороны речи;</w:t>
      </w:r>
    </w:p>
    <w:p w:rsidR="00054241" w:rsidRDefault="00054241" w:rsidP="0005424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фонетического слуха и фонематического восприятия;</w:t>
      </w:r>
    </w:p>
    <w:p w:rsidR="00054241" w:rsidRDefault="00054241" w:rsidP="0005424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языкового анализа и синтеза;</w:t>
      </w:r>
    </w:p>
    <w:p w:rsidR="00054241" w:rsidRDefault="00054241" w:rsidP="0005424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слогового анализа и синтеза;</w:t>
      </w:r>
    </w:p>
    <w:p w:rsidR="00054241" w:rsidRDefault="00054241" w:rsidP="0005424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анализа и синтеза;</w:t>
      </w:r>
    </w:p>
    <w:p w:rsidR="00054241" w:rsidRDefault="00054241" w:rsidP="0005424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Восполнение пробелов в речевом развитии воспитанников и подготовка их к овладению грамотой, грамматикой и правописанием.</w:t>
      </w:r>
    </w:p>
    <w:p w:rsidR="00054241" w:rsidRDefault="00054241" w:rsidP="0005424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чтения, его развитие и совершенствование.</w:t>
      </w:r>
    </w:p>
    <w:p w:rsidR="00054241" w:rsidRDefault="00054241" w:rsidP="000542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учитывает принцип интеграции образовательных областей.</w:t>
      </w:r>
    </w:p>
    <w:p w:rsidR="00054241" w:rsidRDefault="00054241" w:rsidP="0005424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«Физическая культура» и «Здоровье»: развитие воздушной струи, проведение пальчиковой гимнастики, физкультминутки и малоподвижные игры.</w:t>
      </w:r>
    </w:p>
    <w:p w:rsidR="00054241" w:rsidRDefault="00054241" w:rsidP="0005424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«Чтение художественной литературы»: развитие интонационной окраски чтения со знаками препинания точка, вопросительный знак и восклицательный знак.</w:t>
      </w:r>
    </w:p>
    <w:p w:rsidR="00054241" w:rsidRDefault="00054241" w:rsidP="0005424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«Музыка»: использование распевок и ритмичных движений в процессе НОД при изучении гласных звуков.</w:t>
      </w:r>
    </w:p>
    <w:p w:rsidR="00054241" w:rsidRDefault="00054241" w:rsidP="00054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по опознанию платной дополнительной образовательной услуге составлен на основе пособий по обучению грамоте:</w:t>
      </w:r>
    </w:p>
    <w:p w:rsidR="00054241" w:rsidRDefault="00054241" w:rsidP="0005424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«Логопедический букварь» Н. Крылова, И. Писарева, Н. Ипатова. «Букварь» обеспечивает постепенное овладение навыком правильного, плавного, сознательного и выразительного слогового чтения, а затем навыком чтения целыми словами с элементами слогового чтения сложных слов и навыками письма на основе всемерного развития речи воспитанников.</w:t>
      </w:r>
    </w:p>
    <w:p w:rsidR="00510F1B" w:rsidRPr="00510F1B" w:rsidRDefault="00510F1B" w:rsidP="00510F1B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510F1B">
        <w:rPr>
          <w:rFonts w:ascii="Times New Roman" w:hAnsi="Times New Roman" w:cs="Times New Roman"/>
          <w:b/>
          <w:sz w:val="28"/>
          <w:szCs w:val="28"/>
        </w:rPr>
        <w:t>Планированные результаты</w:t>
      </w:r>
    </w:p>
    <w:p w:rsidR="00510F1B" w:rsidRDefault="00510F1B" w:rsidP="00510F1B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0F1B">
        <w:rPr>
          <w:rFonts w:ascii="Times New Roman" w:hAnsi="Times New Roman" w:cs="Times New Roman"/>
          <w:sz w:val="28"/>
          <w:szCs w:val="28"/>
        </w:rPr>
        <w:t>Основные требо</w:t>
      </w:r>
      <w:r>
        <w:rPr>
          <w:rFonts w:ascii="Times New Roman" w:hAnsi="Times New Roman" w:cs="Times New Roman"/>
          <w:sz w:val="28"/>
          <w:szCs w:val="28"/>
        </w:rPr>
        <w:t>вания к уровню подготовки детей</w:t>
      </w:r>
    </w:p>
    <w:p w:rsidR="00510F1B" w:rsidRDefault="00510F1B" w:rsidP="00510F1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учебного года воспитанники должны:</w:t>
      </w:r>
    </w:p>
    <w:p w:rsidR="00510F1B" w:rsidRDefault="00510F1B" w:rsidP="00510F1B">
      <w:pPr>
        <w:pStyle w:val="a3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владеть понятиями: «звук», «буква», «слог», «слово», «предложение».</w:t>
      </w:r>
    </w:p>
    <w:p w:rsidR="00510F1B" w:rsidRDefault="00510F1B" w:rsidP="00510F1B">
      <w:pPr>
        <w:pStyle w:val="a3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гласные и согласные звуки;</w:t>
      </w:r>
    </w:p>
    <w:p w:rsidR="00510F1B" w:rsidRDefault="00510F1B" w:rsidP="00510F1B">
      <w:pPr>
        <w:pStyle w:val="a3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ставить ударение в знакомых словах;</w:t>
      </w:r>
    </w:p>
    <w:p w:rsidR="00510F1B" w:rsidRDefault="00510F1B" w:rsidP="00510F1B">
      <w:pPr>
        <w:pStyle w:val="a3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схемы пятисложных слов;</w:t>
      </w:r>
    </w:p>
    <w:p w:rsidR="00510F1B" w:rsidRDefault="00510F1B" w:rsidP="00510F1B">
      <w:pPr>
        <w:pStyle w:val="a3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навыкам плавного, сознательного, выразительного послогового чтения;</w:t>
      </w:r>
    </w:p>
    <w:p w:rsidR="0022490B" w:rsidRDefault="00510F1B" w:rsidP="00B115DA">
      <w:pPr>
        <w:pStyle w:val="a3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печатными буквами слоги, слова, простые предложения (У мамы сынок Вова).</w:t>
      </w:r>
    </w:p>
    <w:p w:rsidR="00B115DA" w:rsidRDefault="006A2D1F" w:rsidP="006A2D1F">
      <w:pPr>
        <w:pStyle w:val="a3"/>
        <w:tabs>
          <w:tab w:val="left" w:pos="142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6A2D1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1"/>
        <w:gridCol w:w="9404"/>
        <w:gridCol w:w="3795"/>
      </w:tblGrid>
      <w:tr w:rsidR="006A2D1F" w:rsidTr="00682D54">
        <w:trPr>
          <w:trHeight w:val="23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темы НОД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</w:t>
            </w:r>
          </w:p>
        </w:tc>
      </w:tr>
      <w:tr w:rsidR="006A2D1F" w:rsidTr="00682D54">
        <w:trPr>
          <w:trHeight w:val="21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[а]. Буква А 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682D54">
        <w:trPr>
          <w:trHeight w:val="23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[у]. Буква У у. Загадки о животных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682D54">
        <w:trPr>
          <w:trHeight w:val="21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[м]. Буква М м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682D54">
        <w:trPr>
          <w:trHeight w:val="23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[х].Буква Х 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682D54">
        <w:trPr>
          <w:trHeight w:val="21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[о]. Буква О 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2D1F" w:rsidTr="00682D54">
        <w:trPr>
          <w:trHeight w:val="23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звуки, буквы а, о, у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2D1F" w:rsidTr="00682D54">
        <w:trPr>
          <w:trHeight w:val="21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[с]. Буква С с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682D54">
        <w:trPr>
          <w:trHeight w:val="23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[п]. Буква П 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682D54">
        <w:trPr>
          <w:trHeight w:val="21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[к].Буква К 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682D54">
        <w:trPr>
          <w:trHeight w:val="23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[в]. Буква В 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682D54">
        <w:trPr>
          <w:trHeight w:val="21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[т]. Буква Т т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682D54">
        <w:trPr>
          <w:trHeight w:val="23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[н]. Буква Н н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682D54">
        <w:trPr>
          <w:trHeight w:val="21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[ы]. Буква ы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8924CF">
        <w:trPr>
          <w:trHeight w:val="19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[з]. Буква З з. Сказка «Волк и семеро козлят» (русская народная сказка)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682D54">
        <w:trPr>
          <w:trHeight w:val="21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[л]. Буква Л л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A2D1F" w:rsidTr="00682D54">
        <w:trPr>
          <w:trHeight w:val="23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[э]. Буква Э э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682D54">
        <w:trPr>
          <w:trHeight w:val="23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[и]. Буква И 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A2D1F" w:rsidTr="00682D54">
        <w:trPr>
          <w:trHeight w:val="23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[ы-и]. Буква и, ы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682D54">
        <w:trPr>
          <w:trHeight w:val="21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[ш]. Буква Ш ш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682D54">
        <w:trPr>
          <w:trHeight w:val="23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[р, р’]. Буква Р р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682D54">
        <w:trPr>
          <w:trHeight w:val="21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 [ж]. Буква Ж ж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2D1F" w:rsidTr="00682D54">
        <w:trPr>
          <w:trHeight w:val="23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А О У Ы Э 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2D1F" w:rsidTr="00682D54">
        <w:trPr>
          <w:trHeight w:val="21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Е (в начале слов)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682D54">
        <w:trPr>
          <w:trHeight w:val="23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Е после согласных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682D54">
        <w:trPr>
          <w:trHeight w:val="21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[б, б’]. Буква Б б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2D1F" w:rsidTr="00682D54">
        <w:trPr>
          <w:trHeight w:val="23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[д, д’]. Буква Д 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2D1F" w:rsidTr="00682D54">
        <w:trPr>
          <w:trHeight w:val="244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Default="006A2D1F" w:rsidP="006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15DA" w:rsidRDefault="00B115DA" w:rsidP="00A94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DA" w:rsidRDefault="00B115DA" w:rsidP="00A94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D1F" w:rsidRDefault="006A2D1F" w:rsidP="00A94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D1F" w:rsidRDefault="006A2D1F" w:rsidP="00A94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D1F" w:rsidRDefault="006A2D1F" w:rsidP="00A94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DA" w:rsidRPr="00B115DA" w:rsidRDefault="00B115DA" w:rsidP="00A94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2. </w:t>
      </w:r>
      <w:r w:rsidRPr="00B115DA">
        <w:rPr>
          <w:rFonts w:ascii="Times New Roman" w:hAnsi="Times New Roman"/>
          <w:b/>
          <w:i/>
          <w:sz w:val="28"/>
          <w:szCs w:val="28"/>
          <w:lang w:eastAsia="ru-RU"/>
        </w:rPr>
        <w:t>ОРГАНИЗАЦИОННО – ПЕДАГОГИЧЕСКИЕ УСЛОВИЯ</w:t>
      </w:r>
    </w:p>
    <w:p w:rsidR="00A94577" w:rsidRDefault="00B115DA" w:rsidP="00A94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6A2D1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A2D1F" w:rsidRPr="00B115DA" w:rsidRDefault="00FF0A8F" w:rsidP="006A2D1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115DA">
        <w:rPr>
          <w:rFonts w:ascii="Times New Roman" w:hAnsi="Times New Roman" w:cs="Times New Roman"/>
          <w:sz w:val="28"/>
          <w:szCs w:val="28"/>
        </w:rPr>
        <w:t xml:space="preserve">По оказанию платной дополнительной образовательной </w:t>
      </w:r>
      <w:r w:rsidR="00B115DA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B115DA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возраста.</w:t>
      </w:r>
      <w:r w:rsidR="006A2D1F">
        <w:rPr>
          <w:rFonts w:ascii="Times New Roman" w:hAnsi="Times New Roman" w:cs="Times New Roman"/>
          <w:sz w:val="28"/>
          <w:szCs w:val="28"/>
        </w:rPr>
        <w:t xml:space="preserve"> 54</w:t>
      </w:r>
      <w:r w:rsidRPr="00B115DA">
        <w:rPr>
          <w:rFonts w:ascii="Times New Roman" w:hAnsi="Times New Roman" w:cs="Times New Roman"/>
          <w:sz w:val="28"/>
          <w:szCs w:val="28"/>
        </w:rPr>
        <w:t xml:space="preserve"> занятий.</w:t>
      </w:r>
      <w:r w:rsidR="006A2D1F" w:rsidRPr="006A2D1F">
        <w:rPr>
          <w:rFonts w:ascii="Times New Roman" w:hAnsi="Times New Roman" w:cs="Times New Roman"/>
          <w:sz w:val="28"/>
          <w:szCs w:val="28"/>
        </w:rPr>
        <w:t xml:space="preserve"> </w:t>
      </w:r>
      <w:r w:rsidR="006A2D1F">
        <w:rPr>
          <w:rFonts w:ascii="Times New Roman" w:hAnsi="Times New Roman" w:cs="Times New Roman"/>
          <w:sz w:val="28"/>
          <w:szCs w:val="28"/>
        </w:rPr>
        <w:t>Длительность НОД 35 минут. В год 33 часа 15 минут.</w:t>
      </w:r>
    </w:p>
    <w:p w:rsidR="00FF0A8F" w:rsidRDefault="00FF0A8F" w:rsidP="00B115D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47" w:type="dxa"/>
        <w:tblLook w:val="04A0" w:firstRow="1" w:lastRow="0" w:firstColumn="1" w:lastColumn="0" w:noHBand="0" w:noVBand="1"/>
      </w:tblPr>
      <w:tblGrid>
        <w:gridCol w:w="4874"/>
        <w:gridCol w:w="812"/>
        <w:gridCol w:w="814"/>
        <w:gridCol w:w="815"/>
        <w:gridCol w:w="814"/>
        <w:gridCol w:w="814"/>
        <w:gridCol w:w="815"/>
        <w:gridCol w:w="814"/>
        <w:gridCol w:w="814"/>
        <w:gridCol w:w="815"/>
        <w:gridCol w:w="814"/>
        <w:gridCol w:w="814"/>
        <w:gridCol w:w="811"/>
        <w:gridCol w:w="7"/>
      </w:tblGrid>
      <w:tr w:rsidR="006A2D1F" w:rsidTr="006A2D1F">
        <w:trPr>
          <w:trHeight w:val="572"/>
        </w:trPr>
        <w:tc>
          <w:tcPr>
            <w:tcW w:w="4876" w:type="dxa"/>
            <w:vMerge w:val="restart"/>
          </w:tcPr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9771" w:type="dxa"/>
            <w:gridSpan w:val="13"/>
          </w:tcPr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(Н), месяц (М), год (Г) минуты и/или количество периодов</w:t>
            </w:r>
          </w:p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D1F" w:rsidTr="006A2D1F">
        <w:trPr>
          <w:trHeight w:val="166"/>
        </w:trPr>
        <w:tc>
          <w:tcPr>
            <w:tcW w:w="4876" w:type="dxa"/>
            <w:vMerge/>
          </w:tcPr>
          <w:p w:rsidR="006A2D1F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gridSpan w:val="3"/>
          </w:tcPr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65">
              <w:rPr>
                <w:rFonts w:ascii="Times New Roman" w:hAnsi="Times New Roman" w:cs="Times New Roman"/>
                <w:b/>
                <w:sz w:val="20"/>
                <w:szCs w:val="20"/>
              </w:rPr>
              <w:t>4-й год жизни</w:t>
            </w:r>
          </w:p>
        </w:tc>
        <w:tc>
          <w:tcPr>
            <w:tcW w:w="2443" w:type="dxa"/>
            <w:gridSpan w:val="3"/>
          </w:tcPr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65">
              <w:rPr>
                <w:rFonts w:ascii="Times New Roman" w:hAnsi="Times New Roman" w:cs="Times New Roman"/>
                <w:b/>
                <w:sz w:val="20"/>
                <w:szCs w:val="20"/>
              </w:rPr>
              <w:t>5 – й год жизни</w:t>
            </w:r>
          </w:p>
        </w:tc>
        <w:tc>
          <w:tcPr>
            <w:tcW w:w="2443" w:type="dxa"/>
            <w:gridSpan w:val="3"/>
          </w:tcPr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65">
              <w:rPr>
                <w:rFonts w:ascii="Times New Roman" w:hAnsi="Times New Roman" w:cs="Times New Roman"/>
                <w:b/>
                <w:sz w:val="20"/>
                <w:szCs w:val="20"/>
              </w:rPr>
              <w:t>6-й год жизни</w:t>
            </w:r>
          </w:p>
        </w:tc>
        <w:tc>
          <w:tcPr>
            <w:tcW w:w="2440" w:type="dxa"/>
            <w:gridSpan w:val="4"/>
          </w:tcPr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65">
              <w:rPr>
                <w:rFonts w:ascii="Times New Roman" w:hAnsi="Times New Roman" w:cs="Times New Roman"/>
                <w:b/>
                <w:sz w:val="20"/>
                <w:szCs w:val="20"/>
              </w:rPr>
              <w:t>7 – й год жизни</w:t>
            </w:r>
          </w:p>
        </w:tc>
      </w:tr>
      <w:tr w:rsidR="006A2D1F" w:rsidTr="006A2D1F">
        <w:trPr>
          <w:gridAfter w:val="1"/>
          <w:wAfter w:w="7" w:type="dxa"/>
          <w:trHeight w:val="166"/>
        </w:trPr>
        <w:tc>
          <w:tcPr>
            <w:tcW w:w="4876" w:type="dxa"/>
            <w:vMerge/>
          </w:tcPr>
          <w:p w:rsidR="006A2D1F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0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814" w:type="dxa"/>
          </w:tcPr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0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</w:p>
        </w:tc>
        <w:tc>
          <w:tcPr>
            <w:tcW w:w="814" w:type="dxa"/>
          </w:tcPr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0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814" w:type="dxa"/>
          </w:tcPr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0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814" w:type="dxa"/>
          </w:tcPr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0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</w:p>
        </w:tc>
        <w:tc>
          <w:tcPr>
            <w:tcW w:w="814" w:type="dxa"/>
          </w:tcPr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0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814" w:type="dxa"/>
          </w:tcPr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0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814" w:type="dxa"/>
          </w:tcPr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0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</w:p>
        </w:tc>
        <w:tc>
          <w:tcPr>
            <w:tcW w:w="814" w:type="dxa"/>
          </w:tcPr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0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814" w:type="dxa"/>
          </w:tcPr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0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814" w:type="dxa"/>
          </w:tcPr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0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</w:p>
        </w:tc>
        <w:tc>
          <w:tcPr>
            <w:tcW w:w="811" w:type="dxa"/>
          </w:tcPr>
          <w:p w:rsidR="006A2D1F" w:rsidRPr="003C0B65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0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</w:tr>
      <w:tr w:rsidR="006A2D1F" w:rsidTr="006A2D1F">
        <w:trPr>
          <w:gridAfter w:val="1"/>
          <w:wAfter w:w="7" w:type="dxa"/>
          <w:trHeight w:val="1144"/>
        </w:trPr>
        <w:tc>
          <w:tcPr>
            <w:tcW w:w="4876" w:type="dxa"/>
          </w:tcPr>
          <w:p w:rsidR="006A2D1F" w:rsidRPr="00693422" w:rsidRDefault="006A2D1F" w:rsidP="00682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81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3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«Подготовка к обучению чтению и письму </w:t>
            </w:r>
          </w:p>
          <w:p w:rsidR="006A2D1F" w:rsidRPr="00693422" w:rsidRDefault="006A2D1F" w:rsidP="00682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«Весёлая грамматика»</w:t>
            </w:r>
          </w:p>
        </w:tc>
        <w:tc>
          <w:tcPr>
            <w:tcW w:w="813" w:type="dxa"/>
          </w:tcPr>
          <w:p w:rsidR="006A2D1F" w:rsidRPr="003D479E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A2D1F" w:rsidRPr="003D479E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A2D1F" w:rsidRPr="003D479E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A2D1F" w:rsidRPr="003D479E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A2D1F" w:rsidRPr="003D479E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A2D1F" w:rsidRPr="003D479E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A2D1F" w:rsidRPr="003D479E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A2D1F" w:rsidRPr="003D479E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A2D1F" w:rsidRPr="003D479E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A2D1F" w:rsidRPr="003D479E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6A2D1F" w:rsidRPr="003D479E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:rsidR="006A2D1F" w:rsidRPr="003D479E" w:rsidRDefault="006A2D1F" w:rsidP="00682D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FF0A8F" w:rsidRDefault="00FF0A8F" w:rsidP="00FF0A8F">
      <w:pPr>
        <w:rPr>
          <w:rFonts w:ascii="Times New Roman" w:hAnsi="Times New Roman" w:cs="Times New Roman"/>
          <w:sz w:val="24"/>
          <w:szCs w:val="24"/>
        </w:rPr>
      </w:pPr>
    </w:p>
    <w:p w:rsidR="00FF0A8F" w:rsidRDefault="00FF0A8F" w:rsidP="00FF0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по дополнительному образованию детей 6-7 лет рассчитан на 7 месяцев. Основной формой работы являются групповые занятия 2 раза в неделю по 35 минут. Группа от 8 до 10 человек.</w:t>
      </w:r>
    </w:p>
    <w:p w:rsidR="00B115DA" w:rsidRDefault="00B115DA" w:rsidP="00B605F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FD">
        <w:rPr>
          <w:rFonts w:ascii="Times New Roman" w:hAnsi="Times New Roman" w:cs="Times New Roman"/>
          <w:b/>
          <w:sz w:val="28"/>
          <w:szCs w:val="28"/>
        </w:rPr>
        <w:t>2.2. Расписание</w:t>
      </w:r>
      <w:r w:rsidR="00B605FD" w:rsidRPr="00B605FD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«</w:t>
      </w:r>
      <w:r w:rsidR="002122E7" w:rsidRPr="00B605FD">
        <w:rPr>
          <w:rFonts w:ascii="Times New Roman" w:hAnsi="Times New Roman" w:cs="Times New Roman"/>
          <w:b/>
          <w:sz w:val="28"/>
          <w:szCs w:val="28"/>
        </w:rPr>
        <w:t>Подготовка к</w:t>
      </w:r>
      <w:r w:rsidR="00B605FD" w:rsidRPr="00B605FD">
        <w:rPr>
          <w:rFonts w:ascii="Times New Roman" w:hAnsi="Times New Roman" w:cs="Times New Roman"/>
          <w:b/>
          <w:sz w:val="28"/>
          <w:szCs w:val="28"/>
        </w:rPr>
        <w:t xml:space="preserve"> обучению чтению и письму «Весёлая грамматика»</w:t>
      </w:r>
    </w:p>
    <w:tbl>
      <w:tblPr>
        <w:tblStyle w:val="1"/>
        <w:tblW w:w="14900" w:type="dxa"/>
        <w:tblLook w:val="04A0" w:firstRow="1" w:lastRow="0" w:firstColumn="1" w:lastColumn="0" w:noHBand="0" w:noVBand="1"/>
      </w:tblPr>
      <w:tblGrid>
        <w:gridCol w:w="5390"/>
        <w:gridCol w:w="5270"/>
        <w:gridCol w:w="4240"/>
      </w:tblGrid>
      <w:tr w:rsidR="00B605FD" w:rsidRPr="00C37D7E" w:rsidTr="00B605FD">
        <w:trPr>
          <w:trHeight w:val="307"/>
        </w:trPr>
        <w:tc>
          <w:tcPr>
            <w:tcW w:w="5390" w:type="dxa"/>
          </w:tcPr>
          <w:p w:rsidR="00B605FD" w:rsidRPr="00C37D7E" w:rsidRDefault="00B605FD" w:rsidP="00682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270" w:type="dxa"/>
          </w:tcPr>
          <w:p w:rsidR="00B605FD" w:rsidRPr="00C37D7E" w:rsidRDefault="00B605FD" w:rsidP="00682D54">
            <w:pPr>
              <w:jc w:val="center"/>
              <w:rPr>
                <w:b/>
                <w:sz w:val="24"/>
                <w:szCs w:val="24"/>
              </w:rPr>
            </w:pPr>
            <w:r w:rsidRPr="00C37D7E">
              <w:rPr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4240" w:type="dxa"/>
          </w:tcPr>
          <w:p w:rsidR="00B605FD" w:rsidRPr="00C37D7E" w:rsidRDefault="00B605FD" w:rsidP="00682D54">
            <w:pPr>
              <w:jc w:val="center"/>
              <w:rPr>
                <w:b/>
                <w:sz w:val="24"/>
                <w:szCs w:val="24"/>
              </w:rPr>
            </w:pPr>
            <w:r w:rsidRPr="00C37D7E">
              <w:rPr>
                <w:b/>
                <w:sz w:val="24"/>
                <w:szCs w:val="24"/>
              </w:rPr>
              <w:t>Педагог - организатор</w:t>
            </w:r>
          </w:p>
        </w:tc>
      </w:tr>
      <w:tr w:rsidR="00B605FD" w:rsidRPr="00C37D7E" w:rsidTr="00B605FD">
        <w:trPr>
          <w:trHeight w:val="307"/>
        </w:trPr>
        <w:tc>
          <w:tcPr>
            <w:tcW w:w="5390" w:type="dxa"/>
            <w:vAlign w:val="center"/>
          </w:tcPr>
          <w:p w:rsidR="00B605FD" w:rsidRDefault="00B605FD" w:rsidP="00B605FD">
            <w:pPr>
              <w:rPr>
                <w:b/>
              </w:rPr>
            </w:pPr>
          </w:p>
          <w:p w:rsidR="00B605FD" w:rsidRDefault="00B605FD" w:rsidP="00682D54">
            <w:pPr>
              <w:jc w:val="center"/>
              <w:rPr>
                <w:b/>
                <w:sz w:val="24"/>
                <w:szCs w:val="24"/>
              </w:rPr>
            </w:pPr>
            <w:r w:rsidRPr="00461BEF">
              <w:rPr>
                <w:b/>
                <w:sz w:val="24"/>
                <w:szCs w:val="24"/>
              </w:rPr>
              <w:t xml:space="preserve">«Подготовка к обучению чтению и письму </w:t>
            </w:r>
          </w:p>
          <w:p w:rsidR="00B605FD" w:rsidRPr="006A2D1F" w:rsidRDefault="00B605FD" w:rsidP="006A2D1F">
            <w:pPr>
              <w:jc w:val="center"/>
              <w:rPr>
                <w:b/>
                <w:sz w:val="24"/>
                <w:szCs w:val="24"/>
              </w:rPr>
            </w:pPr>
            <w:r w:rsidRPr="00461BEF">
              <w:rPr>
                <w:b/>
                <w:sz w:val="24"/>
                <w:szCs w:val="24"/>
              </w:rPr>
              <w:t>«Весёлая грамматика»</w:t>
            </w:r>
          </w:p>
        </w:tc>
        <w:tc>
          <w:tcPr>
            <w:tcW w:w="5270" w:type="dxa"/>
            <w:vAlign w:val="center"/>
          </w:tcPr>
          <w:p w:rsidR="00B605FD" w:rsidRPr="00C37D7E" w:rsidRDefault="00B605FD" w:rsidP="00B605FD">
            <w:pPr>
              <w:jc w:val="center"/>
              <w:rPr>
                <w:i/>
                <w:sz w:val="24"/>
                <w:szCs w:val="24"/>
              </w:rPr>
            </w:pPr>
            <w:r w:rsidRPr="00C37D7E">
              <w:rPr>
                <w:i/>
                <w:sz w:val="24"/>
                <w:szCs w:val="24"/>
              </w:rPr>
              <w:t>Понедельник</w:t>
            </w:r>
            <w:r>
              <w:rPr>
                <w:i/>
                <w:sz w:val="24"/>
                <w:szCs w:val="24"/>
              </w:rPr>
              <w:t xml:space="preserve">  17.3</w:t>
            </w:r>
            <w:r w:rsidRPr="00C37D7E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– 18.0</w:t>
            </w:r>
            <w:r w:rsidRPr="00C37D7E">
              <w:rPr>
                <w:i/>
                <w:sz w:val="24"/>
                <w:szCs w:val="24"/>
              </w:rPr>
              <w:t>0</w:t>
            </w:r>
          </w:p>
          <w:p w:rsidR="00B605FD" w:rsidRPr="00C37D7E" w:rsidRDefault="00B605FD" w:rsidP="00B605F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Среда             17.3</w:t>
            </w:r>
            <w:r w:rsidRPr="00C37D7E">
              <w:rPr>
                <w:i/>
                <w:sz w:val="24"/>
                <w:szCs w:val="24"/>
              </w:rPr>
              <w:t>0 – 1</w:t>
            </w:r>
            <w:r>
              <w:rPr>
                <w:i/>
                <w:sz w:val="24"/>
                <w:szCs w:val="24"/>
              </w:rPr>
              <w:t>8.0</w:t>
            </w:r>
            <w:r w:rsidRPr="00C37D7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4240" w:type="dxa"/>
            <w:vAlign w:val="center"/>
          </w:tcPr>
          <w:p w:rsidR="00B605FD" w:rsidRPr="00C37D7E" w:rsidRDefault="00B605FD" w:rsidP="00B605FD">
            <w:pPr>
              <w:jc w:val="center"/>
              <w:rPr>
                <w:sz w:val="24"/>
                <w:szCs w:val="24"/>
              </w:rPr>
            </w:pPr>
            <w:r w:rsidRPr="00C37D7E">
              <w:rPr>
                <w:sz w:val="24"/>
                <w:szCs w:val="24"/>
              </w:rPr>
              <w:t>Учитель – логопед 1 квалификационной категории</w:t>
            </w:r>
          </w:p>
          <w:p w:rsidR="00B605FD" w:rsidRPr="00C37D7E" w:rsidRDefault="00B605FD" w:rsidP="006A2D1F">
            <w:pPr>
              <w:jc w:val="center"/>
              <w:rPr>
                <w:b/>
                <w:i/>
                <w:sz w:val="24"/>
                <w:szCs w:val="24"/>
              </w:rPr>
            </w:pPr>
            <w:r w:rsidRPr="00C37D7E">
              <w:rPr>
                <w:b/>
                <w:i/>
                <w:sz w:val="24"/>
                <w:szCs w:val="24"/>
              </w:rPr>
              <w:t>Николаева Наталья Валериановна</w:t>
            </w:r>
          </w:p>
        </w:tc>
      </w:tr>
    </w:tbl>
    <w:p w:rsidR="00385B7F" w:rsidRDefault="00385B7F" w:rsidP="0038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EB4" w:rsidRPr="00385B7F" w:rsidRDefault="00385B7F" w:rsidP="00385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385B7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426"/>
        <w:gridCol w:w="2126"/>
        <w:gridCol w:w="2410"/>
        <w:gridCol w:w="2268"/>
        <w:gridCol w:w="2268"/>
        <w:gridCol w:w="2126"/>
        <w:gridCol w:w="1869"/>
      </w:tblGrid>
      <w:tr w:rsidR="00240EB4" w:rsidRPr="00385B7F" w:rsidTr="002122E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Тема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НОД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4" w:rsidRPr="00385B7F" w:rsidRDefault="00240E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Кол-во зан.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Анализ и синтез слогов и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Работа над предложениями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Связная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Грамматический строй речи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Средства обучения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а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Место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звука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а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Дудочки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Касса букв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у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У 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Место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звука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у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ау  уа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Ау! Уа!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Эмоцион. окраска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Свободные рассказы детей на тему «Лес»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Дудочки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Касса букв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м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М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ам  ма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ум  му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мама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   му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ум  му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Эмоцион. окраска: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мама, ау!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Ау, мама!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Мама, ам,ам!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Свободные рассказы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Картинки, где малыш и мама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х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Х 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хм  ау  мх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   му  ха  ху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ам  ум  ах  ух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   му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ха  ха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ау  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Эмоциональная окраска: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Ха! Ха!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Ух! Ах!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Свободные рассказы детей о человечках, которых звали Ах и Ох.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Картинки с героями мультфильма «Ах» и «Ох». 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о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О 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  мо му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хо  ха  ху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ам  ом  ум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ах  ох  ух 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мох 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мо му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хо  ха 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  ху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ум  ам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ах  ох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Ох!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0EB4" w:rsidRPr="00385B7F" w:rsidTr="002122E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Тема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НОД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4" w:rsidRPr="00385B7F" w:rsidRDefault="00240E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Кол-во зан.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Анализ и синтез слогов и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Работа над предложениями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Связная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Грамматич. строй речи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Средства обучения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Гласные звуки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 а о 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ох  хо  ам   ма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ух  ху  ум  му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ах  ха  ом  мо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мама, мох муха, 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мо  мох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му  муха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ау  уа  му  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Эмоциональная окраска: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Ух! Ах!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Ха! Ха!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Ах, муха!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Свободные рассказы детей. Сказка «Муха Цокотуха»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Картинки по сказке «Муха Цокотуха»</w:t>
            </w:r>
          </w:p>
        </w:tc>
      </w:tr>
      <w:tr w:rsidR="00240EB4" w:rsidRPr="00385B7F" w:rsidTr="002122E7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с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С 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са  оса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со  сом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су   сухо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-  -  -  -  -  - 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уха  ухо  сухо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Мама – муху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Мама – уху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сома 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са  со  су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  мо  му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ха  хо  ху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мох, уха, сом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 ухо сухо уха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сом 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 xml:space="preserve">Эмоциональная окраска: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Ах, мама муха!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Свободные рассказы детей на тему «На даче»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Употребление предлогов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на, 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Картины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Слоговые ряды Индив.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карточки для письма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Слогов -слияние</w:t>
            </w:r>
          </w:p>
        </w:tc>
      </w:tr>
      <w:tr w:rsidR="00240EB4" w:rsidRPr="00385B7F" w:rsidTr="002122E7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п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П 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па  ма  са  ха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по  мо  со  хо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пу  му  су  ху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папа, суп, пух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Мама – суп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Папа – суп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па  папа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пу  пух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су  сухо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су  суп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па  па  пу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  мо  му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са  со  су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-  -  -  -  -  - 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суп  пух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сом  муха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ухо  уха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Дополнять предложения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Эмоциональная окраска: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Ах, папа, оса!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Рассказ по картинке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0EB4" w:rsidRPr="00385B7F" w:rsidTr="002122E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lastRenderedPageBreak/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Тема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НОД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4" w:rsidRPr="00385B7F" w:rsidRDefault="00240E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Кол-во зан.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Анализ и синтез слогов и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Работа над предложениями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Связная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Грамматич. строй речи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Средства обучения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к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К 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Имена людей пишем с большой буквы.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коса мука Капа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чтение слоговых рядов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1 слово с большой буквы.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Все слова раздельно.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 конце . !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Капа - 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Понятие предложения.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Предложение выражает законченную мысль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Составление рассказа «Зимой»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Картина на тему: «Зимняя прогулка детей»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в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В 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Место звука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Дифферен. твердый – мягкий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Чтение слоговых рядов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Чтение (составление) слов по слогам</w:t>
            </w:r>
          </w:p>
          <w:p w:rsidR="00240EB4" w:rsidRPr="00385B7F" w:rsidRDefault="00240EB4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со</w:t>
            </w:r>
          </w:p>
          <w:p w:rsidR="00240EB4" w:rsidRPr="00385B7F" w:rsidRDefault="00240EB4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3E"/>
            </w:r>
            <w:r w:rsidRPr="00385B7F">
              <w:rPr>
                <w:rFonts w:ascii="Times New Roman" w:hAnsi="Times New Roman" w:cs="Times New Roman"/>
                <w:szCs w:val="28"/>
              </w:rPr>
              <w:t xml:space="preserve"> ва</w:t>
            </w:r>
          </w:p>
          <w:p w:rsidR="00240EB4" w:rsidRPr="00385B7F" w:rsidRDefault="00240EB4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во</w:t>
            </w:r>
          </w:p>
          <w:p w:rsidR="00240EB4" w:rsidRPr="00385B7F" w:rsidRDefault="00240EB4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 xml:space="preserve">       во</w:t>
            </w:r>
          </w:p>
          <w:p w:rsidR="00240EB4" w:rsidRPr="00385B7F" w:rsidRDefault="00240EB4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           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3E"/>
            </w:r>
            <w:r w:rsidRPr="00385B7F">
              <w:rPr>
                <w:rFonts w:ascii="Times New Roman" w:hAnsi="Times New Roman" w:cs="Times New Roman"/>
                <w:szCs w:val="28"/>
              </w:rPr>
              <w:t xml:space="preserve"> ву</w:t>
            </w:r>
          </w:p>
          <w:p w:rsidR="00240EB4" w:rsidRPr="00385B7F" w:rsidRDefault="00240EB4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        со</w:t>
            </w:r>
          </w:p>
          <w:p w:rsidR="00240EB4" w:rsidRPr="00385B7F" w:rsidRDefault="00240EB4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са</w:t>
            </w:r>
          </w:p>
          <w:p w:rsidR="00240EB4" w:rsidRPr="00385B7F" w:rsidRDefault="00240EB4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3E"/>
            </w:r>
            <w:r w:rsidRPr="00385B7F">
              <w:rPr>
                <w:rFonts w:ascii="Times New Roman" w:hAnsi="Times New Roman" w:cs="Times New Roman"/>
                <w:szCs w:val="28"/>
              </w:rPr>
              <w:t xml:space="preserve"> ма</w:t>
            </w:r>
          </w:p>
          <w:p w:rsidR="00240EB4" w:rsidRPr="00385B7F" w:rsidRDefault="00240EB4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Письмо слогов: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ва  во  ву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ка  ко  ку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слов: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сок  сам  сама  Вова  Капа  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Эмоциональная окраска: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Вова!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Сова!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Свободные рассказы детей о птице сова.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Развитие умения отвечать на вопросы винительного падежа кого? что?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Картина с лесными птицами</w:t>
            </w:r>
          </w:p>
        </w:tc>
      </w:tr>
      <w:tr w:rsidR="00240EB4" w:rsidRPr="00385B7F" w:rsidTr="002122E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Тема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НОД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4" w:rsidRPr="00385B7F" w:rsidRDefault="00240E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Кол-во зан.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Анализ и синтез слогов и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Работа над предложениями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Связная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Грамматич. строй речи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Средства обучения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т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Тт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Имена собственные пишем с большой буквы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Тома Вова Капа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Чтение слоговых рядов: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та  са  ва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то  со  во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ту  су  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Письмо слов: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Там, тук, кот, ток, утка, вата.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Письмо 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Тут сом.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Там кот.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Эмоциональная окраска: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Вот так кот!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Составление предложений: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Вот Тома.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Там Вова.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Анализ предложений (назови 1 слово и 2 слово в предложении)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Составление рассказа «Мама купила сома».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н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Чтение сл. рядов: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но  то  во  мо 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ну  ту  ву  му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на  та  ва  ма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слов: НатаТома  Антон</w:t>
            </w:r>
          </w:p>
          <w:p w:rsidR="00240EB4" w:rsidRPr="00385B7F" w:rsidRDefault="00240EB4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ум  умнаокно(а)  Вот Ната.</w:t>
            </w:r>
          </w:p>
          <w:p w:rsidR="00240EB4" w:rsidRPr="00385B7F" w:rsidRDefault="00240EB4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Вот сова.</w:t>
            </w:r>
          </w:p>
          <w:p w:rsidR="00240EB4" w:rsidRPr="00385B7F" w:rsidRDefault="00240EB4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Вот вова.</w:t>
            </w:r>
          </w:p>
          <w:p w:rsidR="00240EB4" w:rsidRPr="00385B7F" w:rsidRDefault="00240EB4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Там окно.</w:t>
            </w:r>
          </w:p>
          <w:p w:rsidR="00240EB4" w:rsidRPr="00385B7F" w:rsidRDefault="00240EB4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Вова у окна.</w:t>
            </w:r>
          </w:p>
          <w:p w:rsidR="00240EB4" w:rsidRPr="00385B7F" w:rsidRDefault="00240EB4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Тут Тома.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1 .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Ната  Вова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Тома  Антон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Вот Ната.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Она умна.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2.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окна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 окна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 окну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на окно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1.Анализ предложений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Вот Ната.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Она умна.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2.Употребление пр. предлогов: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у, в, на, к, с, от.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Предлоги как маленькие слова, которые пишем раздельно от  других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Составление предложений с употреблением предлогов.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Наблюдение за изменением слова: окно – с предлогами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у, в, на, к, с, от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0EB4" w:rsidRPr="00385B7F" w:rsidTr="002122E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Тема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НОД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4" w:rsidRPr="00385B7F" w:rsidRDefault="00240E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Кол-во зан.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Анализ и синтез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слогов и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Работа над предложениями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Связная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Грамматич. строй речи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Средства обучения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ы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оса-осы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коса-косы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кот-коты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ус-усы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сова-совы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1.осы  коты косы  усы  совы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2.каток  совок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сосна-сосны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сын-сыны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нос-носы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Выделение предлогов: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мамы сынок Вова.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Вовы совок.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Вот каток.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Там Антон.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Составление рассказа «На катке»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Наблюдение за изменением существ. ед. ч. во мн. Число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оса - осы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Индивидуальные карточки для чтения.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Картина «На катке»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з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Зз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за  ма  ва  та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зу  му  ву  ту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зы  мы  вы  ты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Вот таз.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 тазу утка.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таза Ната.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Вот Вова.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Вовы заноза.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Вот коза.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Кто у козы?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таз – тазы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ваза – вазы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нос – носы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коза – козы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заноза - занозы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Вопросительные предложения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Кто у козы?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Свободные рассказы детей по сказке «Волк и семеро козлят»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коза – козы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таз – тазы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заноза - занозы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0EB4" w:rsidRPr="00385B7F" w:rsidTr="002122E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Тема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НОД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B4" w:rsidRPr="00385B7F" w:rsidRDefault="00240E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Кол-во зан.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Анализ и синтез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слогов и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Работа над предложениями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Связная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Грамматич. строй речи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Средства обучения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л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Лл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Чтение и звукобуквенный анализ слогов: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ла  ма  ва  та  ка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ло  мо  во  то  ко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лу  му  ву  ту  ку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мал  мала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сам  сама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мыл  мыла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вымыл  вымыла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3.Вова сам вымыл пол. Тома мала. Она </w:t>
            </w:r>
            <w:r w:rsidR="00385B7F">
              <w:rPr>
                <w:rFonts w:ascii="Times New Roman" w:hAnsi="Times New Roman" w:cs="Times New Roman"/>
                <w:szCs w:val="28"/>
              </w:rPr>
              <w:t>сама мыла пол. Тома вымыла пол.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1.Письмо слогов и выделение гласных.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2.Слова: выделение гласных, деление на слоги.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3.Предложения: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Вова мал.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Он упал.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Молоко на полу.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Мама мыла пол.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Алла мала.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Алла умна.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Наты лук.</w:t>
            </w:r>
          </w:p>
          <w:p w:rsidR="00240EB4" w:rsidRPr="00385B7F" w:rsidRDefault="00385B7F" w:rsidP="00385B7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 кота лапы.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Эмоц. окраска предложения: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Ох, Вова, Вова!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 xml:space="preserve">Чтение и пересказ рассказа «Зимой» ст.30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«Вова мал» ст.29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Употребление муж. рода и жен. рода со словами он она.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Словарное слово: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молоко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лопата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Тема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НОД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40EB4" w:rsidRPr="00385B7F" w:rsidRDefault="00240E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Кол-во зан.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Анализ и синтез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слогов и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Работа над предложениями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Связная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Грамматич. строй речи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Средства обучения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э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Ээ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Э – гласная </w:t>
            </w:r>
            <w:r w:rsidRPr="00385B7F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385B7F">
              <w:rPr>
                <w:rFonts w:ascii="Times New Roman" w:hAnsi="Times New Roman" w:cs="Times New Roman"/>
                <w:szCs w:val="28"/>
              </w:rPr>
              <w:t xml:space="preserve"> р.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Э – не пишем после согласных.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Работа над ударением: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 xml:space="preserve">эхо  это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эхо  это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Элла   кукла  Эмма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мост – мосты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куст – кусты</w:t>
            </w:r>
          </w:p>
          <w:p w:rsidR="00240EB4" w:rsidRPr="00385B7F" w:rsidRDefault="00385B7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кукла - куклы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Вопросительные предложения: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(кого) - ?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(чего) - ?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Свободные рассказы детей  по сказке «Красная шапочка»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Употребление муж. рода и жен. рода со словами он она.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Мн. число имен сущ. с окончанием 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ы-и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ы-Ии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зы вы мы ты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зи ви ми ти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мыло мыла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мыли Мила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Коза-козы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Лапа-лапы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Пила-пилы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Пилот-пилоты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Капитан-капитаны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мак-маки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пион-пионы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мимоза-мимозы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Мила мыла полы.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Милы мак.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Вовы пионы.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Зины вазы.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Лизы мимозы.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Предложения: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У-----------.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--------------?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Свободные рассказы детей о профессиях своих родителей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Сюжетные картинки О.И. Громовой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«Комнатные цветы».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Пересказ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Мн. число имен сущ.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Образование мн. числа имен сущ.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Предметы и картинки с изображением профессий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-  -  -  -  -  - 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Предметы и картинки с изображением комнатных растений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lastRenderedPageBreak/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Тема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НОД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40EB4" w:rsidRPr="00385B7F" w:rsidRDefault="00240E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Кол-во зан.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Анализ и синтез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слогов и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Работа над предложениями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Связная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Грамматич. строй речи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Средства обучения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ш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Ш 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8924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ша  шо  ши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Ш – всегда твердая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малыш-малыши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шина-машина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каша, лапша плита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Паша кушал лапшу.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шина уши машина малыши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Правило: ши – пиши с буквой 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Употребление предлога У.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Мама у плиты.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Маши каша.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-  -  -  -  -  - 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Паши машина.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Лиза и Паша малыши.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Лизы кошка.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Эмоцион. окраска вопрос. предложения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У </w:t>
            </w:r>
            <w:r w:rsidRPr="00385B7F">
              <w:rPr>
                <w:rFonts w:ascii="Times New Roman" w:hAnsi="Times New Roman" w:cs="Times New Roman"/>
                <w:szCs w:val="28"/>
                <w:u w:val="single"/>
              </w:rPr>
              <w:t xml:space="preserve">кого </w:t>
            </w:r>
            <w:r w:rsidRPr="00385B7F">
              <w:rPr>
                <w:rFonts w:ascii="Times New Roman" w:hAnsi="Times New Roman" w:cs="Times New Roman"/>
                <w:szCs w:val="28"/>
              </w:rPr>
              <w:t>кошка?</w:t>
            </w:r>
          </w:p>
          <w:p w:rsidR="00240EB4" w:rsidRPr="00385B7F" w:rsidRDefault="00385B7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У__машина?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Рассказ по сюжетной картине «Кухня».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Пересказ рассказа про Пашу-малыша.стр.39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Ручка с красной пастой. Предложения на доске с проп</w:t>
            </w:r>
            <w:r w:rsidR="00385B7F">
              <w:rPr>
                <w:rFonts w:ascii="Times New Roman" w:hAnsi="Times New Roman" w:cs="Times New Roman"/>
                <w:szCs w:val="28"/>
              </w:rPr>
              <w:t>ущенными буквами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lastRenderedPageBreak/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Тема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НОД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40EB4" w:rsidRPr="00385B7F" w:rsidRDefault="00240E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Кол-во зан.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Анализ и синтез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слогов и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Работа над предложениями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Связная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Грамматич. строй речи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Средства обучения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р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Рр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8924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ра-кра-красиво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ро-кро-урок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ра-тра-трава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ру-рука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Рано-рано утром.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трава коса роса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куры и 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ра-краски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ро-Рома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ру-руки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Это Роза.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Это шар.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Марина Рома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шар-шары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роза-розы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урок-уроки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нас урок.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Словарное слово: корова.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шар шарик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Шарик Шурик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Марина кормит Шарика.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Шурик пас корову.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Эмоцион. окраска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Рома нарисовал шар. Как шар красив!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Марины и Ромы шары.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-  -  -  -  -  - 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Кто кормит кур и уток?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Кто поит корову и козу?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Кто кормит Шарика? (письменные ответы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Пересказ рассказа «У нас урок». стр.41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Пересказ рассказа «Утром»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Образование мн. числа имен сущ.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Сюжетная картинка с изображением урока рисования.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lastRenderedPageBreak/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Тема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НОД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40EB4" w:rsidRPr="00385B7F" w:rsidRDefault="00240E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Кол-во зан.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Анализ и синтез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слогов и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Работа над предложениями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Связная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Грамматич. строй речи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Средства обучения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385B7F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5B7F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Буква Жж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жа жо ж ужи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жужжат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жужжит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  жуки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оса  осы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уж  ужи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этаж  этажи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Словарное слова: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жук  лужок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жалит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ужалила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Алик Жанна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Вот лужок.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Там жуки.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 xml:space="preserve">-  -  -  -  -  - 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Правило: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 – пиши с буквой 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сижу кружу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жужжу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ужи покажи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У осы жало.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Оса жалит.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Покажи сахар.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Рыжик, на сахар!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На суку сорока.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ужи ужин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моржи этажи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Рыжик скажи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покажи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Это Жора.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Это Рыжик.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Рыжик жил у Жоры.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Эмоцион. окраска рассказа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«Вот лужок»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 xml:space="preserve">-  -  -  -  -  - 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Рыжик, на сахар!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Жалко пса!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 xml:space="preserve">-  -  -  -  -  - 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рассказа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«Вот лужок»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Заучивание стишка: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Жалит пса в нос оса.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Жалко пса!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предлога на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Образование мн. числа имен сущ.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Словарное слово на карточке с выделенными гласными, с пропущенными гласными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Сюжетная картина стр. 46-47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7F">
              <w:rPr>
                <w:rFonts w:ascii="Times New Roman" w:hAnsi="Times New Roman" w:cs="Times New Roman"/>
                <w:sz w:val="24"/>
                <w:szCs w:val="24"/>
              </w:rPr>
              <w:t>Букварь стр.48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lastRenderedPageBreak/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Тема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НОД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40EB4" w:rsidRPr="00385B7F" w:rsidRDefault="00240E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Кол-во зан.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Анализ и синтез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слогов и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Работа над предложениями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Связная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Грамматич. строй речи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Средства обучения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Гласные: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а о у ы э 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то-сто-стоит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ло-лов-ловит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пила  липа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лапа  рама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руки  кора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кони  кино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нора  норы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лисы лапы.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папы пила.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Нина стоит у липы.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Кого ловит Элла?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Элла ловит Вову.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Кого ловит Вова?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Вова ловит Эллу.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Свободные рассказы детей о любимых играх.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Дифференциац. слов: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он она они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Предметные картинки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м.р., жен.р., ср.р.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Е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 (в начале слова)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ель-ели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енот ежи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высокие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красивые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старые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новые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Ели ежи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енот лиса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Вот ели.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ели ежи.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Лисы, ежи, еноты – это животные.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нора –норы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лиса-лисы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енот –еноты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сосна сосны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Лиса роет нору. ↓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Енот роет нору. ↓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Ежи живут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       ↔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в норах?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-  -  -  -  -  - 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Вопросительные предложения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Какие?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Сосны какие?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Ели какие?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Пересказ рассказа стр.50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Свободные рассказы детей на тему «Лес»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Подбор антонимов: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высокие -…..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старые - …...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узкие - …..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добрые - …..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Сюжетная картинка с изображением леса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lastRenderedPageBreak/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Тема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НОД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40EB4" w:rsidRPr="00385B7F" w:rsidRDefault="00240E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Кол-во зан.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Анализ и синтез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слогов и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Работа над предложениями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Связная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Грамматич. строй речи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Средства обучения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Е после согласных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ле ме се пе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ли ми си пи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лес сети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пила пела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река Рита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Вера Лера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Лена Сева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пели запели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пела запела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песни весело хорошо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(словарные слова)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Вера и Лена пели песни.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Все пели песни.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Мы пели весело.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Все хорошо пели хором.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Эмоцион. окраска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О ком пели песни?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Кто запевал?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-  -  -  -  -  - 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Рассказ.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 парке.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Было лето.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Севы ролики.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Сева поехал на роликах в парк.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Там он встретил белку.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Она ела орехи с руки.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Пересказ рассказа «Урок музыки»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 xml:space="preserve">Свободные рассказы детей. Добавление рассказа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«В парке».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Сюжетная картинка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 «В парке».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lastRenderedPageBreak/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Тема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НОД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40EB4" w:rsidRPr="00385B7F" w:rsidRDefault="00240E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Кол-во зан.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Анализ и синтез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слогов и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Работа над предложениями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Связная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Грамматич. строй речи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Средства обучения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Звуки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б,б*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Бб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ба бу бо бы би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Сумка с хлебом.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Буханка хлеба.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сторож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сторожит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космос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 космос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ракета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на ракете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зуб-зубы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хлеб-хлеба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Борис Бобик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Словарные слово: собака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Бориса жил Бобик.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собака сумка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бежит охота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на охоте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Повторяем правило: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жи – пиши с буквой 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Бобик, на сумку!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 Веры и у Бори собака Бобик.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385B7F">
              <w:rPr>
                <w:rFonts w:ascii="Times New Roman" w:hAnsi="Times New Roman" w:cs="Times New Roman"/>
                <w:szCs w:val="28"/>
                <w:lang w:val="en-US"/>
              </w:rPr>
              <w:t>LL _ _L _L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-  -  -  -  -  - 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Пересказ рассказа «Собака Бобик».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Свободные рассказы детей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о собаках.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Образование мн. числа имен сущ.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Употребление простых предлогов на  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Предметные картинки с собаками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lastRenderedPageBreak/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Тема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НОД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40EB4" w:rsidRPr="00385B7F" w:rsidRDefault="00240E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Кол-во зан.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Анализ и синтез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слогов и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Работа над предложениями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Связная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Грамматич. строй речи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Средства обучения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Звуки 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B"/>
            </w:r>
            <w:r w:rsidRPr="00385B7F">
              <w:rPr>
                <w:rFonts w:ascii="Times New Roman" w:hAnsi="Times New Roman" w:cs="Times New Roman"/>
                <w:szCs w:val="28"/>
              </w:rPr>
              <w:t>д, д*</w:t>
            </w:r>
            <w:r w:rsidRPr="00385B7F">
              <w:rPr>
                <w:rFonts w:ascii="Times New Roman" w:hAnsi="Times New Roman" w:cs="Times New Roman"/>
                <w:szCs w:val="28"/>
              </w:rPr>
              <w:sym w:font="Symbol" w:char="F05D"/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Буква Д д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44669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да до ды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дна дно дны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садик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садоводы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дерево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 деревне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репа-репка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звал-позвал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дуб-дубы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зуб-зубы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рад-рады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 лесу дубы.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Около дуба ландыши.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-  -  -  -  -  - 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сад – сады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дуб – дубы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ландыш-ландыши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карандаш-карандаши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Около дома рос садик.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Посадил дед репку.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Выросла репка.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Позвал дед бабку.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Бабка за дедку.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Эмоцион. окраска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проедложения: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где белка?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Около дупла.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Какие рисунки у Данилы?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Хорошие рисунки у Данилы!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 xml:space="preserve">-  -  -  -  -  - 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-  -  -  -  -  -  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Пересказ рассказа «Художник»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Пересказ рассказа «Садоводы»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Образование мн. числа имен сущ.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Пересказ рассказа «Художник»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Пересказ сказки «Репка»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lastRenderedPageBreak/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Тема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НОД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40EB4" w:rsidRPr="00385B7F" w:rsidRDefault="00240E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Кол-во зан.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 xml:space="preserve">Анализ и синтез </w:t>
            </w:r>
          </w:p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слогов и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Работа над предложениями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Связная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Грамматич. строй речи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5B7F">
              <w:rPr>
                <w:rFonts w:ascii="Times New Roman" w:hAnsi="Times New Roman" w:cs="Times New Roman"/>
                <w:b/>
                <w:szCs w:val="28"/>
              </w:rPr>
              <w:t>Средства обучения</w:t>
            </w:r>
          </w:p>
        </w:tc>
      </w:tr>
      <w:tr w:rsidR="00240EB4" w:rsidRPr="00385B7F" w:rsidTr="0021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 xml:space="preserve">Повторение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машина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енот лиса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кимоно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Словарные слова: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lastRenderedPageBreak/>
              <w:t>сорока, ворона, корова, молоко, лопата, машина, сахар, собака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-  -  -  -  -  -  -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дуб-дубы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парад-парады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сад-сады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зуб-зубы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хлеб-хлеба</w:t>
            </w:r>
          </w:p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  <w:r w:rsidRPr="00385B7F">
              <w:rPr>
                <w:rFonts w:ascii="Times New Roman" w:hAnsi="Times New Roman" w:cs="Times New Roman"/>
                <w:szCs w:val="28"/>
              </w:rPr>
              <w:t>рука-руки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4" w:rsidRPr="00385B7F" w:rsidRDefault="00240EB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40EB4" w:rsidRDefault="00240EB4" w:rsidP="00240EB4">
      <w:pPr>
        <w:rPr>
          <w:rFonts w:cs="Times New Roman"/>
          <w:sz w:val="28"/>
          <w:szCs w:val="28"/>
        </w:rPr>
      </w:pPr>
    </w:p>
    <w:p w:rsidR="00240EB4" w:rsidRDefault="00240EB4"/>
    <w:p w:rsidR="00AB5151" w:rsidRDefault="00AB5151"/>
    <w:p w:rsidR="00AB5151" w:rsidRDefault="00AB5151"/>
    <w:p w:rsidR="008924CF" w:rsidRDefault="008924CF"/>
    <w:p w:rsidR="008924CF" w:rsidRDefault="008924CF"/>
    <w:p w:rsidR="008924CF" w:rsidRDefault="008924CF"/>
    <w:p w:rsidR="00AB4C65" w:rsidRDefault="00AB4C65" w:rsidP="00AB5151"/>
    <w:p w:rsidR="00AB4C65" w:rsidRPr="00AB4C65" w:rsidRDefault="00AB4C65" w:rsidP="00AB4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C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B5151" w:rsidRPr="00AB4C65">
        <w:rPr>
          <w:rFonts w:ascii="Times New Roman" w:hAnsi="Times New Roman" w:cs="Times New Roman"/>
          <w:b/>
          <w:sz w:val="28"/>
          <w:szCs w:val="28"/>
        </w:rPr>
        <w:t xml:space="preserve">Мониторинг требований к уровню подготовки детей по </w:t>
      </w:r>
      <w:r w:rsidRPr="00AB4C65">
        <w:rPr>
          <w:rFonts w:ascii="Times New Roman" w:hAnsi="Times New Roman" w:cs="Times New Roman"/>
          <w:b/>
          <w:sz w:val="28"/>
          <w:szCs w:val="28"/>
        </w:rPr>
        <w:t>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162"/>
        <w:gridCol w:w="1107"/>
        <w:gridCol w:w="1107"/>
        <w:gridCol w:w="970"/>
        <w:gridCol w:w="1107"/>
        <w:gridCol w:w="1109"/>
        <w:gridCol w:w="970"/>
        <w:gridCol w:w="1107"/>
        <w:gridCol w:w="1109"/>
        <w:gridCol w:w="970"/>
        <w:gridCol w:w="970"/>
        <w:gridCol w:w="871"/>
      </w:tblGrid>
      <w:tr w:rsidR="00AB5151" w:rsidRPr="00AB4C65" w:rsidTr="00AB4C65">
        <w:trPr>
          <w:trHeight w:val="60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AB4C65" w:rsidRDefault="00AB5151" w:rsidP="00AB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C65">
              <w:rPr>
                <w:rFonts w:ascii="Times New Roman" w:hAnsi="Times New Roman" w:cs="Times New Roman"/>
                <w:b/>
              </w:rPr>
              <w:t>Ф. И. воспитанника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AB4C65" w:rsidRDefault="00AB5151" w:rsidP="00AB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C65">
              <w:rPr>
                <w:rFonts w:ascii="Times New Roman" w:hAnsi="Times New Roman" w:cs="Times New Roman"/>
                <w:b/>
              </w:rPr>
              <w:t>Владение понятиями: звук, буква, слово, предложение.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AB4C65" w:rsidRDefault="00AB5151" w:rsidP="00AB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C65">
              <w:rPr>
                <w:rFonts w:ascii="Times New Roman" w:hAnsi="Times New Roman" w:cs="Times New Roman"/>
                <w:b/>
              </w:rPr>
              <w:t>Умение различать гласные и согласные звуки.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AB4C65" w:rsidRDefault="00AB5151" w:rsidP="00AB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C65">
              <w:rPr>
                <w:rFonts w:ascii="Times New Roman" w:hAnsi="Times New Roman" w:cs="Times New Roman"/>
                <w:b/>
              </w:rPr>
              <w:t>Умение ставить ударение в знакомых словах.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AB4C65" w:rsidRDefault="00AB5151" w:rsidP="00AB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C65">
              <w:rPr>
                <w:rFonts w:ascii="Times New Roman" w:hAnsi="Times New Roman" w:cs="Times New Roman"/>
                <w:b/>
              </w:rPr>
              <w:t>Звуко- буквенный анализ слов.</w:t>
            </w:r>
          </w:p>
        </w:tc>
      </w:tr>
      <w:tr w:rsidR="00AB5151" w:rsidRPr="00AB4C65" w:rsidTr="00AB4C65">
        <w:trPr>
          <w:trHeight w:val="72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Слабо</w:t>
            </w:r>
          </w:p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Не</w:t>
            </w:r>
          </w:p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Слабо</w:t>
            </w:r>
          </w:p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Не</w:t>
            </w:r>
          </w:p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Слабо</w:t>
            </w:r>
          </w:p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Не</w:t>
            </w:r>
          </w:p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 xml:space="preserve"> сформ.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Слабо</w:t>
            </w:r>
          </w:p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Не</w:t>
            </w:r>
          </w:p>
          <w:p w:rsidR="00AB5151" w:rsidRPr="00AB4C65" w:rsidRDefault="00AB5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</w:tr>
      <w:tr w:rsidR="00AB4C65" w:rsidRPr="00AB4C65" w:rsidTr="00AB4C65">
        <w:trPr>
          <w:trHeight w:val="72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Итого:%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3DB1" w:rsidRDefault="00003DB1"/>
    <w:p w:rsidR="00003DB1" w:rsidRPr="00AB4C65" w:rsidRDefault="00003DB1" w:rsidP="00AB4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C65">
        <w:rPr>
          <w:rFonts w:ascii="Times New Roman" w:hAnsi="Times New Roman" w:cs="Times New Roman"/>
          <w:sz w:val="28"/>
          <w:szCs w:val="28"/>
        </w:rPr>
        <w:t xml:space="preserve">Мониторинг достижений воспитанников _________________ группы по </w:t>
      </w:r>
      <w:r w:rsidR="00AB4C65" w:rsidRPr="00AB4C65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Pr="00AB4C65">
        <w:rPr>
          <w:rFonts w:ascii="Times New Roman" w:hAnsi="Times New Roman" w:cs="Times New Roman"/>
          <w:sz w:val="28"/>
          <w:szCs w:val="28"/>
        </w:rPr>
        <w:t>. Чтение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655"/>
        <w:gridCol w:w="774"/>
        <w:gridCol w:w="1357"/>
        <w:gridCol w:w="1207"/>
        <w:gridCol w:w="1332"/>
        <w:gridCol w:w="1229"/>
        <w:gridCol w:w="1359"/>
        <w:gridCol w:w="1193"/>
        <w:gridCol w:w="1213"/>
        <w:gridCol w:w="1292"/>
        <w:gridCol w:w="1145"/>
      </w:tblGrid>
      <w:tr w:rsidR="00AB4C65" w:rsidRPr="00AB4C65" w:rsidTr="0048124E">
        <w:trPr>
          <w:trHeight w:val="613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65" w:rsidRPr="00AB4C65" w:rsidRDefault="00AB4C65" w:rsidP="00A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Ф. И. воспитанника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4C65" w:rsidRPr="00AB4C65" w:rsidRDefault="00AB4C65" w:rsidP="00AB4C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4C65" w:rsidRPr="00AB4C65" w:rsidRDefault="00AB4C65" w:rsidP="00AB4C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Звукопроиз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</w:t>
            </w: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Способ чтения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Правильность чтения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65" w:rsidRPr="00AB4C65" w:rsidTr="00AB4C65">
        <w:trPr>
          <w:trHeight w:val="14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Буквенный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слоговой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Слоговой+</w:t>
            </w:r>
          </w:p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цел.слово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Эмоцион.</w:t>
            </w:r>
          </w:p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Искажения</w:t>
            </w:r>
          </w:p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</w:p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повторы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65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</w:tr>
      <w:tr w:rsidR="00AB4C65" w:rsidRPr="00AB4C65" w:rsidTr="00AD380D">
        <w:trPr>
          <w:trHeight w:val="139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65" w:rsidRPr="00AB4C65" w:rsidRDefault="00AB4C65" w:rsidP="00AB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65" w:rsidRPr="00AB4C65" w:rsidRDefault="00AB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151" w:rsidRDefault="00AB5151"/>
    <w:p w:rsidR="00BB2599" w:rsidRDefault="00BB2599"/>
    <w:p w:rsidR="00BB2599" w:rsidRDefault="00BB2599"/>
    <w:p w:rsidR="00AB5151" w:rsidRDefault="00AB5151"/>
    <w:p w:rsidR="00BB2599" w:rsidRPr="00AB4C65" w:rsidRDefault="00BB2599" w:rsidP="00AB4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C65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достижений воспитанниками ______________ группы по </w:t>
      </w:r>
      <w:r w:rsidR="00AB4C65" w:rsidRPr="00AB4C65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Pr="00AB4C65">
        <w:rPr>
          <w:rFonts w:ascii="Times New Roman" w:hAnsi="Times New Roman" w:cs="Times New Roman"/>
          <w:sz w:val="28"/>
          <w:szCs w:val="28"/>
        </w:rPr>
        <w:t>. Письмо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162"/>
        <w:gridCol w:w="1107"/>
        <w:gridCol w:w="1107"/>
        <w:gridCol w:w="970"/>
        <w:gridCol w:w="1107"/>
        <w:gridCol w:w="1109"/>
        <w:gridCol w:w="970"/>
        <w:gridCol w:w="1107"/>
        <w:gridCol w:w="1109"/>
        <w:gridCol w:w="970"/>
        <w:gridCol w:w="970"/>
        <w:gridCol w:w="871"/>
      </w:tblGrid>
      <w:tr w:rsidR="00AB5308" w:rsidRPr="00AB4C65" w:rsidTr="00AC01A2">
        <w:trPr>
          <w:trHeight w:val="605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308" w:rsidRPr="00AB4C65" w:rsidRDefault="00AB5308" w:rsidP="00AB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C65">
              <w:rPr>
                <w:rFonts w:ascii="Times New Roman" w:hAnsi="Times New Roman" w:cs="Times New Roman"/>
                <w:b/>
              </w:rPr>
              <w:t>Ф. И. воспитанника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08" w:rsidRPr="00AB4C65" w:rsidRDefault="00AB5308" w:rsidP="00AB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C65">
              <w:rPr>
                <w:rFonts w:ascii="Times New Roman" w:hAnsi="Times New Roman" w:cs="Times New Roman"/>
                <w:b/>
              </w:rPr>
              <w:t>Графические навыки,</w:t>
            </w:r>
          </w:p>
          <w:p w:rsidR="00AB5308" w:rsidRPr="00AB4C65" w:rsidRDefault="00AB5308" w:rsidP="00AB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C65">
              <w:rPr>
                <w:rFonts w:ascii="Times New Roman" w:hAnsi="Times New Roman" w:cs="Times New Roman"/>
                <w:b/>
              </w:rPr>
              <w:t>ориентировка в пространстве.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08" w:rsidRPr="00AB4C65" w:rsidRDefault="00AB5308" w:rsidP="00AB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C65">
              <w:rPr>
                <w:rFonts w:ascii="Times New Roman" w:hAnsi="Times New Roman" w:cs="Times New Roman"/>
                <w:b/>
              </w:rPr>
              <w:t>Заглавная буква в начале</w:t>
            </w:r>
          </w:p>
          <w:p w:rsidR="00AB5308" w:rsidRPr="00AB4C65" w:rsidRDefault="00AB5308" w:rsidP="00AB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C65">
              <w:rPr>
                <w:rFonts w:ascii="Times New Roman" w:hAnsi="Times New Roman" w:cs="Times New Roman"/>
                <w:b/>
              </w:rPr>
              <w:t>предложения.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08" w:rsidRPr="00AB4C65" w:rsidRDefault="00AB5308" w:rsidP="00AB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C65">
              <w:rPr>
                <w:rFonts w:ascii="Times New Roman" w:hAnsi="Times New Roman" w:cs="Times New Roman"/>
                <w:b/>
              </w:rPr>
              <w:t>Заглавная буква в именах</w:t>
            </w:r>
          </w:p>
          <w:p w:rsidR="00AB5308" w:rsidRPr="00AB4C65" w:rsidRDefault="00AB5308" w:rsidP="00AB4C6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C65">
              <w:rPr>
                <w:rFonts w:ascii="Times New Roman" w:hAnsi="Times New Roman" w:cs="Times New Roman"/>
                <w:b/>
              </w:rPr>
              <w:t>собственных.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08" w:rsidRPr="00AB4C65" w:rsidRDefault="00AB5308" w:rsidP="00AB4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C65">
              <w:rPr>
                <w:rFonts w:ascii="Times New Roman" w:hAnsi="Times New Roman" w:cs="Times New Roman"/>
                <w:b/>
              </w:rPr>
              <w:t>Словарные слова.</w:t>
            </w:r>
          </w:p>
        </w:tc>
      </w:tr>
      <w:tr w:rsidR="00AB5308" w:rsidRPr="00AB4C65" w:rsidTr="00AC01A2">
        <w:trPr>
          <w:trHeight w:val="721"/>
        </w:trPr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Слабо</w:t>
            </w:r>
          </w:p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Не</w:t>
            </w:r>
          </w:p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Слабо</w:t>
            </w:r>
          </w:p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Не</w:t>
            </w:r>
          </w:p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Слабо</w:t>
            </w:r>
          </w:p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 xml:space="preserve">Не </w:t>
            </w:r>
          </w:p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Слабо</w:t>
            </w:r>
          </w:p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Не</w:t>
            </w:r>
          </w:p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сформ.</w:t>
            </w:r>
          </w:p>
        </w:tc>
      </w:tr>
      <w:tr w:rsidR="00AB5308" w:rsidRPr="00AB4C65" w:rsidTr="00AC01A2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8" w:rsidRPr="00AB4C65" w:rsidRDefault="00AB5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599" w:rsidRPr="00AB4C65" w:rsidTr="00AB4C65">
        <w:trPr>
          <w:trHeight w:val="713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99" w:rsidRPr="00AB4C65" w:rsidRDefault="00BB2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65">
              <w:rPr>
                <w:rFonts w:ascii="Times New Roman" w:hAnsi="Times New Roman" w:cs="Times New Roman"/>
              </w:rPr>
              <w:t>Итого: 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AB4C65" w:rsidRDefault="00BB2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AB4C65" w:rsidRDefault="00BB2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AB4C65" w:rsidRDefault="00BB2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AB4C65" w:rsidRDefault="00BB2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AB4C65" w:rsidRDefault="00BB2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AB4C65" w:rsidRDefault="00BB2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AB4C65" w:rsidRDefault="00BB2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AB4C65" w:rsidRDefault="00BB2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AB4C65" w:rsidRDefault="00BB2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AB4C65" w:rsidRDefault="00BB2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AB4C65" w:rsidRDefault="00BB2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AB4C65" w:rsidRDefault="00BB2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5151" w:rsidRDefault="00AB5151"/>
    <w:p w:rsidR="00BB15A6" w:rsidRDefault="00BB15A6"/>
    <w:p w:rsidR="00776D01" w:rsidRDefault="00776D01"/>
    <w:p w:rsidR="00776D01" w:rsidRDefault="00776D01"/>
    <w:p w:rsidR="00776D01" w:rsidRDefault="00776D01"/>
    <w:p w:rsidR="00776D01" w:rsidRDefault="00776D01"/>
    <w:p w:rsidR="00776D01" w:rsidRDefault="00776D01"/>
    <w:p w:rsidR="00776D01" w:rsidRDefault="00776D01"/>
    <w:p w:rsidR="00776D01" w:rsidRDefault="00776D01"/>
    <w:p w:rsidR="00776D01" w:rsidRDefault="00776D01"/>
    <w:p w:rsidR="00776D01" w:rsidRDefault="00776D01"/>
    <w:p w:rsidR="00776D01" w:rsidRDefault="00776D01"/>
    <w:p w:rsidR="00AB5308" w:rsidRPr="00AB5308" w:rsidRDefault="00AB5308" w:rsidP="00AB530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4. </w:t>
      </w:r>
      <w:r w:rsidRPr="00AB5308">
        <w:rPr>
          <w:rFonts w:ascii="Times New Roman" w:hAnsi="Times New Roman"/>
          <w:b/>
          <w:sz w:val="28"/>
          <w:szCs w:val="28"/>
          <w:lang w:eastAsia="ru-RU"/>
        </w:rPr>
        <w:t>Методическое обеспечение образовательной программы</w:t>
      </w:r>
    </w:p>
    <w:p w:rsidR="00BB15A6" w:rsidRPr="00AB5308" w:rsidRDefault="00BB15A6" w:rsidP="00BB15A6">
      <w:pPr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Наборы предметных картинок по разделу «Ознакомление с окружающим миром»: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852"/>
        <w:gridCol w:w="4864"/>
      </w:tblGrid>
      <w:tr w:rsidR="00BB15A6" w:rsidRPr="00A91485" w:rsidTr="00510F1B">
        <w:tc>
          <w:tcPr>
            <w:tcW w:w="5066" w:type="dxa"/>
            <w:shd w:val="clear" w:color="auto" w:fill="auto"/>
          </w:tcPr>
          <w:p w:rsidR="00BB15A6" w:rsidRPr="00AB5308" w:rsidRDefault="00BB15A6" w:rsidP="00510F1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308">
              <w:rPr>
                <w:rFonts w:ascii="Times New Roman" w:hAnsi="Times New Roman"/>
                <w:sz w:val="24"/>
                <w:szCs w:val="24"/>
              </w:rPr>
              <w:t>Ягоды</w:t>
            </w:r>
          </w:p>
        </w:tc>
        <w:tc>
          <w:tcPr>
            <w:tcW w:w="5067" w:type="dxa"/>
            <w:shd w:val="clear" w:color="auto" w:fill="auto"/>
          </w:tcPr>
          <w:p w:rsidR="00BB15A6" w:rsidRPr="00AB5308" w:rsidRDefault="00BB15A6" w:rsidP="00510F1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308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5067" w:type="dxa"/>
            <w:shd w:val="clear" w:color="auto" w:fill="auto"/>
          </w:tcPr>
          <w:p w:rsidR="00BB15A6" w:rsidRPr="00AB5308" w:rsidRDefault="00BB15A6" w:rsidP="00AB53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8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BB15A6" w:rsidRPr="00A91485" w:rsidTr="00510F1B">
        <w:tc>
          <w:tcPr>
            <w:tcW w:w="5066" w:type="dxa"/>
            <w:shd w:val="clear" w:color="auto" w:fill="auto"/>
          </w:tcPr>
          <w:p w:rsidR="00BB15A6" w:rsidRPr="00AB5308" w:rsidRDefault="00BB15A6" w:rsidP="00510F1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308">
              <w:rPr>
                <w:rFonts w:ascii="Times New Roman" w:hAnsi="Times New Roman"/>
                <w:sz w:val="24"/>
                <w:szCs w:val="24"/>
              </w:rPr>
              <w:t>Домашние цветы</w:t>
            </w:r>
          </w:p>
        </w:tc>
        <w:tc>
          <w:tcPr>
            <w:tcW w:w="5067" w:type="dxa"/>
            <w:shd w:val="clear" w:color="auto" w:fill="auto"/>
          </w:tcPr>
          <w:p w:rsidR="00BB15A6" w:rsidRPr="00AB5308" w:rsidRDefault="00BB15A6" w:rsidP="00510F1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308">
              <w:rPr>
                <w:rFonts w:ascii="Times New Roman" w:hAnsi="Times New Roman"/>
                <w:sz w:val="24"/>
                <w:szCs w:val="24"/>
              </w:rPr>
              <w:t>Электрические приборы</w:t>
            </w:r>
          </w:p>
        </w:tc>
        <w:tc>
          <w:tcPr>
            <w:tcW w:w="5067" w:type="dxa"/>
            <w:shd w:val="clear" w:color="auto" w:fill="auto"/>
          </w:tcPr>
          <w:p w:rsidR="00BB15A6" w:rsidRPr="00AB5308" w:rsidRDefault="00BB15A6" w:rsidP="00AB53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8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BB15A6" w:rsidRPr="00A91485" w:rsidTr="00510F1B">
        <w:tc>
          <w:tcPr>
            <w:tcW w:w="5066" w:type="dxa"/>
            <w:shd w:val="clear" w:color="auto" w:fill="auto"/>
          </w:tcPr>
          <w:p w:rsidR="00BB15A6" w:rsidRPr="00AB5308" w:rsidRDefault="00BB15A6" w:rsidP="00510F1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308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067" w:type="dxa"/>
            <w:shd w:val="clear" w:color="auto" w:fill="auto"/>
          </w:tcPr>
          <w:p w:rsidR="00BB15A6" w:rsidRPr="00AB5308" w:rsidRDefault="00BB15A6" w:rsidP="00510F1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308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5067" w:type="dxa"/>
            <w:shd w:val="clear" w:color="auto" w:fill="auto"/>
          </w:tcPr>
          <w:p w:rsidR="00BB15A6" w:rsidRPr="00AB5308" w:rsidRDefault="00BB15A6" w:rsidP="00AB53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8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BB15A6" w:rsidRPr="00A91485" w:rsidTr="00510F1B">
        <w:tc>
          <w:tcPr>
            <w:tcW w:w="5066" w:type="dxa"/>
            <w:shd w:val="clear" w:color="auto" w:fill="auto"/>
          </w:tcPr>
          <w:p w:rsidR="00BB15A6" w:rsidRPr="00AB5308" w:rsidRDefault="00BB15A6" w:rsidP="00510F1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308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5067" w:type="dxa"/>
            <w:shd w:val="clear" w:color="auto" w:fill="auto"/>
          </w:tcPr>
          <w:p w:rsidR="00BB15A6" w:rsidRPr="00AB5308" w:rsidRDefault="00BB15A6" w:rsidP="00510F1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308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5067" w:type="dxa"/>
            <w:shd w:val="clear" w:color="auto" w:fill="auto"/>
          </w:tcPr>
          <w:p w:rsidR="00BB15A6" w:rsidRPr="00AB5308" w:rsidRDefault="00BB15A6" w:rsidP="00AB53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8">
              <w:rPr>
                <w:rFonts w:ascii="Times New Roman" w:hAnsi="Times New Roman" w:cs="Times New Roman"/>
                <w:sz w:val="24"/>
                <w:szCs w:val="24"/>
              </w:rPr>
              <w:t>Мамы и детеныши</w:t>
            </w:r>
          </w:p>
        </w:tc>
      </w:tr>
      <w:tr w:rsidR="00BB15A6" w:rsidRPr="00A91485" w:rsidTr="00510F1B">
        <w:tc>
          <w:tcPr>
            <w:tcW w:w="5066" w:type="dxa"/>
            <w:shd w:val="clear" w:color="auto" w:fill="auto"/>
          </w:tcPr>
          <w:p w:rsidR="00BB15A6" w:rsidRPr="00AB5308" w:rsidRDefault="00BB15A6" w:rsidP="00510F1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308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5067" w:type="dxa"/>
            <w:shd w:val="clear" w:color="auto" w:fill="auto"/>
          </w:tcPr>
          <w:p w:rsidR="00BB15A6" w:rsidRPr="00AB5308" w:rsidRDefault="00BB15A6" w:rsidP="00510F1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308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5067" w:type="dxa"/>
            <w:shd w:val="clear" w:color="auto" w:fill="auto"/>
          </w:tcPr>
          <w:p w:rsidR="00BB15A6" w:rsidRPr="00AB5308" w:rsidRDefault="00BB15A6" w:rsidP="00AB53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8">
              <w:rPr>
                <w:rFonts w:ascii="Times New Roman" w:hAnsi="Times New Roman" w:cs="Times New Roman"/>
                <w:sz w:val="24"/>
                <w:szCs w:val="24"/>
              </w:rPr>
              <w:t>Семьи животных</w:t>
            </w:r>
          </w:p>
        </w:tc>
      </w:tr>
      <w:tr w:rsidR="00BB15A6" w:rsidRPr="00A91485" w:rsidTr="00AB5308">
        <w:trPr>
          <w:trHeight w:val="345"/>
        </w:trPr>
        <w:tc>
          <w:tcPr>
            <w:tcW w:w="5066" w:type="dxa"/>
            <w:shd w:val="clear" w:color="auto" w:fill="auto"/>
          </w:tcPr>
          <w:p w:rsidR="00BB15A6" w:rsidRPr="00AB5308" w:rsidRDefault="00BB15A6" w:rsidP="00510F1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308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5067" w:type="dxa"/>
            <w:shd w:val="clear" w:color="auto" w:fill="auto"/>
          </w:tcPr>
          <w:p w:rsidR="00BB15A6" w:rsidRPr="00AB5308" w:rsidRDefault="00BB15A6" w:rsidP="00510F1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308"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5067" w:type="dxa"/>
            <w:shd w:val="clear" w:color="auto" w:fill="auto"/>
          </w:tcPr>
          <w:p w:rsidR="00BB15A6" w:rsidRPr="00AB5308" w:rsidRDefault="00BB15A6" w:rsidP="00AB53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8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</w:tr>
      <w:tr w:rsidR="00BB15A6" w:rsidRPr="00A91485" w:rsidTr="00510F1B">
        <w:tc>
          <w:tcPr>
            <w:tcW w:w="5066" w:type="dxa"/>
            <w:shd w:val="clear" w:color="auto" w:fill="auto"/>
          </w:tcPr>
          <w:p w:rsidR="00BB15A6" w:rsidRPr="00AB5308" w:rsidRDefault="00BB15A6" w:rsidP="00510F1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308">
              <w:rPr>
                <w:rFonts w:ascii="Times New Roman" w:hAnsi="Times New Roman"/>
                <w:sz w:val="24"/>
                <w:szCs w:val="24"/>
              </w:rPr>
              <w:t>Аквариумные рыбки</w:t>
            </w:r>
          </w:p>
        </w:tc>
        <w:tc>
          <w:tcPr>
            <w:tcW w:w="5067" w:type="dxa"/>
            <w:shd w:val="clear" w:color="auto" w:fill="auto"/>
          </w:tcPr>
          <w:p w:rsidR="00BB15A6" w:rsidRPr="00AB5308" w:rsidRDefault="00BB15A6" w:rsidP="00510F1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308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5067" w:type="dxa"/>
            <w:shd w:val="clear" w:color="auto" w:fill="auto"/>
          </w:tcPr>
          <w:p w:rsidR="00BB15A6" w:rsidRPr="00AB5308" w:rsidRDefault="00BB15A6" w:rsidP="00AB53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8"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</w:t>
            </w:r>
          </w:p>
        </w:tc>
      </w:tr>
    </w:tbl>
    <w:p w:rsidR="00BB15A6" w:rsidRPr="00AB5308" w:rsidRDefault="00BB15A6" w:rsidP="00AB53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BB15A6" w:rsidRPr="00AB5308" w:rsidRDefault="00BB15A6" w:rsidP="00AB4C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-</w:t>
      </w:r>
      <w:r w:rsid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Н.Н. Яковлева «Решение коррекционных задач в работе с детьми с ТНР»</w:t>
      </w:r>
    </w:p>
    <w:p w:rsidR="00BB15A6" w:rsidRPr="00AB5308" w:rsidRDefault="00BB15A6" w:rsidP="00AB4C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-</w:t>
      </w:r>
      <w:r w:rsid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Н.М Миронова «Развивая фонетическое восприятие» Планы-конспекты</w:t>
      </w:r>
    </w:p>
    <w:p w:rsidR="00BB15A6" w:rsidRPr="00AB5308" w:rsidRDefault="00BB15A6" w:rsidP="00AB4C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-</w:t>
      </w:r>
      <w:r w:rsid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Н.Н. Яковлева «Решение коррекционных задач в работе с детьми сТНР»</w:t>
      </w:r>
    </w:p>
    <w:p w:rsidR="00BB15A6" w:rsidRPr="00AB5308" w:rsidRDefault="00BB15A6" w:rsidP="00AB4C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-</w:t>
      </w:r>
      <w:r w:rsid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Л.Г. Парамонова «Развитие словарного запаса у детей»</w:t>
      </w:r>
    </w:p>
    <w:p w:rsidR="00BB15A6" w:rsidRPr="00AB5308" w:rsidRDefault="00BB15A6" w:rsidP="00AB4C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-</w:t>
      </w:r>
      <w:r w:rsid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Н.Г. Гоголева, Л.В. Цыбирева «Я учу звуки и буквы» рабочая тетрадь</w:t>
      </w:r>
    </w:p>
    <w:p w:rsidR="00BB15A6" w:rsidRPr="00AB5308" w:rsidRDefault="00BB15A6" w:rsidP="00AB4C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-</w:t>
      </w:r>
      <w:r w:rsid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В.В. Коноваленко «Парные звонкие-глухие согласные»</w:t>
      </w:r>
    </w:p>
    <w:p w:rsidR="00BB15A6" w:rsidRPr="00AB5308" w:rsidRDefault="00BB15A6" w:rsidP="00AB4C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-</w:t>
      </w:r>
      <w:r w:rsid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В.Г. Горецкий «Дидактический материал к урокам обучения грамоте»</w:t>
      </w:r>
    </w:p>
    <w:p w:rsidR="00BB15A6" w:rsidRPr="00AB5308" w:rsidRDefault="00BB15A6" w:rsidP="00AB4C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-</w:t>
      </w:r>
      <w:r w:rsid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М.Е. Хватцев «Как предупредить и устранить недостатки голоса и речи у детей»</w:t>
      </w:r>
    </w:p>
    <w:p w:rsidR="00BB15A6" w:rsidRPr="00AB5308" w:rsidRDefault="00BB15A6" w:rsidP="00AB4C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-</w:t>
      </w:r>
      <w:r w:rsid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Л.Н. Ефименкова «Коррекция устной и письменной речи учащихся начальных классов»</w:t>
      </w:r>
    </w:p>
    <w:p w:rsidR="00BB15A6" w:rsidRPr="00AB5308" w:rsidRDefault="00BB15A6" w:rsidP="00AB4C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-</w:t>
      </w:r>
      <w:r w:rsid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А.И. Воскресенская «Обучение грамоте в детском саду»</w:t>
      </w:r>
    </w:p>
    <w:p w:rsidR="00BB15A6" w:rsidRPr="00AB5308" w:rsidRDefault="00BB15A6" w:rsidP="00AB4C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-</w:t>
      </w:r>
      <w:r w:rsid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Н.В. Нищева «Подготовка к обучению грамоте старших дошкольников»</w:t>
      </w:r>
    </w:p>
    <w:p w:rsidR="00BB15A6" w:rsidRPr="00AB5308" w:rsidRDefault="00BB15A6" w:rsidP="00AB4C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-</w:t>
      </w:r>
      <w:r w:rsid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Н.Г. Метельская «100 физкультминуток на логопедических занятиях»</w:t>
      </w:r>
    </w:p>
    <w:p w:rsidR="00BB15A6" w:rsidRPr="00AB5308" w:rsidRDefault="00BB15A6" w:rsidP="00AB4C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-</w:t>
      </w:r>
      <w:r w:rsid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Л.А. Кулешова «Занятия по обучению грамоте в ДОУ»</w:t>
      </w:r>
    </w:p>
    <w:p w:rsidR="00BB15A6" w:rsidRPr="00AB5308" w:rsidRDefault="00BB15A6" w:rsidP="00AB4C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-</w:t>
      </w:r>
      <w:r w:rsid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Н. В. Новогороцева «Учимся писать. Обучение грамоте в детском саду»</w:t>
      </w:r>
    </w:p>
    <w:p w:rsidR="00BB15A6" w:rsidRPr="00AB5308" w:rsidRDefault="00BB15A6" w:rsidP="00AB4C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-</w:t>
      </w:r>
      <w:r w:rsid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И. А. Кравченко «Игры и упражнения со звуками и словами»</w:t>
      </w:r>
    </w:p>
    <w:p w:rsidR="00BB15A6" w:rsidRPr="00AB5308" w:rsidRDefault="00BB15A6" w:rsidP="00AB4C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-</w:t>
      </w:r>
      <w:r w:rsid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Е. В. Колесникова «От слова к звуку»</w:t>
      </w:r>
    </w:p>
    <w:p w:rsidR="00BB15A6" w:rsidRPr="00AB5308" w:rsidRDefault="00BB15A6" w:rsidP="00AB4C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Г.А. Каше «Исправление недостатков речи у дошкольников», под ред. Р. Е. Левиной</w:t>
      </w:r>
    </w:p>
    <w:p w:rsidR="00BB15A6" w:rsidRPr="00AB5308" w:rsidRDefault="00BB15A6" w:rsidP="00AB4C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-</w:t>
      </w:r>
      <w:r w:rsid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Г. А. Каше «Подготовка к школе детей с недостатками речи»</w:t>
      </w:r>
    </w:p>
    <w:p w:rsidR="00BB15A6" w:rsidRPr="00AB5308" w:rsidRDefault="00BB15A6" w:rsidP="00AB5308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>-</w:t>
      </w:r>
      <w:r w:rsidR="00AB5308" w:rsidRPr="00AB5308">
        <w:rPr>
          <w:rFonts w:ascii="Times New Roman" w:hAnsi="Times New Roman" w:cs="Times New Roman"/>
          <w:sz w:val="28"/>
          <w:szCs w:val="28"/>
        </w:rPr>
        <w:t xml:space="preserve"> </w:t>
      </w:r>
      <w:r w:rsidRPr="00AB5308">
        <w:rPr>
          <w:rFonts w:ascii="Times New Roman" w:hAnsi="Times New Roman" w:cs="Times New Roman"/>
          <w:sz w:val="28"/>
          <w:szCs w:val="28"/>
        </w:rPr>
        <w:t>Разрезные буквы</w:t>
      </w:r>
    </w:p>
    <w:p w:rsidR="00AB5308" w:rsidRPr="00AB5308" w:rsidRDefault="00AB5308" w:rsidP="00AB5308">
      <w:pPr>
        <w:pStyle w:val="a5"/>
        <w:rPr>
          <w:rFonts w:ascii="Times New Roman" w:hAnsi="Times New Roman" w:cs="Times New Roman"/>
          <w:sz w:val="28"/>
          <w:szCs w:val="28"/>
        </w:rPr>
      </w:pPr>
      <w:r w:rsidRPr="00AB5308">
        <w:rPr>
          <w:rFonts w:ascii="Times New Roman" w:hAnsi="Times New Roman" w:cs="Times New Roman"/>
          <w:sz w:val="28"/>
          <w:szCs w:val="28"/>
        </w:rPr>
        <w:t xml:space="preserve">- </w:t>
      </w:r>
      <w:r w:rsidR="00510F1B" w:rsidRPr="00AB5308">
        <w:rPr>
          <w:rFonts w:ascii="Times New Roman" w:hAnsi="Times New Roman" w:cs="Times New Roman"/>
          <w:sz w:val="28"/>
          <w:szCs w:val="28"/>
        </w:rPr>
        <w:t>«Логопедический букварь» Н. К</w:t>
      </w:r>
      <w:r>
        <w:rPr>
          <w:rFonts w:ascii="Times New Roman" w:hAnsi="Times New Roman" w:cs="Times New Roman"/>
          <w:sz w:val="28"/>
          <w:szCs w:val="28"/>
        </w:rPr>
        <w:t>рылова, И. Писарева, Н. Ипатова</w:t>
      </w:r>
    </w:p>
    <w:p w:rsidR="00510F1B" w:rsidRPr="00AB5308" w:rsidRDefault="00AB5308" w:rsidP="00AB5308">
      <w:pPr>
        <w:pStyle w:val="a5"/>
      </w:pPr>
      <w:r w:rsidRPr="00AB5308">
        <w:rPr>
          <w:rFonts w:ascii="Times New Roman" w:hAnsi="Times New Roman" w:cs="Times New Roman"/>
          <w:sz w:val="28"/>
          <w:szCs w:val="28"/>
        </w:rPr>
        <w:t xml:space="preserve">- </w:t>
      </w:r>
      <w:r w:rsidR="00510F1B" w:rsidRPr="00AB5308">
        <w:rPr>
          <w:rFonts w:ascii="Times New Roman" w:hAnsi="Times New Roman" w:cs="Times New Roman"/>
          <w:sz w:val="28"/>
          <w:szCs w:val="28"/>
        </w:rPr>
        <w:t>«Конспекты подгрупповых</w:t>
      </w:r>
      <w:r w:rsidR="00510F1B" w:rsidRPr="00AB5308">
        <w:t xml:space="preserve"> </w:t>
      </w:r>
      <w:r w:rsidR="00510F1B" w:rsidRPr="00AB5308">
        <w:rPr>
          <w:rFonts w:ascii="Times New Roman" w:hAnsi="Times New Roman" w:cs="Times New Roman"/>
          <w:sz w:val="28"/>
          <w:szCs w:val="28"/>
        </w:rPr>
        <w:t>занятий в подготовительной к школе группе детского с</w:t>
      </w:r>
      <w:r>
        <w:rPr>
          <w:rFonts w:ascii="Times New Roman" w:hAnsi="Times New Roman" w:cs="Times New Roman"/>
          <w:sz w:val="28"/>
          <w:szCs w:val="28"/>
        </w:rPr>
        <w:t>ада для детей с ОНР» Н.В.Нищева</w:t>
      </w:r>
    </w:p>
    <w:p w:rsidR="00510F1B" w:rsidRDefault="00510F1B" w:rsidP="00AB5308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оборудования и материалов:</w:t>
      </w:r>
    </w:p>
    <w:p w:rsidR="00510F1B" w:rsidRDefault="00510F1B" w:rsidP="00AB5308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азбука</w:t>
      </w:r>
    </w:p>
    <w:p w:rsidR="00510F1B" w:rsidRDefault="00510F1B" w:rsidP="00AB5308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разрезные азбуки</w:t>
      </w:r>
    </w:p>
    <w:p w:rsidR="00510F1B" w:rsidRDefault="00510F1B" w:rsidP="00AB5308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индивидуального чтения</w:t>
      </w:r>
    </w:p>
    <w:p w:rsidR="00510F1B" w:rsidRDefault="00510F1B" w:rsidP="00AB5308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отдельными словами по каждой теме</w:t>
      </w:r>
    </w:p>
    <w:p w:rsidR="00510F1B" w:rsidRDefault="00510F1B" w:rsidP="00AB5308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</w:t>
      </w:r>
      <w:r w:rsidR="00AB5308">
        <w:rPr>
          <w:rFonts w:ascii="Times New Roman" w:hAnsi="Times New Roman" w:cs="Times New Roman"/>
          <w:sz w:val="28"/>
          <w:szCs w:val="28"/>
        </w:rPr>
        <w:t>льные каточки для письма слогов</w:t>
      </w:r>
    </w:p>
    <w:p w:rsidR="00510F1B" w:rsidRPr="009121B8" w:rsidRDefault="00510F1B" w:rsidP="00BB15A6">
      <w:pPr>
        <w:ind w:firstLine="567"/>
        <w:rPr>
          <w:sz w:val="28"/>
          <w:szCs w:val="28"/>
        </w:rPr>
      </w:pPr>
    </w:p>
    <w:p w:rsidR="00BB15A6" w:rsidRDefault="00BB15A6" w:rsidP="00BB15A6"/>
    <w:sectPr w:rsidR="00BB15A6" w:rsidSect="008924CF">
      <w:footerReference w:type="default" r:id="rId9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79" w:rsidRDefault="007D5879" w:rsidP="008924CF">
      <w:pPr>
        <w:spacing w:after="0" w:line="240" w:lineRule="auto"/>
      </w:pPr>
      <w:r>
        <w:separator/>
      </w:r>
    </w:p>
  </w:endnote>
  <w:endnote w:type="continuationSeparator" w:id="0">
    <w:p w:rsidR="007D5879" w:rsidRDefault="007D5879" w:rsidP="0089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203051"/>
      <w:docPartObj>
        <w:docPartGallery w:val="Page Numbers (Bottom of Page)"/>
        <w:docPartUnique/>
      </w:docPartObj>
    </w:sdtPr>
    <w:sdtEndPr/>
    <w:sdtContent>
      <w:p w:rsidR="008924CF" w:rsidRDefault="008924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4E">
          <w:rPr>
            <w:noProof/>
          </w:rPr>
          <w:t>1</w:t>
        </w:r>
        <w:r>
          <w:fldChar w:fldCharType="end"/>
        </w:r>
      </w:p>
    </w:sdtContent>
  </w:sdt>
  <w:p w:rsidR="008924CF" w:rsidRDefault="008924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79" w:rsidRDefault="007D5879" w:rsidP="008924CF">
      <w:pPr>
        <w:spacing w:after="0" w:line="240" w:lineRule="auto"/>
      </w:pPr>
      <w:r>
        <w:separator/>
      </w:r>
    </w:p>
  </w:footnote>
  <w:footnote w:type="continuationSeparator" w:id="0">
    <w:p w:rsidR="007D5879" w:rsidRDefault="007D5879" w:rsidP="0089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B3A"/>
    <w:multiLevelType w:val="hybridMultilevel"/>
    <w:tmpl w:val="2F44CC28"/>
    <w:lvl w:ilvl="0" w:tplc="DAEE67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A1AAF"/>
    <w:multiLevelType w:val="hybridMultilevel"/>
    <w:tmpl w:val="85B25DCE"/>
    <w:lvl w:ilvl="0" w:tplc="26BE95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8943BA"/>
    <w:multiLevelType w:val="hybridMultilevel"/>
    <w:tmpl w:val="9286A4DE"/>
    <w:lvl w:ilvl="0" w:tplc="F2FC5E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6F2621"/>
    <w:multiLevelType w:val="hybridMultilevel"/>
    <w:tmpl w:val="04C20A56"/>
    <w:lvl w:ilvl="0" w:tplc="9BBC1F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D52B03"/>
    <w:multiLevelType w:val="hybridMultilevel"/>
    <w:tmpl w:val="9E686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617ED8"/>
    <w:multiLevelType w:val="hybridMultilevel"/>
    <w:tmpl w:val="CD4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2299B"/>
    <w:multiLevelType w:val="hybridMultilevel"/>
    <w:tmpl w:val="C3A87614"/>
    <w:lvl w:ilvl="0" w:tplc="9BBC1F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5475C3"/>
    <w:multiLevelType w:val="hybridMultilevel"/>
    <w:tmpl w:val="E0B886BA"/>
    <w:lvl w:ilvl="0" w:tplc="CA34BE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895DE7"/>
    <w:multiLevelType w:val="hybridMultilevel"/>
    <w:tmpl w:val="65F85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6F"/>
    <w:rsid w:val="00003DB1"/>
    <w:rsid w:val="00054241"/>
    <w:rsid w:val="000A76ED"/>
    <w:rsid w:val="000C516F"/>
    <w:rsid w:val="001A53E2"/>
    <w:rsid w:val="002122E7"/>
    <w:rsid w:val="0022490B"/>
    <w:rsid w:val="00240EB4"/>
    <w:rsid w:val="00250E23"/>
    <w:rsid w:val="00377752"/>
    <w:rsid w:val="00385B7F"/>
    <w:rsid w:val="00420E85"/>
    <w:rsid w:val="00446695"/>
    <w:rsid w:val="004510EC"/>
    <w:rsid w:val="00510F1B"/>
    <w:rsid w:val="0054567E"/>
    <w:rsid w:val="006A2D1F"/>
    <w:rsid w:val="00776D01"/>
    <w:rsid w:val="007D04D3"/>
    <w:rsid w:val="007D5879"/>
    <w:rsid w:val="007F262A"/>
    <w:rsid w:val="008924CF"/>
    <w:rsid w:val="008C4F76"/>
    <w:rsid w:val="00A94577"/>
    <w:rsid w:val="00AB4C65"/>
    <w:rsid w:val="00AB5151"/>
    <w:rsid w:val="00AB5308"/>
    <w:rsid w:val="00B115DA"/>
    <w:rsid w:val="00B605FD"/>
    <w:rsid w:val="00BB15A6"/>
    <w:rsid w:val="00BB2599"/>
    <w:rsid w:val="00D80A4E"/>
    <w:rsid w:val="00F41139"/>
    <w:rsid w:val="00FE1581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6585B-42AC-42B6-BD4E-7C04F916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41"/>
    <w:pPr>
      <w:ind w:left="720"/>
      <w:contextualSpacing/>
    </w:pPr>
  </w:style>
  <w:style w:type="table" w:styleId="a4">
    <w:name w:val="Table Grid"/>
    <w:basedOn w:val="a1"/>
    <w:uiPriority w:val="39"/>
    <w:rsid w:val="00FF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C4F7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EB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40EB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40EB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240EB4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40EB4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0EB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605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F41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DDBD-30A9-4D64-9200-7B73B365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2017-03-22T12:01:00Z</cp:lastPrinted>
  <dcterms:created xsi:type="dcterms:W3CDTF">2017-10-16T13:23:00Z</dcterms:created>
  <dcterms:modified xsi:type="dcterms:W3CDTF">2017-10-16T13:24:00Z</dcterms:modified>
</cp:coreProperties>
</file>