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BA" w:rsidRPr="00751EBA" w:rsidRDefault="00751EBA" w:rsidP="00751EBA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работы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8 «Сказка»</w:t>
      </w:r>
    </w:p>
    <w:p w:rsidR="00751EBA" w:rsidRPr="00751EBA" w:rsidRDefault="0000485F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8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38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EBA" w:rsidRPr="00751EBA" w:rsidRDefault="00751EBA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EBA" w:rsidRPr="00751EBA" w:rsidRDefault="0000485F" w:rsidP="00751EBA">
      <w:pPr>
        <w:tabs>
          <w:tab w:val="left" w:pos="-36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НА 202</w:t>
      </w:r>
      <w:r w:rsidR="0084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84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1EBA" w:rsidRPr="0075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51EBA" w:rsidRPr="00751EBA" w:rsidRDefault="00751EBA" w:rsidP="00751E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BA" w:rsidRPr="00751EBA" w:rsidRDefault="00751EBA" w:rsidP="00751EBA">
      <w:pPr>
        <w:spacing w:after="0" w:line="240" w:lineRule="auto"/>
        <w:ind w:right="56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BA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51EBA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дошкольников в ДОУ в условиях Федерального государственного образовательного стандарта дошкольного образования.</w:t>
      </w:r>
    </w:p>
    <w:p w:rsidR="00751EBA" w:rsidRPr="00751EBA" w:rsidRDefault="00751EBA" w:rsidP="00751EBA">
      <w:pPr>
        <w:spacing w:after="280" w:afterAutospacing="1" w:line="240" w:lineRule="auto"/>
        <w:ind w:right="56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D40" w:rsidRDefault="00385D40" w:rsidP="00385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Совершенствовать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единую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непрерывную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систему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воспитания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как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залог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воспитания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гармонично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развитой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личности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ребенка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дошкольного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возраста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основе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духовно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нравственных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ценностей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народов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Российской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Федерации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исторических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национально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культурных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традиций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0" w:rsidRPr="00385D40" w:rsidRDefault="00385D40" w:rsidP="00385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40" w:rsidRPr="00385D40" w:rsidRDefault="00385D40" w:rsidP="00385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Повысить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уровень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педагогической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компетентности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обучении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детей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финансовой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грамотности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через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методические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разработки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семинары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проведение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открытых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мероприятий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Дать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дошкольникам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первичные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финансовые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экономические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представления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D40" w:rsidRPr="00385D40" w:rsidRDefault="00385D40" w:rsidP="003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обогатить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словарный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запас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дошкольников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основными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финансово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экономическими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понятиями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D40" w:rsidRPr="00385D40" w:rsidRDefault="00385D40" w:rsidP="003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способствовать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формированию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разумных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экономических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потребностей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умению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соизмерять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потребности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реальными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возможностями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удовлетворения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D40" w:rsidRDefault="00385D40" w:rsidP="003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способствовать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формированию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основных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качеств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по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умению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принятия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самостоятельных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решений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0" w:rsidRPr="00385D40" w:rsidRDefault="00385D40" w:rsidP="003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BA" w:rsidRPr="00751EBA" w:rsidRDefault="00385D40" w:rsidP="00385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Формировать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морально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нравственные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качества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личности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дошкольников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через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вовлечение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их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волонтёрскую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D40">
        <w:rPr>
          <w:rFonts w:ascii="Times New Roman" w:eastAsia="Times New Roman" w:hAnsi="Times New Roman" w:cs="Times New Roman" w:hint="cs"/>
          <w:sz w:val="28"/>
          <w:szCs w:val="28"/>
          <w:lang w:eastAsia="ru-RU"/>
        </w:rPr>
        <w:t>деятельность</w:t>
      </w:r>
      <w:r w:rsidRPr="00385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50092" w:rsidRDefault="00450092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C6C75" w:rsidRDefault="00EC6C75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1CCE" w:rsidRDefault="00461CCE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D11CB" w:rsidRDefault="00FD11CB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85D40" w:rsidRDefault="00385D40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316CA" w:rsidRDefault="004316C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0139CB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16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Сентябрь 202</w:t>
      </w:r>
      <w:r w:rsidR="00385D40" w:rsidRPr="00AF16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751EBA" w:rsidRPr="00AF169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2410"/>
      </w:tblGrid>
      <w:tr w:rsidR="00751EBA" w:rsidRPr="008859A4" w:rsidTr="00751EBA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8859A4" w:rsidTr="00751EBA">
        <w:trPr>
          <w:trHeight w:val="1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Текущие инструктажи по ОТ, ППБ и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по АХР</w:t>
            </w:r>
          </w:p>
        </w:tc>
      </w:tr>
      <w:tr w:rsidR="00751EBA" w:rsidRPr="008859A4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трудового коллектива.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Повестка.</w:t>
            </w:r>
          </w:p>
          <w:p w:rsidR="00751EBA" w:rsidRPr="008859A4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«Правила внутреннего трудового распорядка».</w:t>
            </w:r>
          </w:p>
          <w:p w:rsidR="00751EBA" w:rsidRPr="008859A4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проекта Годового плана работы, внесение изменений, утверждение.</w:t>
            </w:r>
          </w:p>
          <w:p w:rsidR="00751EBA" w:rsidRPr="008859A4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профсоюзной организации, выборы председателя.</w:t>
            </w:r>
          </w:p>
          <w:p w:rsidR="00751EBA" w:rsidRPr="008859A4" w:rsidRDefault="00751EBA" w:rsidP="00751E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4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комиссий.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846703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751EBA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8859A4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повышения квалификации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0139CB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</w:t>
            </w:r>
            <w:r w:rsidR="000139C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аттестации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0139CB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</w:t>
            </w:r>
            <w:r w:rsidR="000139C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Утверждение планов по самообразованию, выбор 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«Должностные инструкции»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обработки посуды, проветривание, смена белья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846703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46703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информационной базы данных для обеспечения управления режимом развития детского сада: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информационной базы данных о педагогах;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информационной базы данных о воспитанниках;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450092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информационной базы данных о родителях воспитанников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тарификации сотрудников, штатного расписания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работы сотрудников на новый учебный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личного дела воспитанников, документов на компенсацию, оформление Книги движения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Консультация </w:t>
            </w: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 младшим обслуживающим персоналом «Требования к условиям и режиму воспитания и обучения в детском 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846703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46703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Вакцинация сотрудников против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8859A4" w:rsidTr="00751EBA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противопожарной безопасности, ГО</w:t>
            </w:r>
            <w:r w:rsidR="0084670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иных приказов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Разработка локальных актов, регламентирующих оказание платных услуг и </w:t>
            </w: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реализацию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Разработка, утверждение Положения о смотре групп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0</w:t>
            </w:r>
            <w:r w:rsidR="00450092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благоустройству</w:t>
            </w:r>
            <w:r w:rsidR="00450092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450092" w:rsidP="00846703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46703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по организации питания в ДОУ, назначение 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450092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Оперативное совещание по подготовке ДОУ к новому учебному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450092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490B4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охране труда Учреждения на 20</w:t>
            </w:r>
            <w:r w:rsidR="00450092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B48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0092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90B48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092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 ДОУ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групп по выполнению мероприятий по подготовке к учебному году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0</w:t>
            </w:r>
            <w:r w:rsidR="00490B48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450092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90B48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15.09.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Контингент.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90B48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Анализ адаптационного периода в младшей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45009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50092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490B48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 вторых младших групп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заболеваемости за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 w:rsidR="00490B48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E22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E22ED1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развивающей 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предметно – пространственной среды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90B48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Соответствие мебели ростовым показателям, маркировка в соответствии с требованиями СанПиНа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490B48" w:rsidP="00E22ED1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Смотр </w:t>
            </w:r>
            <w:r w:rsidR="00751EBA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«Подготовка к новому учебному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490B48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D1" w:rsidRPr="008859A4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E22ED1" w:rsidRPr="008859A4" w:rsidRDefault="00E22ED1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заведующего по АХР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="00AF169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22ED1" w:rsidP="00490B4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490B48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751EBA" w:rsidRPr="008859A4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«Стратегия развития образовательной системы ДОУ на 20</w:t>
            </w:r>
            <w:r w:rsidR="00E22ED1"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F74067"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22ED1"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F74067"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22ED1"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учебный</w:t>
            </w:r>
            <w:r w:rsidRPr="008859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год»</w:t>
            </w:r>
          </w:p>
          <w:p w:rsidR="00751EBA" w:rsidRPr="008859A4" w:rsidRDefault="00751EBA" w:rsidP="00751EBA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итогами деятельности ДОУ в летний оздоровительный период, обсудить и утвердить планы на новый учебный год.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летней оздоровительной работы в ДОУ – мини-презентации групп.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готовности ДОУ к новому </w:t>
            </w:r>
            <w:r w:rsidR="005915A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году.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и утверждение годового плана воспитательно - образовательной работы ДОУ на 20</w:t>
            </w:r>
            <w:r w:rsidR="00E22ED1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15A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915A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расписания непосредственной образовательной деятельности по возрастным группам и перспективных планов.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</w:rPr>
              <w:t>5.Утверждение рабочих программ педагогов и специалистов.</w:t>
            </w:r>
          </w:p>
          <w:p w:rsidR="00751EBA" w:rsidRPr="008859A4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</w:rPr>
              <w:t>6.Утверждение примерного перечня дополнительных образовательных платных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FD11CB" w:rsidP="005915A3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15A3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1EBA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1EBA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8859A4" w:rsidRDefault="00FD11CB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514F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8859A4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8859A4" w:rsidRDefault="0051514F" w:rsidP="005151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885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74067" w:rsidRPr="008859A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 детей дошкольного возраста</w:t>
            </w:r>
            <w:r w:rsidRPr="00885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514F" w:rsidRPr="008859A4" w:rsidRDefault="0051514F" w:rsidP="0051514F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8859A4" w:rsidRDefault="0051514F" w:rsidP="00F74067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067"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8859A4" w:rsidRDefault="0051514F" w:rsidP="0051514F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51514F" w:rsidRPr="008859A4" w:rsidRDefault="0051514F" w:rsidP="0051514F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  <w:r w:rsidRPr="008859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Организация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работы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воспитанию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любви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малой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Родине</w:t>
            </w:r>
            <w:r w:rsidR="00F74067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»</w:t>
            </w:r>
          </w:p>
          <w:p w:rsidR="004316CA" w:rsidRPr="008859A4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F74067" w:rsidP="004316C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316CA"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4316CA" w:rsidRPr="008859A4" w:rsidRDefault="004316CA" w:rsidP="004316CA">
            <w:pPr>
              <w:widowControl w:val="0"/>
              <w:spacing w:after="0" w:line="306" w:lineRule="exact"/>
              <w:ind w:lef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067" w:rsidRPr="008859A4" w:rsidRDefault="004316CA" w:rsidP="00F740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час</w:t>
            </w:r>
            <w:r w:rsidRPr="00885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7A9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«Моя малая Родина»</w:t>
            </w:r>
          </w:p>
          <w:p w:rsidR="00F74067" w:rsidRPr="008859A4" w:rsidRDefault="00F74067" w:rsidP="00F740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1.Экскурсии – средство приобщения детей к истории</w:t>
            </w:r>
            <w:r w:rsidR="00F74FB7"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родного края.</w:t>
            </w:r>
          </w:p>
          <w:p w:rsidR="00F74067" w:rsidRPr="008859A4" w:rsidRDefault="00F74067" w:rsidP="00F740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2.Воспитание патриотизма средствами русского</w:t>
            </w:r>
          </w:p>
          <w:p w:rsidR="00F74067" w:rsidRPr="008859A4" w:rsidRDefault="00F74067" w:rsidP="00F740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декоративно – прикладного искусства.</w:t>
            </w:r>
          </w:p>
          <w:p w:rsidR="004316CA" w:rsidRPr="008859A4" w:rsidRDefault="00F74067" w:rsidP="004316C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3.Воспитание патриотизма средствами художественной</w:t>
            </w:r>
            <w:r w:rsidR="00F74FB7"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F74FB7" w:rsidP="004316C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16CA" w:rsidRPr="008859A4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770DBE" w:rsidRDefault="004316CA" w:rsidP="00770DBE">
            <w:pPr>
              <w:widowControl w:val="0"/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BE" w:rsidRPr="00770DBE" w:rsidRDefault="00770DBE" w:rsidP="00770DBE">
            <w:pPr>
              <w:widowControl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E">
              <w:rPr>
                <w:rFonts w:ascii="Times New Roman" w:hAnsi="Times New Roman" w:cs="Times New Roman"/>
                <w:sz w:val="24"/>
                <w:szCs w:val="24"/>
              </w:rPr>
              <w:t>Осколкова Е.А.</w:t>
            </w:r>
          </w:p>
          <w:p w:rsidR="00770DBE" w:rsidRDefault="00770DBE" w:rsidP="00770DBE">
            <w:pPr>
              <w:widowControl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BE" w:rsidRPr="00770DBE" w:rsidRDefault="00770DBE" w:rsidP="00770DBE">
            <w:pPr>
              <w:widowControl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E">
              <w:rPr>
                <w:rFonts w:ascii="Times New Roman" w:hAnsi="Times New Roman" w:cs="Times New Roman"/>
                <w:sz w:val="24"/>
                <w:szCs w:val="24"/>
              </w:rPr>
              <w:t>Перина К.Н.</w:t>
            </w:r>
          </w:p>
          <w:p w:rsidR="00770DBE" w:rsidRDefault="00770DBE" w:rsidP="00770DBE">
            <w:pPr>
              <w:widowControl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BE" w:rsidRPr="00770DBE" w:rsidRDefault="00770DBE" w:rsidP="00770DBE">
            <w:pPr>
              <w:widowControl w:val="0"/>
              <w:spacing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E">
              <w:rPr>
                <w:rFonts w:ascii="Times New Roman" w:hAnsi="Times New Roman" w:cs="Times New Roman"/>
                <w:sz w:val="24"/>
                <w:szCs w:val="24"/>
              </w:rPr>
              <w:t>Гиацинтова О.Г.</w:t>
            </w:r>
          </w:p>
          <w:p w:rsidR="00770DBE" w:rsidRPr="00770DBE" w:rsidRDefault="00770DBE" w:rsidP="00770D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родительское собрание</w:t>
            </w:r>
          </w:p>
          <w:p w:rsidR="004316CA" w:rsidRPr="008859A4" w:rsidRDefault="004316CA" w:rsidP="004316CA">
            <w:pPr>
              <w:widowControl w:val="0"/>
              <w:spacing w:after="0" w:line="310" w:lineRule="exact"/>
              <w:ind w:left="24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F74FB7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FB7" w:rsidRPr="00885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AF169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AF169B"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AF169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69B" w:rsidRPr="00885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AF169B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подготовительных группах «От игры к учёбе»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1A3423" w:rsidP="001A342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1A3423" w:rsidP="004316C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Нишанова Т.А.</w:t>
            </w:r>
          </w:p>
          <w:p w:rsidR="001A3423" w:rsidRPr="008859A4" w:rsidRDefault="001A3423" w:rsidP="004316C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Хазимарданова И.А.</w:t>
            </w:r>
          </w:p>
          <w:p w:rsidR="004316CA" w:rsidRPr="008859A4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Волошина Н.С.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9D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B58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осени» - выставка </w:t>
            </w:r>
            <w:r w:rsidR="009D5B58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из овощей и 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9D5B58" w:rsidP="009D5B58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316CA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8E737A" w:rsidP="004316C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 сундук» (по группам)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9D5B58" w:rsidP="004316C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316CA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8E737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Неделя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9D5B58" w:rsidP="009D5B5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16CA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.09.-2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16CA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Детский фестиваль моделей военной техники (ко Дню окончания второй мировой войны)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9D5B58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D5B58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Праздничное мероприятие «День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9D5B5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</w:t>
            </w:r>
            <w:r w:rsidR="009D5B58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«Кросс наций»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375FBA" w:rsidP="00375F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75FBA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Акци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я 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Сдай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макулатуру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спаси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дерево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375FBA" w:rsidP="00375F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 –</w:t>
            </w:r>
            <w:r w:rsidR="004316CA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316CA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АХР </w:t>
            </w:r>
          </w:p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16C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</w:p>
          <w:p w:rsidR="004316CA" w:rsidRPr="008859A4" w:rsidRDefault="004316CA" w:rsidP="004316CA">
            <w:pPr>
              <w:spacing w:after="0" w:line="240" w:lineRule="auto"/>
              <w:ind w:left="244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CA" w:rsidRPr="008859A4" w:rsidRDefault="004316CA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B7579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Pr="008859A4" w:rsidRDefault="007B7579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Pr="008859A4" w:rsidRDefault="007B7579" w:rsidP="00431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7579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Выставка</w:t>
            </w:r>
            <w:r w:rsidRPr="007B75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7B7579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детских</w:t>
            </w:r>
            <w:r w:rsidRPr="007B75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7B7579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рисунков</w:t>
            </w:r>
            <w:r w:rsidRPr="007B757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B757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«Моя</w:t>
            </w:r>
            <w:r w:rsidRPr="007B757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B7579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Pr="008859A4" w:rsidRDefault="007B7579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Pr="008859A4" w:rsidRDefault="007B7579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5FBA" w:rsidRPr="008859A4" w:rsidTr="00751EBA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BA" w:rsidRDefault="00375FBA" w:rsidP="0043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BA" w:rsidRPr="007B7579" w:rsidRDefault="00375FBA" w:rsidP="00375F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75FBA">
              <w:rPr>
                <w:rFonts w:ascii="Times New Roman" w:eastAsia="MS Mincho" w:hAnsi="Times New Roman" w:cs="Times New Roman" w:hint="cs"/>
                <w:b/>
                <w:sz w:val="24"/>
                <w:szCs w:val="24"/>
                <w:lang w:eastAsia="ja-JP"/>
              </w:rPr>
              <w:t>Акци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я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«День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добрых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глаз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и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добрых</w:t>
            </w:r>
            <w:r w:rsidRPr="00375F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75FBA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рук»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(изготовление и вручение открыток пожилым людям)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BA" w:rsidRDefault="00F15037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BA" w:rsidRDefault="00F15037" w:rsidP="004316C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51E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:rsid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65F29" w:rsidRDefault="00765F2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859A4" w:rsidRDefault="008859A4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37989" w:rsidRDefault="00737989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316CA" w:rsidRDefault="004316CA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93E06" w:rsidRPr="00751EBA" w:rsidRDefault="00093E06" w:rsidP="00751EB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EA3880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A38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Октябрь 20</w:t>
      </w:r>
      <w:r w:rsid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21</w:t>
      </w:r>
      <w:r w:rsidRPr="00EA388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43"/>
        <w:gridCol w:w="5336"/>
        <w:gridCol w:w="1559"/>
        <w:gridCol w:w="2410"/>
      </w:tblGrid>
      <w:tr w:rsidR="00751EBA" w:rsidRPr="008859A4" w:rsidTr="00751EBA">
        <w:trPr>
          <w:trHeight w:val="10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8859A4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F169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8859A4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AF169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751EBA" w:rsidRPr="008859A4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ОО в соответствие с требованиями ФГОС ДО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523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A7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717C8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F169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персоналом, работниками пищеблока по профилактике инфекционных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F169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F169B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8859A4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Туристический слёт</w:t>
            </w:r>
            <w:r w:rsidR="00A717C8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работников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работы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выполнение требований санитарного законодательства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F169B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 – 1</w:t>
            </w:r>
            <w:r w:rsidR="00AF169B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AF169B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аведующий</w:t>
            </w:r>
          </w:p>
          <w:p w:rsidR="00751EBA" w:rsidRPr="008859A4" w:rsidRDefault="00AF169B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Размещение информации в уголках о вреде табакокурения, профилактике ОРВИ и гриппа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Особые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8859A4" w:rsidTr="00751EBA">
        <w:trPr>
          <w:trHeight w:val="84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Кадры.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A717C8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F169B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8859A4" w:rsidTr="00AF169B">
        <w:trPr>
          <w:trHeight w:val="5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Оперативный контроль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169B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плану</w:t>
            </w:r>
          </w:p>
          <w:p w:rsidR="00751EBA" w:rsidRPr="008859A4" w:rsidRDefault="00751EBA" w:rsidP="00AF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8859A4" w:rsidRDefault="00751EBA" w:rsidP="00AF1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FD11CB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8859A4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8859A4" w:rsidRDefault="0040103C" w:rsidP="0040103C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Планирование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работы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нравственно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патриотическому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69B" w:rsidRPr="008859A4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воспитанию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11CB" w:rsidRPr="008859A4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8859A4" w:rsidRDefault="00FD11CB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F169B"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8859A4" w:rsidRDefault="00EA3880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Гиацинтова О.Г.</w:t>
            </w:r>
          </w:p>
        </w:tc>
      </w:tr>
      <w:tr w:rsidR="0040103C" w:rsidRPr="008859A4" w:rsidTr="00751EBA">
        <w:trPr>
          <w:trHeight w:val="6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3C" w:rsidRPr="008859A4" w:rsidRDefault="0040103C" w:rsidP="0040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8859A4" w:rsidRDefault="00AF169B" w:rsidP="00AF1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 w:hint="cs"/>
                <w:b/>
                <w:color w:val="000000"/>
                <w:sz w:val="24"/>
                <w:szCs w:val="24"/>
                <w:lang w:eastAsia="ru-RU"/>
              </w:rPr>
              <w:t>Деловая</w:t>
            </w:r>
            <w:r w:rsidRPr="00885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 по </w:t>
            </w:r>
            <w:r w:rsidRPr="008859A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нравственно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859A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патриотическому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воспитанию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«Слабое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звено»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8859A4" w:rsidRDefault="0040103C" w:rsidP="00AF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169B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Pr="008859A4" w:rsidRDefault="0040103C" w:rsidP="0040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66AE6" w:rsidRPr="008859A4" w:rsidTr="00751EBA">
        <w:trPr>
          <w:trHeight w:val="6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8859A4" w:rsidRDefault="00266AE6" w:rsidP="00401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266AE6" w:rsidRDefault="00266AE6" w:rsidP="00AF1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266A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«Музыка</w:t>
            </w:r>
            <w:r w:rsidRPr="0026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–</w:t>
            </w:r>
            <w:r w:rsidRPr="0026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как</w:t>
            </w:r>
            <w:r w:rsidRPr="0026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средство</w:t>
            </w:r>
            <w:r w:rsidRPr="0026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патриотического</w:t>
            </w:r>
            <w:r w:rsidRPr="0026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8859A4" w:rsidRDefault="00266AE6" w:rsidP="00AF1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8859A4" w:rsidRDefault="00266AE6" w:rsidP="0040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Игошева Н.Н.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B64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8859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Праздник осени по группам</w:t>
            </w:r>
            <w:r w:rsidR="00AF169B"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«Осенины»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AF169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F169B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5.10.-  29</w:t>
            </w: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17C8" w:rsidRPr="0088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751EBA" w:rsidRPr="008859A4" w:rsidTr="00751EBA">
        <w:trPr>
          <w:trHeight w:val="5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8859A4" w:rsidRDefault="00751EBA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</w:p>
          <w:p w:rsidR="00751EBA" w:rsidRPr="008859A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5D0BE2" w:rsidRPr="008859A4" w:rsidTr="005D0BE2">
        <w:trPr>
          <w:trHeight w:val="1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8859A4" w:rsidRDefault="005D0BE2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8859A4" w:rsidRDefault="005D0BE2" w:rsidP="00EA3880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Тематическая </w:t>
            </w:r>
            <w:r w:rsidR="00EA3880" w:rsidRPr="008859A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декада</w:t>
            </w:r>
            <w:r w:rsidRPr="008859A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«День народного единства»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8859A4" w:rsidRDefault="005D0BE2" w:rsidP="00EA3880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A3880"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.10.- 03.11.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2" w:rsidRPr="008859A4" w:rsidRDefault="005D0BE2" w:rsidP="005D0BE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B6469F" w:rsidP="005D0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EA388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Коллаж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«Бабушка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дедушка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и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я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–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настоящие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друзья»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40103C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EA388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8859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b/>
                <w:color w:val="000000"/>
                <w:sz w:val="24"/>
                <w:szCs w:val="24"/>
                <w:lang w:eastAsia="ru-RU"/>
              </w:rPr>
              <w:t>тренинг</w:t>
            </w:r>
            <w:r w:rsidRPr="008859A4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Патриотический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9A4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экспресс</w:t>
            </w:r>
            <w:r w:rsidRPr="008859A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EA3880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3880"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EA3880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40103C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751EBA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5D0BE2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3880" w:rsidRPr="00885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9A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EA3880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8859A4" w:rsidRDefault="0040103C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266A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751EBA" w:rsidRPr="008859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5D0BE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Творческая галерея «</w:t>
            </w:r>
            <w:r w:rsidR="005D0BE2"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Золотая пора</w:t>
            </w:r>
            <w:r w:rsidRPr="008859A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5D0BE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D0BE2" w:rsidRPr="008859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8859A4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Н.Г. </w:t>
            </w:r>
          </w:p>
        </w:tc>
      </w:tr>
      <w:tr w:rsidR="00266AE6" w:rsidRPr="008859A4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8859A4" w:rsidRDefault="00266AE6" w:rsidP="00266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E6" w:rsidRPr="007B7579" w:rsidRDefault="007B7579" w:rsidP="00266AE6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B7579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Конкурс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«Сказочная бабушка-2021»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E6" w:rsidRPr="008859A4" w:rsidRDefault="007B7579" w:rsidP="005D0BE2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E6" w:rsidRPr="008859A4" w:rsidRDefault="007B7579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B6469F" w:rsidRDefault="00B6469F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44373" w:rsidRDefault="00144373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6469F" w:rsidRDefault="00B6469F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0103C" w:rsidRDefault="0040103C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D0BE2" w:rsidRDefault="005D0BE2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560D" w:rsidRDefault="00AC560D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A3880" w:rsidRDefault="00EA3880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37989" w:rsidRDefault="00737989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A3880" w:rsidRDefault="00EA3880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C560D" w:rsidRDefault="00AC560D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859A4" w:rsidRDefault="008859A4" w:rsidP="00B646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51EBA" w:rsidRPr="008859A4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Ноябрь 20</w:t>
      </w:r>
      <w:r w:rsidR="005D0BE2" w:rsidRP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859A4" w:rsidRP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Pr="008859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года</w:t>
      </w:r>
    </w:p>
    <w:p w:rsidR="00751EBA" w:rsidRPr="008859A4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43"/>
        <w:gridCol w:w="5336"/>
        <w:gridCol w:w="1559"/>
        <w:gridCol w:w="2410"/>
      </w:tblGrid>
      <w:tr w:rsidR="00751EBA" w:rsidRPr="009566AC" w:rsidTr="00751EBA">
        <w:trPr>
          <w:trHeight w:val="10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9566AC" w:rsidTr="00751EBA">
        <w:trPr>
          <w:trHeight w:val="27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Текущие инструктажи по ОТ, ППБ и охране жизни и здоровья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B3E47"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личного дела воспитанников, документов на компенсацию, оформление Книги движения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Демонстрация «День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</w:p>
        </w:tc>
      </w:tr>
      <w:tr w:rsidR="00751EBA" w:rsidRPr="009566AC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9566AC" w:rsidTr="00751EBA">
        <w:trPr>
          <w:trHeight w:val="247"/>
        </w:trPr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9566AC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оформлению ДОУ к Новому году 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B6469F" w:rsidRPr="009566AC" w:rsidRDefault="00B6469F" w:rsidP="00B64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Инвентаризация в ДОУ. Списание малоценного и ценного инвентаря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B3E47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5.11.- 19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Санитарно-гигиеническое обучение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F32BB4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B3E47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.11.- 1</w:t>
            </w:r>
            <w:r w:rsidR="007B3E47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территории к зимнему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 групп по выполнению мероприятий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F32BB4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B3E47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.11.- 1</w:t>
            </w:r>
            <w:r w:rsidR="007B3E47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сайте и в уголках для родителей, направленной 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профилактику и запрещение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сайте 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нормативных, информационно-методических материалов по вопросам организации охраны здоровья, 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профилактики заболеваемости и качества питания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заведующего по АХР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751EBA" w:rsidRPr="009566AC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4.Контрольно – диагностическая деятельность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Контингент. Охват детей дополнительным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751EBA" w:rsidRPr="009566AC" w:rsidTr="00751EBA">
        <w:trPr>
          <w:trHeight w:val="8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Кадры. Характеристика кадров (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возраст, образование, стаж работы, молодые специалисты)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6170A5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 </w:t>
            </w:r>
            <w:r w:rsidR="00751EBA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Тематическая проверка «Организация питания» с участием членов Совета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B3E47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9566AC" w:rsidTr="00751EBA">
        <w:trPr>
          <w:trHeight w:val="9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47" w:rsidRPr="009566AC" w:rsidRDefault="007B3E47" w:rsidP="007B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 w:hint="cs"/>
                <w:b/>
                <w:color w:val="000000"/>
                <w:sz w:val="24"/>
                <w:szCs w:val="24"/>
              </w:rPr>
              <w:t>Тематический</w:t>
            </w:r>
            <w:r w:rsidRPr="009566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b/>
                <w:color w:val="000000"/>
                <w:sz w:val="24"/>
                <w:szCs w:val="24"/>
              </w:rPr>
              <w:t>контроль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«Организация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воспитательно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образовательной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работы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нравственно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патриотическому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воспитанию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в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ДОУ»</w:t>
            </w:r>
          </w:p>
          <w:p w:rsidR="00751EBA" w:rsidRPr="009566AC" w:rsidRDefault="007B3E47" w:rsidP="007B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Цель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изучить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состояние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работы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нравственно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патриотическому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воспитанию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в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условиях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дошкольного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учреждения</w:t>
            </w: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B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B3E47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.11.- 1</w:t>
            </w:r>
            <w:r w:rsidR="007B3E47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Оперативный контроль</w:t>
            </w:r>
            <w:r w:rsidR="007B3E47" w:rsidRPr="009566A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="007B3E47" w:rsidRPr="009566AC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по плану</w:t>
            </w:r>
          </w:p>
          <w:p w:rsidR="00751EBA" w:rsidRPr="009566AC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9566AC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9566AC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FD11CB" w:rsidRPr="009566AC" w:rsidTr="00A66BCB">
        <w:trPr>
          <w:trHeight w:val="6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7B3E47" w:rsidP="008859A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32BB4" w:rsidRPr="0095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онсультация</w:t>
            </w:r>
            <w:r w:rsidR="00F32BB4"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«Тематические</w:t>
            </w:r>
            <w:r w:rsidRPr="0095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6BCB" w:rsidRPr="0095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 в</w:t>
            </w:r>
            <w:r w:rsidRPr="0095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>ДОУ»</w:t>
            </w:r>
            <w:r w:rsidR="00A66BCB" w:rsidRPr="009566AC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A66B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6B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A66BCB" w:rsidP="00E878C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Н.В.</w:t>
            </w:r>
          </w:p>
          <w:p w:rsidR="00A66BCB" w:rsidRPr="009566AC" w:rsidRDefault="00A66BCB" w:rsidP="00E878C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66BCB" w:rsidRPr="009566AC" w:rsidTr="00A66BCB">
        <w:trPr>
          <w:trHeight w:val="6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B" w:rsidRPr="009566AC" w:rsidRDefault="008859A4" w:rsidP="00FD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B" w:rsidRPr="009566AC" w:rsidRDefault="00A66BCB" w:rsidP="00D52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НОД </w:t>
            </w:r>
            <w:r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нравственно-патриотическому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CB" w:rsidRPr="009566AC" w:rsidRDefault="00A66BCB" w:rsidP="00A66B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01.11.-10.11.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7" w:rsidRPr="009566AC" w:rsidRDefault="00D52C17" w:rsidP="00D52C1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A66BCB" w:rsidRPr="009566AC" w:rsidRDefault="00D52C17" w:rsidP="00E878C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9566AC" w:rsidTr="008859A4">
        <w:trPr>
          <w:trHeight w:val="126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88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8859A4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7" w:rsidRPr="009566AC" w:rsidRDefault="00FD11CB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D52C17" w:rsidRPr="009566AC" w:rsidRDefault="00D52C17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Выполнение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решений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предыдущего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педсовета</w:t>
            </w:r>
          </w:p>
          <w:p w:rsidR="00D52C17" w:rsidRPr="009566AC" w:rsidRDefault="00D52C17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Вступительное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слово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C17" w:rsidRPr="009566AC" w:rsidRDefault="00D52C17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Итоги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тематического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контроля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«Организация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воспитательно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образовательной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работы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нравственно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патриотическому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воспитанию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ДОУ»</w:t>
            </w:r>
          </w:p>
          <w:p w:rsidR="00456CDC" w:rsidRPr="009566AC" w:rsidRDefault="00D52C17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Трибуна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опыта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проектной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деятельности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нравственно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патриотическому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воспитанию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«Я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часть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России»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ащита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CDC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проектов</w:t>
            </w:r>
            <w:r w:rsidR="00456CDC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59A4" w:rsidRPr="009566AC" w:rsidRDefault="00456CDC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Трибуна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опыта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«Как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сформировать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воспитанников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эмоционально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ценностное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отношение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истории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культуре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традициям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малой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Родины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»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защита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проектов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6CDC" w:rsidRPr="009566AC" w:rsidRDefault="00456CDC" w:rsidP="00456CDC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52C17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Трибуна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опыта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организации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совместной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деятельности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педагога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родителей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патриотическому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воспитанию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из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опыта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работы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11CB" w:rsidRPr="009566AC" w:rsidRDefault="00456CDC" w:rsidP="00456CDC">
            <w:pPr>
              <w:tabs>
                <w:tab w:val="left" w:pos="-3600"/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52C17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Решение</w:t>
            </w:r>
            <w:r w:rsidR="00D52C17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C17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педагогического</w:t>
            </w:r>
            <w:r w:rsidR="00D52C17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C17" w:rsidRPr="009566A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совета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D52C1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52C17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F1" w:rsidRPr="009566AC" w:rsidRDefault="006856F1" w:rsidP="00D52C1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6F1" w:rsidRPr="009566AC" w:rsidRDefault="006856F1" w:rsidP="00D52C1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6F1" w:rsidRPr="009566AC" w:rsidRDefault="006856F1" w:rsidP="00D52C1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CDC" w:rsidRPr="009566AC" w:rsidRDefault="00FD11CB" w:rsidP="006856F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456CDC" w:rsidRPr="009566AC" w:rsidRDefault="00456CDC" w:rsidP="006856F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6F1" w:rsidRPr="009566AC" w:rsidRDefault="006856F1" w:rsidP="006856F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 О.В.</w:t>
            </w:r>
          </w:p>
          <w:p w:rsidR="00456CDC" w:rsidRPr="009566AC" w:rsidRDefault="006856F1" w:rsidP="006856F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Н.В.</w:t>
            </w:r>
          </w:p>
          <w:p w:rsidR="006856F1" w:rsidRPr="009566AC" w:rsidRDefault="006856F1" w:rsidP="006856F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А.Н.</w:t>
            </w:r>
          </w:p>
          <w:p w:rsidR="006856F1" w:rsidRPr="009566AC" w:rsidRDefault="006856F1" w:rsidP="006856F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Хазимарданова И.А.</w:t>
            </w:r>
          </w:p>
          <w:p w:rsidR="006856F1" w:rsidRPr="009566AC" w:rsidRDefault="006856F1" w:rsidP="006856F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Нишанова Т.А.</w:t>
            </w:r>
          </w:p>
          <w:p w:rsidR="006856F1" w:rsidRPr="009566AC" w:rsidRDefault="006856F1" w:rsidP="006856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859A4" w:rsidRPr="009566AC" w:rsidRDefault="008859A4" w:rsidP="0068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A4" w:rsidRPr="009566AC" w:rsidRDefault="008859A4" w:rsidP="0068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9A4" w:rsidRPr="009566AC" w:rsidRDefault="008859A4" w:rsidP="0068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CDC" w:rsidRPr="009566AC" w:rsidRDefault="00456CDC" w:rsidP="0068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Гущина Т.В.</w:t>
            </w:r>
          </w:p>
          <w:p w:rsidR="00FD11CB" w:rsidRPr="009566AC" w:rsidRDefault="00456CDC" w:rsidP="0068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А.М.</w:t>
            </w:r>
          </w:p>
        </w:tc>
      </w:tr>
      <w:tr w:rsidR="00FD11CB" w:rsidRPr="009566AC" w:rsidTr="008859A4">
        <w:trPr>
          <w:trHeight w:val="125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FD11CB" w:rsidP="008D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8D7C3E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Неделя безопасности дорожного движения</w:t>
            </w:r>
            <w:r w:rsidR="008859A4" w:rsidRPr="009566A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  <w:p w:rsidR="00FD11CB" w:rsidRPr="009566AC" w:rsidRDefault="00FD11CB" w:rsidP="008859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  <w:r w:rsidR="008859A4"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>; выпуск буклетов для родителей; актуализация</w:t>
            </w:r>
            <w:r w:rsidRPr="00956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в уголках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59A4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8859A4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9566AC" w:rsidRDefault="00FD11CB" w:rsidP="008859A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FD11CB" w:rsidP="008D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8D7C3E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9566AC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Выставка рисунков «Правила </w:t>
            </w:r>
            <w:r w:rsidR="008859A4"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дорожные </w:t>
            </w: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</w:t>
            </w:r>
            <w:r w:rsidR="008859A4"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ть каждому положено!</w:t>
            </w:r>
            <w:r w:rsidRPr="009566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8859A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8859A4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8D7C3E" w:rsidP="0088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8859A4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FD11CB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9566AC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Праздничный концерт, посвящённый Дню матери</w:t>
            </w:r>
            <w:r w:rsidR="00346793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(видео</w:t>
            </w:r>
            <w:r w:rsidR="00F32BB4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репортаж</w:t>
            </w:r>
            <w:r w:rsidR="00346793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 из групп для размещения на сайте</w:t>
            </w:r>
            <w:r w:rsidR="00F32BB4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346793" w:rsidP="008859A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59A4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1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.11.– 2</w:t>
            </w:r>
            <w:r w:rsidR="008859A4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D11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9566AC" w:rsidRDefault="008D7C3E" w:rsidP="0077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A23070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70DBE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FD11CB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9566AC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Фотовыставка </w:t>
            </w:r>
            <w:r w:rsidR="00770DBE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ко Дню матери 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«Мам</w:t>
            </w:r>
            <w:r w:rsidR="00770DBE"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ины глаза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770DBE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77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770DBE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E" w:rsidRPr="00770DBE" w:rsidRDefault="00770DBE" w:rsidP="00770D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0DBE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Пед</w:t>
            </w:r>
            <w:r w:rsidRPr="009566A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агогический час </w:t>
            </w: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«Социально - нравственное развитие детей в</w:t>
            </w:r>
            <w:r w:rsidRPr="009566A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ДОУ в процессе приобщения их к истокам народной</w:t>
            </w:r>
            <w:r w:rsidRPr="009566AC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  <w:p w:rsidR="00770DBE" w:rsidRPr="00770DBE" w:rsidRDefault="00770DBE" w:rsidP="00770D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566A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Фольклор как средство духовно-нравственного</w:t>
            </w:r>
          </w:p>
          <w:p w:rsidR="00770DBE" w:rsidRPr="00770DBE" w:rsidRDefault="00770DBE" w:rsidP="00770D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воспитания дошкольников.</w:t>
            </w:r>
          </w:p>
          <w:p w:rsidR="00770DBE" w:rsidRPr="00770DBE" w:rsidRDefault="00770DBE" w:rsidP="00770D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66A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Воспитание нравственно-патриотических чувств</w:t>
            </w:r>
          </w:p>
          <w:p w:rsidR="00FD11CB" w:rsidRPr="009566AC" w:rsidRDefault="00770DBE" w:rsidP="00770DBE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детей дошкольного возраста в ДОУ через ознакомление с</w:t>
            </w:r>
            <w:r w:rsidRPr="009566A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историей и культурой родного края при взаимодействии с</w:t>
            </w:r>
            <w:r w:rsidRPr="009566A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DB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родителями.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770DBE" w:rsidP="006B731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D11CB"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DBE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DBE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DBE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Шулёва О.В.</w:t>
            </w:r>
          </w:p>
          <w:p w:rsidR="00770DBE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DBE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Хазимарданова И.А.</w:t>
            </w:r>
          </w:p>
          <w:p w:rsidR="00770DBE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Нишанова Т.А.</w:t>
            </w:r>
          </w:p>
          <w:p w:rsidR="00770DBE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DBE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B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770DBE" w:rsidP="0077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  <w:r w:rsidR="00FD11CB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9566AC" w:rsidRDefault="00770DBE" w:rsidP="00770DB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Заседание</w:t>
            </w:r>
            <w:r w:rsidRPr="00956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творческой</w:t>
            </w:r>
            <w:r w:rsidRPr="00956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6AC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9566AC" w:rsidRDefault="009566AC" w:rsidP="00770DBE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11CB" w:rsidRPr="00956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0DBE" w:rsidRPr="00956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1CB" w:rsidRPr="009566A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9566AC" w:rsidRDefault="00770DBE" w:rsidP="00770DB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9566AC" w:rsidRDefault="00FD11CB" w:rsidP="0077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770DBE"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9566AC" w:rsidRDefault="00770DBE" w:rsidP="009566AC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9566AC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Консультация 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r w:rsidRPr="009566AC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Влияние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566AC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музыки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566AC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на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566AC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духовно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-</w:t>
            </w:r>
            <w:r w:rsidRPr="009566AC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нравственное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566AC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воспитание</w:t>
            </w:r>
            <w:r w:rsidRP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9566AC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9566AC" w:rsidRDefault="009566AC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9566AC" w:rsidRDefault="009566AC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Игошева Н.Н.</w:t>
            </w:r>
          </w:p>
        </w:tc>
      </w:tr>
      <w:tr w:rsidR="007B7579" w:rsidRPr="009566AC" w:rsidTr="00751EBA">
        <w:trPr>
          <w:trHeight w:val="2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Pr="009566AC" w:rsidRDefault="007B7579" w:rsidP="0077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Pr="009566AC" w:rsidRDefault="007B7579" w:rsidP="009566AC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66AE6">
              <w:rPr>
                <w:rFonts w:ascii="Times New Roman" w:eastAsia="MS Mincho" w:hAnsi="Times New Roman" w:cs="Times New Roman" w:hint="cs"/>
                <w:b/>
                <w:color w:val="000000"/>
                <w:sz w:val="24"/>
                <w:szCs w:val="24"/>
                <w:lang w:eastAsia="ja-JP"/>
              </w:rPr>
              <w:t>Открытые</w:t>
            </w:r>
            <w:r w:rsidRPr="00266AE6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66AE6">
              <w:rPr>
                <w:rFonts w:ascii="Times New Roman" w:eastAsia="MS Mincho" w:hAnsi="Times New Roman" w:cs="Times New Roman" w:hint="cs"/>
                <w:b/>
                <w:color w:val="000000"/>
                <w:sz w:val="24"/>
                <w:szCs w:val="24"/>
                <w:lang w:eastAsia="ja-JP"/>
              </w:rPr>
              <w:t>просмотры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НОД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по</w:t>
            </w:r>
            <w:r w:rsidRPr="00266A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ознакомлению</w:t>
            </w:r>
            <w:r w:rsidRPr="00266A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детей</w:t>
            </w:r>
            <w:r w:rsidRPr="00266A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</w:t>
            </w:r>
            <w:r w:rsidRPr="00266A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культурой</w:t>
            </w:r>
            <w:r w:rsidRPr="00266A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бытом</w:t>
            </w:r>
            <w:r w:rsidRPr="00266A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</w:t>
            </w:r>
            <w:r w:rsidRPr="00266A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обычаями</w:t>
            </w:r>
            <w:r w:rsidRPr="00266A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266AE6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Урала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Pr="009566AC" w:rsidRDefault="007B7579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01.11. – 12.11.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Pr="009566AC" w:rsidRDefault="007B7579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682C" w:rsidRDefault="0086682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7989" w:rsidRDefault="00737989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B731C" w:rsidRDefault="006B731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66AC" w:rsidRPr="00751EBA" w:rsidRDefault="009566A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51EBA" w:rsidRPr="00EC6C75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Декабрь 20</w:t>
      </w:r>
      <w:r w:rsidR="00144373"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566A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C6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26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Текущие инструктажи по ОТ, ППБ и охране жизни и здоровья детей, ОТ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751EBA" w:rsidRPr="00751EBA" w:rsidRDefault="00751EBA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трудового коллектива.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Повестка.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1. Отчёт о результатах финансово-хозяйственной деятельности ДОУ за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2. Отчёт о выполнении Коллективного договора между администрацией и трудовым коллективом ДОУ.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 О выполнении соглашения по охране труда за 20</w:t>
            </w:r>
            <w:r w:rsid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21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4.Заключение Соглашения по ОТ на 202</w:t>
            </w:r>
            <w:r w:rsidR="009566A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год.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56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графика отпусков на 202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EC6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</w:t>
            </w:r>
            <w:r w:rsidR="00EC6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ОТ. Проверка Соглашения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противопожарной безопасности, ГО ОТ, иных приказов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по организации дежурства в праздничные дни, назначение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25.12.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Оперативное совещание по подготовке ДОУ 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9566AC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новогоднему празднику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реализации плана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общих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.12. – 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56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9566AC" w:rsidRDefault="00751EBA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образования. Здоровье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5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56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качества образования Общественным советом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Общественный совет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расходования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1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доступности дошкольного образования.</w:t>
            </w:r>
            <w:r w:rsidRPr="00751EB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Отчёт о выполнении 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Делопроизводитель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Кадры. Вакансии. Аттестация. Повышение квалификации. Информатизация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13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131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Санитарное состояние, охрана жизни и здоровья детей, анализ заболеваемости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АХР Фельдшер</w:t>
            </w:r>
          </w:p>
        </w:tc>
      </w:tr>
      <w:tr w:rsidR="00751EBA" w:rsidRPr="00751EBA" w:rsidTr="0065783D">
        <w:trPr>
          <w:trHeight w:val="10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4.7.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Оперативный контроль</w:t>
            </w:r>
            <w:r w:rsidR="009566A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9566AC" w:rsidRPr="009566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плану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566AC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в течение месяца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Заместитель заведующего по ВМР 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65783D">
        <w:trPr>
          <w:trHeight w:val="5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9566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Смотр – конкурс на лучшее оформление </w:t>
            </w:r>
            <w:r w:rsidR="00AB367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участка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</w:t>
            </w:r>
            <w:r w:rsidR="006131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Новогоднее ассорти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131AC" w:rsidP="009566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 – 1</w:t>
            </w:r>
            <w:r w:rsid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3D0D72">
            <w:pPr>
              <w:tabs>
                <w:tab w:val="left" w:pos="-3600"/>
                <w:tab w:val="left" w:pos="1080"/>
                <w:tab w:val="left" w:pos="106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Новогодние представления по группам «Новый год у ворот!»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131AC" w:rsidP="009566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3.12. – </w:t>
            </w:r>
            <w:r w:rsidR="0095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61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зыкальные руководители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Спортивное развлечение </w:t>
            </w:r>
          </w:p>
          <w:p w:rsidR="00751EBA" w:rsidRPr="00751EBA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EBA" w:rsidRPr="00751EBA" w:rsidRDefault="00751EBA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6B15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AC" w:rsidRPr="009566AC" w:rsidRDefault="009566AC" w:rsidP="009566A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66A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</w:t>
            </w:r>
            <w:r w:rsidRPr="009566AC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о</w:t>
            </w:r>
            <w:r w:rsidRPr="009566A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нсультация </w:t>
            </w:r>
            <w:r w:rsidRPr="009566AC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«Как</w:t>
            </w:r>
            <w:r w:rsidRPr="00956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66AC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обучить</w:t>
            </w:r>
            <w:r w:rsidRPr="00956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66AC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детей</w:t>
            </w:r>
            <w:r w:rsidRPr="00956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66AC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финансовой</w:t>
            </w:r>
          </w:p>
          <w:p w:rsidR="00751EBA" w:rsidRPr="009566AC" w:rsidRDefault="009566AC" w:rsidP="009566AC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66AC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грамотности</w:t>
            </w:r>
            <w:r w:rsidRPr="009566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?</w:t>
            </w:r>
            <w:r w:rsidRPr="009566AC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566A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D0D72" w:rsidP="006131A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 Е.А.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3D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3D0D72" w:rsidP="006131AC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7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Выставка</w:t>
            </w:r>
            <w:r w:rsidRPr="003D0D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0D7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поделок</w:t>
            </w:r>
            <w:r w:rsidRPr="003D0D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0D7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«Зимняя</w:t>
            </w:r>
            <w:r w:rsidRPr="003D0D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D0D72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3D0D72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B1578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3D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3D0D72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</w:t>
            </w:r>
            <w:r w:rsidR="003D0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3D0D72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3D0D72" w:rsidP="003D0D72">
            <w:pPr>
              <w:tabs>
                <w:tab w:val="left" w:pos="-3600"/>
                <w:tab w:val="left" w:pos="1080"/>
                <w:tab w:val="left" w:pos="10620"/>
              </w:tabs>
              <w:spacing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 ВМР</w:t>
            </w:r>
          </w:p>
        </w:tc>
      </w:tr>
      <w:tr w:rsidR="0040103C" w:rsidRPr="00751EBA" w:rsidTr="00DE677C">
        <w:trPr>
          <w:trHeight w:val="8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3C" w:rsidRDefault="0040103C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3D0D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72" w:rsidRPr="003D0D72" w:rsidRDefault="003D0D72" w:rsidP="003D0D7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0D7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Мастер–класс</w:t>
            </w:r>
          </w:p>
          <w:p w:rsidR="0040103C" w:rsidRPr="00751EBA" w:rsidRDefault="003D0D72" w:rsidP="003D0D72">
            <w:pPr>
              <w:shd w:val="clear" w:color="auto" w:fill="FFFFFF"/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0D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«Основы финансовой грамотности для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3C" w:rsidRPr="00751EBA" w:rsidRDefault="003D0D72" w:rsidP="003D0D72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0103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72" w:rsidRDefault="0040103C" w:rsidP="004010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Заместитель заведующего по </w:t>
            </w:r>
          </w:p>
          <w:p w:rsidR="0040103C" w:rsidRPr="00751EBA" w:rsidRDefault="0040103C" w:rsidP="0040103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ВМР</w:t>
            </w:r>
          </w:p>
        </w:tc>
      </w:tr>
      <w:tr w:rsidR="008D7C3E" w:rsidRPr="00751EBA" w:rsidTr="00DE677C">
        <w:trPr>
          <w:trHeight w:val="8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3E" w:rsidRDefault="003D0D72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Pr="00751EBA" w:rsidRDefault="003D0D72" w:rsidP="008D7C3E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3D0D72">
              <w:rPr>
                <w:rFonts w:ascii="Times New Roman" w:eastAsia="MS Mincho" w:hAnsi="Times New Roman" w:cs="Times New Roman" w:hint="cs"/>
                <w:b/>
                <w:lang w:eastAsia="ja-JP"/>
              </w:rPr>
              <w:t>Смотр</w:t>
            </w:r>
            <w:r w:rsidRPr="003D0D72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Pr="003D0D72">
              <w:rPr>
                <w:rFonts w:ascii="Times New Roman" w:eastAsia="MS Mincho" w:hAnsi="Times New Roman" w:cs="Times New Roman" w:hint="cs"/>
                <w:b/>
                <w:lang w:eastAsia="ja-JP"/>
              </w:rPr>
              <w:t>–</w:t>
            </w:r>
            <w:r w:rsidRPr="003D0D72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Pr="003D0D72">
              <w:rPr>
                <w:rFonts w:ascii="Times New Roman" w:eastAsia="MS Mincho" w:hAnsi="Times New Roman" w:cs="Times New Roman" w:hint="cs"/>
                <w:b/>
                <w:lang w:eastAsia="ja-JP"/>
              </w:rPr>
              <w:t>конкурс</w:t>
            </w:r>
            <w:r w:rsidRPr="003D0D72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: </w:t>
            </w:r>
            <w:r w:rsidRPr="003D0D72">
              <w:rPr>
                <w:rFonts w:ascii="Times New Roman" w:eastAsia="MS Mincho" w:hAnsi="Times New Roman" w:cs="Times New Roman" w:hint="cs"/>
                <w:lang w:eastAsia="ja-JP"/>
              </w:rPr>
              <w:t>«Мини</w:t>
            </w:r>
            <w:r w:rsidRPr="003D0D72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Pr="003D0D72">
              <w:rPr>
                <w:rFonts w:ascii="Times New Roman" w:eastAsia="MS Mincho" w:hAnsi="Times New Roman" w:cs="Times New Roman" w:hint="cs"/>
                <w:lang w:eastAsia="ja-JP"/>
              </w:rPr>
              <w:t>музей</w:t>
            </w:r>
            <w:r w:rsidRPr="003D0D72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3D0D72">
              <w:rPr>
                <w:rFonts w:ascii="Times New Roman" w:eastAsia="MS Mincho" w:hAnsi="Times New Roman" w:cs="Times New Roman" w:hint="cs"/>
                <w:lang w:eastAsia="ja-JP"/>
              </w:rPr>
              <w:t>«Деньги»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3E" w:rsidRDefault="003D0D72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7C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72" w:rsidRDefault="008D7C3E" w:rsidP="008D7C3E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Заместитель заведующего по</w:t>
            </w:r>
          </w:p>
          <w:p w:rsidR="008D7C3E" w:rsidRDefault="008D7C3E" w:rsidP="003D0D72">
            <w:pPr>
              <w:tabs>
                <w:tab w:val="left" w:pos="-3600"/>
                <w:tab w:val="left" w:pos="1080"/>
                <w:tab w:val="left" w:pos="10620"/>
              </w:tabs>
              <w:spacing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 xml:space="preserve"> ВМР</w:t>
            </w:r>
          </w:p>
        </w:tc>
      </w:tr>
      <w:tr w:rsidR="00DE677C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C" w:rsidRDefault="00DE677C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7C" w:rsidRPr="003D0D72" w:rsidRDefault="00DE677C" w:rsidP="00DE677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66A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</w:t>
            </w:r>
            <w:r w:rsidRPr="009566AC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о</w:t>
            </w:r>
            <w:r w:rsidRPr="009566A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нсультация </w:t>
            </w:r>
            <w:r w:rsidRPr="009566AC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Основы финансовой грамотности для дошкольников</w:t>
            </w:r>
            <w:r w:rsidRPr="009566AC">
              <w:rPr>
                <w:rFonts w:ascii="yandex-sans" w:eastAsia="Times New Roman" w:hAnsi="yandex-sans" w:cs="Times New Roman" w:hint="cs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7C" w:rsidRDefault="00DE677C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7C" w:rsidRPr="00751EBA" w:rsidRDefault="00375FBA" w:rsidP="00DE677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Нишанова Т.А.</w:t>
            </w:r>
          </w:p>
        </w:tc>
      </w:tr>
      <w:tr w:rsidR="00FC4E41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1" w:rsidRDefault="00FC4E41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1" w:rsidRPr="00FC4E41" w:rsidRDefault="00FC4E41" w:rsidP="00DE67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Конкурс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ёлочных игрушек «Символ года-2022»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1" w:rsidRDefault="00FC4E41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1" w:rsidRPr="00751EBA" w:rsidRDefault="00FC4E41" w:rsidP="00DE677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Воспитатели</w:t>
            </w:r>
          </w:p>
        </w:tc>
      </w:tr>
      <w:tr w:rsidR="004F372F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F" w:rsidRDefault="004F372F" w:rsidP="003D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2F" w:rsidRDefault="004F372F" w:rsidP="00DE67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E3E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Акция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«Столовая для пернатых»</w:t>
            </w:r>
            <w:r w:rsidR="00F150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(изготовление кормушек)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2F" w:rsidRDefault="004F372F" w:rsidP="00BA07C8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2F" w:rsidRDefault="004F372F" w:rsidP="00DE677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ja-JP"/>
              </w:rPr>
              <w:t>Воспитатели</w:t>
            </w:r>
          </w:p>
        </w:tc>
      </w:tr>
    </w:tbl>
    <w:p w:rsidR="00FC4E41" w:rsidRDefault="00FC4E41" w:rsidP="00550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2F" w:rsidRDefault="004F372F" w:rsidP="00550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989" w:rsidRDefault="00737989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EBA" w:rsidRPr="000734C3" w:rsidRDefault="00751EBA" w:rsidP="0061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4A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 202</w:t>
      </w:r>
      <w:r w:rsidR="003D0D72" w:rsidRPr="00F64A0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64A0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1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Собрание членов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1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профсоюзного комитета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B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ОО в соответствие с </w:t>
            </w:r>
            <w:r w:rsidR="007B54A8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требованиями СП</w:t>
            </w:r>
            <w:r w:rsidR="007B5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2.4.3648-20 «Санитарно-эпидемиологические требования к организации воспитания и обучения, отдыха и оздоровления детей и молодёжи»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B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B5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B54A8" w:rsidP="007B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 – 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B54A8" w:rsidP="00A1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F0" w:rsidRPr="00DB57F0" w:rsidRDefault="00751EBA" w:rsidP="00DB5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Тематический контроль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B57F0"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Состояние</w:t>
            </w:r>
          </w:p>
          <w:p w:rsidR="00DB57F0" w:rsidRPr="00DB57F0" w:rsidRDefault="00DB57F0" w:rsidP="00DB5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работы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по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формированию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основ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финансовой</w:t>
            </w:r>
          </w:p>
          <w:p w:rsidR="00751EBA" w:rsidRPr="00751EBA" w:rsidRDefault="00DB57F0" w:rsidP="00DB5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грамотности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старших</w:t>
            </w:r>
            <w:r w:rsidRPr="00DB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7F0"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</w:rPr>
              <w:t>дошкольников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A16D29" w:rsidRDefault="00A16D29" w:rsidP="004E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E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 – 2</w:t>
            </w:r>
            <w:r w:rsidR="004E79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16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Заместитель заведующего 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80804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808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Рождественские посиделки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5783D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 </w:t>
            </w:r>
            <w:r w:rsidR="0055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8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0734C3" w:rsidP="000734C3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руководители 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380225" w:rsidRDefault="00380225" w:rsidP="00DE67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Мастер-класс</w:t>
            </w:r>
            <w:r w:rsidR="00751EBA" w:rsidRPr="0048080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для педагогов по </w:t>
            </w:r>
            <w:r w:rsid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изготовлению лэпбука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Юный экономист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DE677C" w:rsidP="004A26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DE677C" w:rsidP="00751EBA">
            <w:pPr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Т.В.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093E06" w:rsidP="00DE67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Круглый стол</w:t>
            </w:r>
            <w:r w:rsidR="00751EBA"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</w:t>
            </w:r>
            <w:r w:rsid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Планирование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совместной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деятельности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детьми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старшего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дошкольного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возраста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по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формированию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основ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финансовой</w:t>
            </w:r>
            <w:r w:rsidR="00DE677C" w:rsidRPr="00DE677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DE677C" w:rsidRPr="00DE677C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грамотности</w:t>
            </w:r>
            <w:r w:rsidR="00751EBA"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DE677C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E6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2F4FB2" w:rsidP="002F4FB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Хазимарданова И.А.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Спортивное развлечение</w:t>
            </w:r>
          </w:p>
          <w:p w:rsidR="00751EBA" w:rsidRPr="004A26E5" w:rsidRDefault="00751EBA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B75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Выставка детских рисунков</w:t>
            </w:r>
            <w:r w:rsidRPr="004A26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«Раз морозною зимой…»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751EB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093E0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4A26E5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4A26E5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4A2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4A26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5715BF" w:rsidRDefault="0065783D" w:rsidP="00751EB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Викторина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по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формированию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основ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финансовой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грамотности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у</w:t>
            </w:r>
            <w:r w:rsidRPr="006578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65783D">
              <w:rPr>
                <w:rFonts w:ascii="Times New Roman" w:eastAsia="MS Mincho" w:hAnsi="Times New Roman" w:cs="Times New Roman" w:hint="cs"/>
                <w:sz w:val="24"/>
                <w:szCs w:val="24"/>
                <w:lang w:eastAsia="ja-JP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715B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715BF" w:rsidP="00571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5715BF" w:rsidRDefault="00751EBA" w:rsidP="0065783D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15B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65783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65783D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65783D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550574" w:rsidRPr="00751EBA" w:rsidTr="00550574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4" w:rsidRPr="00751EBA" w:rsidRDefault="00550574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6B15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4" w:rsidRPr="00751EBA" w:rsidRDefault="00550574" w:rsidP="005505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Новогодний городской конкурс декоративно – прикладного и изобразительного искусства «Креативная штучка»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74" w:rsidRPr="00751EBA" w:rsidRDefault="00550574" w:rsidP="00550574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74" w:rsidRPr="00751EBA" w:rsidRDefault="00550574" w:rsidP="0055057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5037" w:rsidRPr="00751EBA" w:rsidTr="00550574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Default="00F15037" w:rsidP="006B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Pr="00751EBA" w:rsidRDefault="00F15037" w:rsidP="005505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503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Акция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«Мой выбор – здоровье» (изготовление буклетов о здоровом образе жизни)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550574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550574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3E06" w:rsidRPr="00751EBA" w:rsidRDefault="00093E06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31EE" w:rsidRDefault="00D331E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F4FB2" w:rsidRDefault="002F4FB2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7989" w:rsidRDefault="00737989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Pr="00751EBA" w:rsidRDefault="00743F4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587BA8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B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 202</w:t>
      </w:r>
      <w:r w:rsidR="002F4FB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87BA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52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«Соблюдение техники безопасности на пищеблоке, в прачечной»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сотрудниками по ГО: поведение в зимне-весенний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F6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F6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персоналом: санитарное состояние групп, правила разведения дезинфицирующих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58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87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F60EFD" w:rsidP="00F6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-11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F60EFD">
        <w:trPr>
          <w:trHeight w:val="1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F60EFD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="00F60E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F60EFD" w:rsidP="00F6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7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F6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Предметно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пространственная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среда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для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организации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изучения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детьми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основ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финансовой</w:t>
            </w:r>
            <w:r w:rsidR="00F60EFD" w:rsidRP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0EFD" w:rsidRPr="00F60EFD">
              <w:rPr>
                <w:rFonts w:ascii="Times New Roman" w:eastAsia="Calibri" w:hAnsi="Times New Roman" w:cs="Times New Roman" w:hint="cs"/>
                <w:sz w:val="24"/>
                <w:szCs w:val="24"/>
              </w:rPr>
              <w:t>грамотности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6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презентацией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87BA8" w:rsidP="00587BA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684CC6" w:rsidRPr="00751EBA" w:rsidRDefault="00684CC6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6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A842B6" w:rsidRDefault="00751EBA" w:rsidP="00A842B6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8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Консультация </w:t>
            </w:r>
            <w:r w:rsidR="0051514F">
              <w:rPr>
                <w:rFonts w:ascii="Times New Roman" w:hAnsi="Times New Roman" w:cs="Times New Roman" w:hint="cs"/>
                <w:sz w:val="24"/>
                <w:szCs w:val="24"/>
              </w:rPr>
              <w:t>«</w:t>
            </w:r>
            <w:r w:rsidR="00A842B6" w:rsidRPr="00A842B6">
              <w:rPr>
                <w:rFonts w:ascii="Times New Roman" w:hAnsi="Times New Roman" w:cs="Times New Roman" w:hint="cs"/>
                <w:sz w:val="24"/>
                <w:szCs w:val="24"/>
              </w:rPr>
              <w:t>Дошкольный</w:t>
            </w:r>
            <w:r w:rsidR="00A842B6" w:rsidRPr="00A8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B6" w:rsidRPr="00A842B6">
              <w:rPr>
                <w:rFonts w:ascii="Times New Roman" w:hAnsi="Times New Roman" w:cs="Times New Roman" w:hint="cs"/>
                <w:sz w:val="24"/>
                <w:szCs w:val="24"/>
              </w:rPr>
              <w:t>возраст</w:t>
            </w:r>
            <w:r w:rsidR="00A842B6" w:rsidRPr="00A8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B6" w:rsidRPr="00A842B6">
              <w:rPr>
                <w:rFonts w:ascii="Times New Roman" w:hAnsi="Times New Roman" w:cs="Times New Roman" w:hint="cs"/>
                <w:sz w:val="24"/>
                <w:szCs w:val="24"/>
              </w:rPr>
              <w:t>–</w:t>
            </w:r>
            <w:r w:rsidR="00A842B6" w:rsidRPr="00A8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B6" w:rsidRPr="00A842B6">
              <w:rPr>
                <w:rFonts w:ascii="Times New Roman" w:hAnsi="Times New Roman" w:cs="Times New Roman" w:hint="cs"/>
                <w:sz w:val="24"/>
                <w:szCs w:val="24"/>
              </w:rPr>
              <w:t>время</w:t>
            </w:r>
            <w:r w:rsidR="00A842B6" w:rsidRPr="00A8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2B6" w:rsidRPr="00A842B6">
              <w:rPr>
                <w:rFonts w:ascii="Times New Roman" w:hAnsi="Times New Roman" w:cs="Times New Roman" w:hint="cs"/>
                <w:sz w:val="24"/>
                <w:szCs w:val="24"/>
              </w:rPr>
              <w:t>финансовых</w:t>
            </w:r>
            <w:r w:rsidR="00A842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842B6" w:rsidRPr="00A842B6">
              <w:rPr>
                <w:rFonts w:ascii="Times New Roman" w:hAnsi="Times New Roman" w:cs="Times New Roman" w:hint="cs"/>
                <w:sz w:val="24"/>
                <w:szCs w:val="24"/>
              </w:rPr>
              <w:t>гр</w:t>
            </w:r>
            <w:r w:rsidR="00515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587BA8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60E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1EBA" w:rsidRPr="00751EBA"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8" w:rsidRPr="002A3AC8" w:rsidRDefault="00F60EFD" w:rsidP="002A3AC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Нишанова Т.А.</w:t>
            </w:r>
          </w:p>
        </w:tc>
      </w:tr>
      <w:tr w:rsidR="00751EBA" w:rsidRPr="00751EBA" w:rsidTr="00751EBA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58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587B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F0" w:rsidRPr="00DB57F0" w:rsidRDefault="00751EBA" w:rsidP="00DB57F0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Педсовет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</w:t>
            </w:r>
            <w:r w:rsidR="00DB57F0"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Обогащение</w:t>
            </w:r>
            <w:r w:rsidR="00DB57F0" w:rsidRP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DB57F0"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социального</w:t>
            </w:r>
            <w:r w:rsidR="00DB57F0" w:rsidRP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DB57F0"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опыта</w:t>
            </w:r>
          </w:p>
          <w:p w:rsidR="00DB57F0" w:rsidRPr="00DB57F0" w:rsidRDefault="00DB57F0" w:rsidP="00DB57F0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детей</w:t>
            </w:r>
            <w:r w:rsidRP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старшего</w:t>
            </w:r>
            <w:r w:rsidRP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дошкольного</w:t>
            </w:r>
            <w:r w:rsidRP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возраста</w:t>
            </w:r>
          </w:p>
          <w:p w:rsidR="00ED2B42" w:rsidRDefault="00DB57F0" w:rsidP="00DB57F0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посредством</w:t>
            </w:r>
            <w:r w:rsidRP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DB57F0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экономического</w:t>
            </w:r>
            <w:r w:rsidRP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воспитания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»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Выполнени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е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решений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предыдущего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педсовета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2.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Актуальность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проблемы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формирования основ финансовой грамотности у детей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дошкольного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возраста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3. </w:t>
            </w:r>
            <w:r w:rsid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Квест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для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педагогов</w:t>
            </w:r>
            <w:r w:rsidR="00DB57F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по финансовой грамотности «Своя игра»</w:t>
            </w:r>
          </w:p>
          <w:p w:rsidR="00ED2B42" w:rsidRPr="00ED2B42" w:rsidRDefault="00ED2B42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4.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Аналитическая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справка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результатах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тематического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контроля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DB57F0" w:rsidP="00ED2B42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5.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«Аукцион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методических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находок»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.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Презентация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дидактических</w:t>
            </w:r>
            <w:r w:rsidR="00ED2B42"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ED2B42"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игр</w:t>
            </w:r>
            <w:r w:rsid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ED2B42" w:rsidRPr="00ED2B42" w:rsidRDefault="00ED2B42" w:rsidP="00F806BD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  <w:r w:rsidR="00F806B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Обсуждение и утверждение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решений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D2B42">
              <w:rPr>
                <w:rFonts w:ascii="Times New Roman" w:eastAsia="MS Mincho" w:hAnsi="Times New Roman" w:cs="Times New Roman" w:hint="cs"/>
                <w:color w:val="000000"/>
                <w:sz w:val="24"/>
                <w:szCs w:val="24"/>
                <w:lang w:eastAsia="ja-JP"/>
              </w:rPr>
              <w:t>педсовета</w:t>
            </w:r>
            <w:r w:rsidRPr="00ED2B4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F60EFD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587BA8" w:rsidP="00F8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F806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День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F806BD" w:rsidP="00587BA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51EBA" w:rsidRPr="00751EBA" w:rsidTr="00751EBA">
        <w:trPr>
          <w:trHeight w:val="3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6" w:rsidRPr="00684CC6" w:rsidRDefault="00751EBA" w:rsidP="00684CC6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Спортивные развлечения</w:t>
            </w:r>
            <w:r w:rsidR="00684C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совместно с папами</w:t>
            </w:r>
          </w:p>
          <w:p w:rsidR="0006640F" w:rsidRPr="00751EBA" w:rsidRDefault="0006640F" w:rsidP="00751EBA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06640F" w:rsidP="00684CC6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84CC6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Смотр – </w:t>
            </w:r>
            <w:r w:rsidRPr="00587BA8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конкурс</w:t>
            </w:r>
            <w:r w:rsidRPr="00587BA8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587BA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«Лучший </w:t>
            </w:r>
            <w:r w:rsidR="00684CC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уголок финансиста</w:t>
            </w:r>
            <w:r w:rsidRPr="00587BA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E" w:rsidRPr="00751EBA" w:rsidRDefault="00751EBA" w:rsidP="00684CC6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</w:t>
            </w:r>
            <w:r w:rsidR="00587B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к 23 февраля (по 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68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 – </w:t>
            </w:r>
            <w:r w:rsidR="0068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8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</w:t>
            </w:r>
            <w:r w:rsidR="00587B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684CC6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68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587BA8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EBA" w:rsidRPr="00751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684CC6" w:rsidRDefault="00684CC6" w:rsidP="00684CC6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6004E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587BA8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ворческая галерея </w:t>
            </w:r>
            <w:r w:rsidR="000664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«Слав</w:t>
            </w:r>
            <w:r w:rsidR="00587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ные</w:t>
            </w:r>
            <w:r w:rsidR="000664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защитник</w:t>
            </w:r>
            <w:r w:rsidR="00587B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0664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</w:t>
            </w:r>
            <w:r w:rsidRPr="00751E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A81608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8" w:rsidRDefault="003463AD" w:rsidP="0068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684C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CC6" w:rsidRPr="00684CC6" w:rsidRDefault="00684CC6" w:rsidP="00684CC6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C6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Деловая</w:t>
            </w:r>
            <w:r w:rsidRPr="0068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4CC6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игра</w:t>
            </w:r>
            <w:r w:rsidRPr="0068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4CC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68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CC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воспитателей</w:t>
            </w:r>
          </w:p>
          <w:p w:rsidR="00A81608" w:rsidRDefault="00684CC6" w:rsidP="00684CC6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CC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«Азбука</w:t>
            </w:r>
            <w:r w:rsidRPr="0068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CC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финансов»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08" w:rsidRDefault="00684CC6" w:rsidP="00751EBA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4B" w:rsidRDefault="00684CC6" w:rsidP="00A3124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3124B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4B" w:rsidRDefault="00A3124B" w:rsidP="0068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684C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4B" w:rsidRDefault="00A3124B" w:rsidP="0096171E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лыжного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4B" w:rsidRDefault="00684CC6" w:rsidP="00684CC6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3124B">
              <w:rPr>
                <w:rFonts w:ascii="Times New Roman" w:hAnsi="Times New Roman" w:cs="Times New Roman"/>
                <w:sz w:val="24"/>
                <w:szCs w:val="24"/>
              </w:rPr>
              <w:t>.02.-1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124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4B" w:rsidRDefault="00A3124B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Инструктор по физической культуре</w:t>
            </w:r>
          </w:p>
        </w:tc>
      </w:tr>
      <w:tr w:rsidR="007B7579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79" w:rsidRDefault="007B7579" w:rsidP="0068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Pr="007B7579" w:rsidRDefault="007B7579" w:rsidP="007B7579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79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Просмотр</w:t>
            </w:r>
            <w:r w:rsidRPr="007B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совместной</w:t>
            </w:r>
            <w:r w:rsidRPr="007B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Pr="007B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самостоятельной</w:t>
            </w:r>
            <w:r w:rsidRPr="007B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деятельности</w:t>
            </w:r>
            <w:r w:rsidRPr="007B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7B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7B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79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Default="007B7579" w:rsidP="00684CC6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 – </w:t>
            </w:r>
          </w:p>
          <w:p w:rsidR="007B7579" w:rsidRDefault="007B7579" w:rsidP="00684CC6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79" w:rsidRDefault="007B7579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Воспи</w:t>
            </w:r>
            <w:r w:rsidR="00375F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т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атели</w:t>
            </w:r>
          </w:p>
        </w:tc>
      </w:tr>
      <w:tr w:rsidR="00D15117" w:rsidRPr="00751EBA" w:rsidTr="00751EBA">
        <w:trPr>
          <w:trHeight w:val="2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17" w:rsidRDefault="00D15117" w:rsidP="0068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17" w:rsidRPr="007B7579" w:rsidRDefault="00D15117" w:rsidP="007B7579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«Зарница» (совместно с родителями)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17" w:rsidRDefault="00D15117" w:rsidP="00684CC6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21.02. – </w:t>
            </w:r>
          </w:p>
          <w:p w:rsidR="00D15117" w:rsidRDefault="00D15117" w:rsidP="00684CC6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17" w:rsidRDefault="00D15117" w:rsidP="00D1511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Инструктор по физической култьуре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Pr="00751EBA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BA8" w:rsidRDefault="00587BA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37989" w:rsidRDefault="00737989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5117" w:rsidRDefault="00D15117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63AD" w:rsidRDefault="003463AD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4CC6" w:rsidRPr="00751EBA" w:rsidRDefault="00684CC6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Март 202</w:t>
      </w:r>
      <w:r w:rsidR="00684C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751EBA"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2"/>
        <w:gridCol w:w="5344"/>
        <w:gridCol w:w="1559"/>
        <w:gridCol w:w="2410"/>
      </w:tblGrid>
      <w:tr w:rsidR="00751EBA" w:rsidRPr="00751EBA" w:rsidTr="00751EBA">
        <w:trPr>
          <w:trHeight w:val="163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1.Работа с кадрами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инструктажа по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8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684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84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684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684CC6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2.Разработка локальных актов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3.Административно-хозяйственная работа</w:t>
            </w:r>
          </w:p>
        </w:tc>
      </w:tr>
      <w:tr w:rsidR="00751EBA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09.03 – 12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4.Контрольно – диагностическая деятельность</w:t>
            </w:r>
          </w:p>
        </w:tc>
      </w:tr>
      <w:tr w:rsidR="00751EBA" w:rsidRPr="00751EBA" w:rsidTr="00751EBA">
        <w:trPr>
          <w:trHeight w:val="2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CC6" w:rsidRPr="00751EBA" w:rsidRDefault="00751EBA" w:rsidP="0068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84CC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 w:rsidR="00684C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  <w:p w:rsidR="00751EBA" w:rsidRPr="00751EBA" w:rsidRDefault="00751EBA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751EBA" w:rsidRPr="00751EBA" w:rsidRDefault="0036004E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5.Педагогическая деятельность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F141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1419B" w:rsidRPr="00F1419B">
              <w:rPr>
                <w:rFonts w:ascii="Times New Roman" w:eastAsia="Calibri" w:hAnsi="Times New Roman" w:cs="Times New Roman" w:hint="cs"/>
                <w:sz w:val="24"/>
                <w:szCs w:val="24"/>
              </w:rPr>
              <w:t>Детское</w:t>
            </w:r>
            <w:r w:rsidR="00F1419B" w:rsidRPr="00F1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19B" w:rsidRPr="00F1419B">
              <w:rPr>
                <w:rFonts w:ascii="Times New Roman" w:eastAsia="Calibri" w:hAnsi="Times New Roman" w:cs="Times New Roman" w:hint="cs"/>
                <w:sz w:val="24"/>
                <w:szCs w:val="24"/>
              </w:rPr>
              <w:t>волонтерство</w:t>
            </w:r>
            <w:r w:rsidR="00F1419B" w:rsidRPr="00F1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19B" w:rsidRPr="00F1419B">
              <w:rPr>
                <w:rFonts w:ascii="Times New Roman" w:eastAsia="Calibri" w:hAnsi="Times New Roman" w:cs="Times New Roman" w:hint="cs"/>
                <w:sz w:val="24"/>
                <w:szCs w:val="24"/>
              </w:rPr>
              <w:t>как</w:t>
            </w:r>
            <w:r w:rsidR="00F1419B" w:rsidRPr="00F1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19B" w:rsidRPr="00F1419B">
              <w:rPr>
                <w:rFonts w:ascii="Times New Roman" w:eastAsia="Calibri" w:hAnsi="Times New Roman" w:cs="Times New Roman" w:hint="cs"/>
                <w:sz w:val="24"/>
                <w:szCs w:val="24"/>
              </w:rPr>
              <w:t>средство</w:t>
            </w:r>
            <w:r w:rsidR="00F1419B" w:rsidRPr="00F1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19B" w:rsidRPr="00F1419B">
              <w:rPr>
                <w:rFonts w:ascii="Times New Roman" w:eastAsia="Calibri" w:hAnsi="Times New Roman" w:cs="Times New Roman" w:hint="cs"/>
                <w:sz w:val="24"/>
                <w:szCs w:val="24"/>
              </w:rPr>
              <w:t>формирования</w:t>
            </w:r>
            <w:r w:rsidR="00F1419B" w:rsidRPr="00F1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19B" w:rsidRPr="00F1419B">
              <w:rPr>
                <w:rFonts w:ascii="Times New Roman" w:eastAsia="Calibri" w:hAnsi="Times New Roman" w:cs="Times New Roman" w:hint="cs"/>
                <w:sz w:val="24"/>
                <w:szCs w:val="24"/>
              </w:rPr>
              <w:t>инициативы</w:t>
            </w:r>
            <w:r w:rsidR="00F1419B" w:rsidRPr="00F1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19B" w:rsidRPr="00F1419B">
              <w:rPr>
                <w:rFonts w:ascii="Times New Roman" w:eastAsia="Calibri" w:hAnsi="Times New Roman" w:cs="Times New Roman" w:hint="cs"/>
                <w:sz w:val="24"/>
                <w:szCs w:val="24"/>
              </w:rPr>
              <w:t>и</w:t>
            </w:r>
            <w:r w:rsidR="00F1419B" w:rsidRPr="00F1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19B" w:rsidRPr="00F1419B">
              <w:rPr>
                <w:rFonts w:ascii="Times New Roman" w:eastAsia="Calibri" w:hAnsi="Times New Roman" w:cs="Times New Roman" w:hint="cs"/>
                <w:sz w:val="24"/>
                <w:szCs w:val="24"/>
              </w:rPr>
              <w:t>самостоятельности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8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F1419B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А.Н.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51514F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1514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Тренинг</w:t>
            </w:r>
            <w:r w:rsidRPr="0051514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17</w:t>
            </w: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B" w:rsidRPr="00751EBA" w:rsidRDefault="00F1419B" w:rsidP="00F1419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1419B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Мастер</w:t>
            </w:r>
            <w:r w:rsidRPr="00F1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1419B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класс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19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педагогической </w:t>
            </w:r>
            <w:r w:rsidRPr="00F1419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технологии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19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волонтёры» в </w:t>
            </w:r>
            <w:r w:rsidRPr="00F1419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совместной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19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деятельности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19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педагога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19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19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детьми»</w:t>
            </w:r>
          </w:p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684CC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F1419B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Чудинова О.В.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Праздничный концерт «Мамочка любимая», посвященный Международному женскому дню</w:t>
            </w:r>
          </w:p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-127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 – 0</w:t>
            </w:r>
            <w:r w:rsidR="00684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51514F" w:rsidRPr="00751EBA" w:rsidRDefault="0051514F" w:rsidP="0051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физ.культуре 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Фотовыставка «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Милая мамочка моя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F1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 – 2</w:t>
            </w:r>
            <w:r w:rsidR="00F1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F1419B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Н.Г.</w:t>
            </w:r>
            <w:r w:rsidR="0051514F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684CC6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68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684CC6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F1419B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51514F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4F" w:rsidRPr="00751EBA" w:rsidRDefault="0051514F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F15037" w:rsidP="00F15037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37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  <w:r w:rsidR="0051514F"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1514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оя мама самая красивая</w:t>
            </w:r>
            <w:r w:rsidR="0051514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51514F" w:rsidRPr="00751EBA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14F" w:rsidRPr="00751EBA" w:rsidRDefault="0051514F" w:rsidP="0051514F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5037" w:rsidRPr="00751EBA" w:rsidTr="00751EBA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Default="00F15037" w:rsidP="0051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751EBA" w:rsidRDefault="00F15037" w:rsidP="00F15037">
            <w:pPr>
              <w:widowControl w:val="0"/>
              <w:spacing w:after="0" w:line="310" w:lineRule="exac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15037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Каждой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маме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Pr="00F1503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037">
              <w:rPr>
                <w:rFonts w:ascii="yandex-sans" w:eastAsia="Times New Roman" w:hAnsi="yandex-sans" w:cs="Times New Roman" w:hint="cs"/>
                <w:color w:val="000000"/>
                <w:sz w:val="24"/>
                <w:szCs w:val="24"/>
                <w:lang w:eastAsia="ru-RU"/>
              </w:rPr>
              <w:t>тюльпану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 (изготовление тюльпанов из подручного 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751EBA" w:rsidRDefault="00F15037" w:rsidP="0051514F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F1503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004E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11E98" w:rsidRDefault="00C11E9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3A38" w:rsidRDefault="00043A3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Pr="00751EBA" w:rsidRDefault="00743F4C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419B" w:rsidRDefault="00F1419B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7989" w:rsidRDefault="00737989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419B" w:rsidRDefault="00F1419B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419B" w:rsidRDefault="00F1419B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419B" w:rsidRPr="00751EBA" w:rsidRDefault="00F1419B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36004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 202</w:t>
      </w:r>
      <w:r w:rsidR="00F141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51EBA" w:rsidRPr="00751EB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"/>
        <w:gridCol w:w="537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по соблюдению техники безопасности на пищеблоке, в прачечной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с младшим обслуживающим персоналом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6004E" w:rsidP="00F1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141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.04. – 0</w:t>
            </w:r>
            <w:r w:rsidR="00F141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территории к летнему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F1419B">
        <w:trPr>
          <w:trHeight w:val="177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Проведение субботника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F1419B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F1419B">
        <w:trPr>
          <w:trHeight w:val="197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F1419B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1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Оперативный контроль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F1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выпускников 20</w:t>
            </w:r>
            <w:r w:rsidR="003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 26.04.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7509C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9C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Мастер</w:t>
            </w:r>
            <w:r w:rsidRPr="00375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–класс</w:t>
            </w:r>
            <w:r w:rsidRPr="00375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«Детское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волонтё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рство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как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средство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формирования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нравственных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качеств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детей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дошкольного</w:t>
            </w:r>
            <w:r w:rsidRPr="0037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6004E" w:rsidP="00F1419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E45D17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А.М.</w:t>
            </w:r>
          </w:p>
        </w:tc>
      </w:tr>
      <w:tr w:rsidR="00751EBA" w:rsidRPr="00751EBA" w:rsidTr="00751EBA">
        <w:trPr>
          <w:trHeight w:val="6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37509C" w:rsidP="00D1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751EBA"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икторина для старших дошкольников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«Волонтё</w:t>
            </w:r>
            <w:r w:rsidRPr="0037509C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ры»</w:t>
            </w:r>
            <w:r w:rsidR="005F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982277">
        <w:trPr>
          <w:trHeight w:val="98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98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Круглый стол </w:t>
            </w:r>
            <w:r w:rsidRP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Делимся опытом» (реализация долгосрочного проекта по волонтёрству «Искорка добра»)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1419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14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266AE6">
        <w:trPr>
          <w:trHeight w:val="55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F" w:rsidRPr="00693D86" w:rsidRDefault="004F372F" w:rsidP="004F372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3E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Выставка детских </w:t>
            </w:r>
            <w:r w:rsidRPr="00693D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креативных поделок и рисунков</w:t>
            </w:r>
          </w:p>
          <w:p w:rsidR="00FD11CB" w:rsidRPr="00266AE6" w:rsidRDefault="00266AE6" w:rsidP="00266AE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«Пасхальная 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266AE6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 – 22.04.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4F372F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66AE6" w:rsidRPr="00751EBA" w:rsidRDefault="00266AE6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пожарной безопасности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1419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- 2</w:t>
            </w:r>
            <w:r w:rsid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дорожной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1419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– 1</w:t>
            </w:r>
            <w:r w:rsidR="00F1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AE6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751EBA" w:rsidRDefault="00266AE6" w:rsidP="00FD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751EBA" w:rsidRDefault="00266AE6" w:rsidP="00FD11CB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AE6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Деловая</w:t>
            </w:r>
            <w:r w:rsidRPr="002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lang w:eastAsia="ru-RU"/>
              </w:rPr>
              <w:t>игра</w:t>
            </w:r>
            <w:r w:rsidRPr="0026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для</w:t>
            </w:r>
            <w:r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педагогов</w:t>
            </w:r>
            <w:r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по</w:t>
            </w:r>
            <w:r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основам</w:t>
            </w:r>
            <w:r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безопасности</w:t>
            </w:r>
            <w:r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жизнедеятельности</w:t>
            </w:r>
            <w:r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«Сто</w:t>
            </w:r>
            <w:r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</w:t>
            </w:r>
            <w:r w:rsidRP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AE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одному»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751EBA" w:rsidRDefault="00266AE6" w:rsidP="00F1419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6" w:rsidRPr="00751EBA" w:rsidRDefault="00266AE6" w:rsidP="00266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F" w:rsidRPr="00693D86" w:rsidRDefault="004F372F" w:rsidP="004F372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3E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Выставка детских работ</w:t>
            </w:r>
            <w:r w:rsidRPr="00693D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художественно-</w:t>
            </w:r>
          </w:p>
          <w:p w:rsidR="00FD11CB" w:rsidRPr="004F372F" w:rsidRDefault="004F372F" w:rsidP="004F372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3D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продуктивной 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еятельности «Космос. Вселенная»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171E87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6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D11CB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FD11CB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6AE6" w:rsidRPr="00751EBA" w:rsidRDefault="00266AE6" w:rsidP="00F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Смотр – конкурс творческих работ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«Подарок любимому детскому саду»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371A21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Праздничное мероприятие, </w:t>
            </w:r>
            <w:r w:rsidRPr="005151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посвященное Дню рождения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Городской смотр – конкурс художественной самодеятельности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«Весенняя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Общее родительское собрание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982277" w:rsidP="00171E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Темат</w:t>
            </w:r>
            <w:r w:rsidR="00FD11CB"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ическая неделя </w:t>
            </w:r>
            <w:r w:rsidR="00171E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«Космические дали</w:t>
            </w:r>
            <w:r w:rsidR="00FD11CB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171E87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4.04. –08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</w:t>
            </w:r>
          </w:p>
          <w:p w:rsidR="00FD11CB" w:rsidRPr="00751EBA" w:rsidRDefault="00FD11CB" w:rsidP="00F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1419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F1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мастерской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1419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F1419B" w:rsidRDefault="00F1419B" w:rsidP="00F14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FD11CB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галерея «Мой любимый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F15037" w:rsidRPr="00751EBA" w:rsidTr="00751EBA">
        <w:trPr>
          <w:trHeight w:val="24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Default="00F15037" w:rsidP="0073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7379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F15037" w:rsidRDefault="00F15037" w:rsidP="00FD11CB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сам посажу цветок» (высаживание рассады цветов)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751EBA" w:rsidRDefault="00F15037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751EBA" w:rsidRDefault="00F15037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1A21" w:rsidRDefault="00371A21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43F4C" w:rsidRDefault="00743F4C" w:rsidP="00737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37989" w:rsidRDefault="00737989" w:rsidP="00737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1A21" w:rsidRDefault="00371A21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Май 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9822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369"/>
        <w:gridCol w:w="1559"/>
        <w:gridCol w:w="2410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Рейд комиссии по охране труда 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71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 заведующего   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ОТ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8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9822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инструктажа с МОП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8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9822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Заседание комиссии по ОТ. Подведение итогов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98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9822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 – 1</w:t>
            </w:r>
            <w:r w:rsidR="009822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371A21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C6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60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Фельдшер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Результат</w:t>
            </w:r>
            <w:r w:rsidR="00C60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 вне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Удовлетворённость качеством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C6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60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 – 2</w:t>
            </w:r>
            <w:r w:rsidR="00C60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C60E28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Диагностика освоения содержания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C6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– 3</w:t>
            </w:r>
            <w:r w:rsidR="0037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Воспитатели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EBA" w:rsidRPr="00751EBA" w:rsidTr="00C60E28">
        <w:trPr>
          <w:trHeight w:val="9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C60E28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0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C60E28" w:rsidRDefault="00C60E28" w:rsidP="00C6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3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371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C60E28" w:rsidP="0075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C6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к</w:t>
            </w:r>
            <w:r w:rsidR="00751EBA" w:rsidRPr="00C60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онтроль</w:t>
            </w:r>
            <w:r w:rsidR="00751EBA"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работы по ознакомлению детей с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C60E28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 – 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32A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6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C60E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  <w:r w:rsidR="00C60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узыкальные руководители</w:t>
            </w:r>
          </w:p>
        </w:tc>
      </w:tr>
      <w:tr w:rsidR="00751EBA" w:rsidRPr="00751EBA" w:rsidTr="00C60E28">
        <w:trPr>
          <w:trHeight w:val="9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C60E28" w:rsidP="00C60E28">
            <w:pPr>
              <w:spacing w:after="20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Деловая игра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Создаём проекты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(тематическое планирование летней оздоровительной компании)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C60E28" w:rsidP="00C60E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C60E28" w:rsidRDefault="00751EBA" w:rsidP="00C60E28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</w:t>
            </w:r>
            <w:r w:rsidR="00C60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эвакуация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B32AA2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F743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Консультации 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педагогами </w:t>
            </w:r>
            <w:r w:rsidR="00F743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подготовительны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 групп по результатам диагностики «Психологическая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B32AA2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</w:t>
            </w:r>
          </w:p>
          <w:p w:rsidR="00751EBA" w:rsidRPr="00751EBA" w:rsidRDefault="00B32AA2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«Результативность работы за 202</w:t>
            </w:r>
            <w:r w:rsidR="00C60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51EBA"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 w:rsid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60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751EBA" w:rsidRPr="0075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учебный год»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проанализировать работу ДОУ за учебный год по годовым задачам, работу воспитателей, специалистов.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образовательной деятельности ДОУ за 20</w:t>
            </w:r>
            <w:r w:rsidR="00C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1-202</w:t>
            </w:r>
            <w:r w:rsidR="00C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мониторинга развития детей.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готовности детей к школе.</w:t>
            </w:r>
          </w:p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Определение проекта основных нап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авлений деятельности ДОУ на 2022</w:t>
            </w:r>
            <w:r w:rsidR="00B3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60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5.Утверждение плана работы на летний оздоровительный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C60E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C60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EBA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родительское собрание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B32AA2" w:rsidP="00751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  <w:r w:rsidR="00751EBA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E45D17">
            <w:pPr>
              <w:tabs>
                <w:tab w:val="left" w:pos="-36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Детское</w:t>
            </w:r>
            <w:r w:rsidR="00E45D17" w:rsidRPr="00E4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волонт</w:t>
            </w:r>
            <w:r w:rsidR="00E4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рство</w:t>
            </w:r>
            <w:r w:rsidR="00E45D17" w:rsidRPr="00E4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как</w:t>
            </w:r>
            <w:r w:rsidR="00E45D17" w:rsidRPr="00E4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средство</w:t>
            </w:r>
            <w:r w:rsidR="00E45D17" w:rsidRPr="00E4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формирования</w:t>
            </w:r>
            <w:r w:rsidR="00E45D17" w:rsidRPr="00E4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инициативы</w:t>
            </w:r>
            <w:r w:rsidR="00E45D17" w:rsidRPr="00E4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и</w:t>
            </w:r>
            <w:r w:rsidR="00E45D17" w:rsidRPr="00E4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D17" w:rsidRPr="00E45D17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самостоятельности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C60E28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FD11CB" w:rsidRPr="00751E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B32AA2" w:rsidRDefault="00E45D17" w:rsidP="00FD11CB">
            <w:pPr>
              <w:widowControl w:val="0"/>
              <w:spacing w:after="0" w:line="340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Перина К.Н.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 - конкур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«Здесь живет «Сказка» (оформление участков к летнему периоду)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C60E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</w:t>
            </w:r>
            <w:r w:rsidR="00C60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.05.– 2</w:t>
            </w:r>
            <w:r w:rsidR="00C60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«До свидания, «Сказка</w:t>
            </w:r>
            <w:r w:rsidR="00F743E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C60E28" w:rsidP="00FD11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  <w:r w:rsidR="00FD11CB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,27</w:t>
            </w:r>
            <w:r w:rsidR="00FD11CB"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.05</w:t>
            </w:r>
            <w:r w:rsidR="00FD11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</w:t>
            </w:r>
          </w:p>
          <w:p w:rsidR="00FD11CB" w:rsidRPr="00751EBA" w:rsidRDefault="00FD11CB" w:rsidP="00FD11CB">
            <w:pPr>
              <w:spacing w:after="0" w:line="240" w:lineRule="atLeast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1EB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D11CB" w:rsidRPr="00751EBA" w:rsidTr="00751EBA">
        <w:trPr>
          <w:trHeight w:val="6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C60E28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C60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FD11CB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EB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C60E28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заведующего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по</w:t>
            </w:r>
            <w:r w:rsidRPr="00F7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3E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eastAsia="ru-RU"/>
              </w:rPr>
              <w:t>ВМР</w:t>
            </w:r>
          </w:p>
        </w:tc>
      </w:tr>
      <w:tr w:rsidR="00FD11CB" w:rsidRPr="00751EBA" w:rsidTr="00266AE6">
        <w:trPr>
          <w:trHeight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CB" w:rsidRPr="00751EBA" w:rsidRDefault="00FD11CB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5.12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E6" w:rsidRPr="00693D86" w:rsidRDefault="00266AE6" w:rsidP="00266AE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3E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Выставка рисунков</w:t>
            </w:r>
            <w:r w:rsidRPr="00693D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 дню Победы</w:t>
            </w:r>
          </w:p>
          <w:p w:rsidR="00FD11CB" w:rsidRPr="00375FBA" w:rsidRDefault="00375FBA" w:rsidP="00375F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 Днем Победы!»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Pr="00751EBA" w:rsidRDefault="00266AE6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CB" w:rsidRDefault="00266AE6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66AE6" w:rsidRPr="00751EBA" w:rsidRDefault="00266AE6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Н.Г.</w:t>
            </w:r>
          </w:p>
        </w:tc>
      </w:tr>
      <w:tr w:rsidR="00375FBA" w:rsidRPr="00751EBA" w:rsidTr="00266AE6">
        <w:trPr>
          <w:trHeight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A" w:rsidRDefault="00375FBA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BA" w:rsidRPr="00375FBA" w:rsidRDefault="00375FBA" w:rsidP="00375F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75F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Ярмарка педагогического мастерства</w:t>
            </w:r>
          </w:p>
          <w:p w:rsidR="00375FBA" w:rsidRPr="00375FBA" w:rsidRDefault="00375FBA" w:rsidP="00375F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</w:t>
            </w:r>
            <w:r w:rsidRPr="00375F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рганизация платных дополнительных услуг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375FBA" w:rsidRPr="001E3EB8" w:rsidRDefault="00375FBA" w:rsidP="00375FBA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BA" w:rsidRDefault="00375FBA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FBA" w:rsidRDefault="00375FBA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F15037" w:rsidRPr="00751EBA" w:rsidTr="00266AE6">
        <w:trPr>
          <w:trHeight w:val="7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37" w:rsidRDefault="00F15037" w:rsidP="00737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Pr="00F15037" w:rsidRDefault="00F15037" w:rsidP="00375F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Акция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«Георгиевская ленточка» (изготовление открыток для ветеранов)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FD11CB">
            <w:pPr>
              <w:widowControl w:val="0"/>
              <w:spacing w:after="0" w:line="26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37" w:rsidRDefault="00F15037" w:rsidP="00FD11CB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2AA2" w:rsidRDefault="00B32AA2" w:rsidP="00F743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743E8" w:rsidRDefault="00F743E8" w:rsidP="00F743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7388" w:rsidRDefault="00A67388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8EF" w:rsidRPr="00751EBA" w:rsidRDefault="002628EF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0E28" w:rsidRDefault="00C60E28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0E28" w:rsidRDefault="00C60E28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0E28" w:rsidRDefault="00C60E28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630E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630E7E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0E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Июнь 20</w:t>
      </w:r>
      <w:r w:rsidR="009D531C" w:rsidRPr="00630E7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03E8B" w:rsidRPr="00630E7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0E7E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497"/>
        <w:gridCol w:w="15"/>
        <w:gridCol w:w="878"/>
        <w:gridCol w:w="2268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по пожарной безопасности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АХР 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9D531C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жизни и здоровья детей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своевременного прохождения сотрудниками медицинского осмотра. </w:t>
            </w:r>
          </w:p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103E8B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Default="00751EBA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630E7E" w:rsidRPr="00751EBA" w:rsidRDefault="00630E7E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103E8B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 заместитель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D53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– 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0.0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аведующий</w:t>
            </w:r>
          </w:p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630E7E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Подготовка к НУГ, составление актов готовности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103E8B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Контингент. Дополнительное образование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 Педагогическая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Дню защиты детей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  <w:r w:rsidR="0063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E" w:rsidRDefault="00630E7E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51EBA" w:rsidRPr="00751EBA" w:rsidRDefault="00630E7E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1EBA" w:rsidRPr="0075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физической культуре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tabs>
                <w:tab w:val="left" w:pos="-3600"/>
                <w:tab w:val="left" w:pos="1080"/>
                <w:tab w:val="left" w:pos="10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Проект «Юный зритель» просмотр спектакля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E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заведующего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9D531C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Июль 202</w:t>
      </w:r>
      <w:r w:rsidR="00630E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751EBA"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7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43"/>
        <w:gridCol w:w="5496"/>
        <w:gridCol w:w="15"/>
        <w:gridCol w:w="880"/>
        <w:gridCol w:w="2268"/>
        <w:gridCol w:w="3339"/>
        <w:gridCol w:w="2323"/>
        <w:gridCol w:w="2323"/>
      </w:tblGrid>
      <w:tr w:rsidR="00751EBA" w:rsidRPr="00751EBA" w:rsidTr="00751EBA">
        <w:trPr>
          <w:gridAfter w:val="3"/>
          <w:wAfter w:w="7985" w:type="dxa"/>
          <w:trHeight w:val="10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gridAfter w:val="3"/>
          <w:wAfter w:w="7985" w:type="dxa"/>
          <w:trHeight w:val="10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Рейд комиссии по охране труда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04.07</w:t>
            </w:r>
            <w:r w:rsidR="00630E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E" w:rsidRDefault="00751EBA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630E7E" w:rsidRDefault="00751EBA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751EBA" w:rsidRPr="00751EBA" w:rsidRDefault="00751EBA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Учебное занятие по ГО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06.07</w:t>
            </w:r>
            <w:r w:rsidR="00630E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заведующего 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ВМР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.07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– 1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АХР</w:t>
            </w:r>
          </w:p>
          <w:p w:rsidR="00751EBA" w:rsidRPr="00751EBA" w:rsidRDefault="00630E7E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Проверка санитарного состояния пищеблока, кладовых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14.07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  <w:p w:rsidR="00751EBA" w:rsidRPr="00751EBA" w:rsidRDefault="00630E7E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751EBA" w:rsidRPr="00751EBA" w:rsidTr="00751EBA">
        <w:trPr>
          <w:gridAfter w:val="3"/>
          <w:wAfter w:w="7985" w:type="dxa"/>
          <w:trHeight w:val="130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ремонтов в групповых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АХР</w:t>
            </w: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НУГ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751EBA" w:rsidRPr="00751EBA" w:rsidTr="00751EBA">
        <w:trPr>
          <w:gridAfter w:val="3"/>
          <w:wAfter w:w="7985" w:type="dxa"/>
          <w:trHeight w:val="2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Кадры. Участие педагогов в инновационной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63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751EBA"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аместитель заведующего по ВМР</w:t>
            </w:r>
          </w:p>
        </w:tc>
      </w:tr>
    </w:tbl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0E7E" w:rsidRDefault="00630E7E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Август 20</w:t>
      </w:r>
      <w:r w:rsidR="009D53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630E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751E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</w:t>
      </w:r>
    </w:p>
    <w:p w:rsidR="00751EBA" w:rsidRPr="00751EBA" w:rsidRDefault="00751EBA" w:rsidP="00751EB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43"/>
        <w:gridCol w:w="5497"/>
        <w:gridCol w:w="15"/>
        <w:gridCol w:w="878"/>
        <w:gridCol w:w="2268"/>
      </w:tblGrid>
      <w:tr w:rsidR="00751EBA" w:rsidRPr="00751EBA" w:rsidTr="00751EBA">
        <w:trPr>
          <w:trHeight w:val="10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751EBA" w:rsidRPr="00751EBA" w:rsidTr="00751EBA">
        <w:trPr>
          <w:trHeight w:val="10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Работа с кадрами</w:t>
            </w:r>
          </w:p>
        </w:tc>
      </w:tr>
      <w:tr w:rsidR="00751EBA" w:rsidRPr="00751EBA" w:rsidTr="00751EBA">
        <w:trPr>
          <w:trHeight w:val="247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сотрудниками по ГО: поведение в зимне-весенний период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10.08</w:t>
            </w:r>
            <w:r w:rsidR="00630E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30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заведующего </w:t>
            </w: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АХР</w:t>
            </w:r>
          </w:p>
        </w:tc>
        <w:bookmarkStart w:id="0" w:name="_GoBack"/>
        <w:bookmarkEnd w:id="0"/>
      </w:tr>
      <w:tr w:rsidR="00751EBA" w:rsidRPr="00751EBA" w:rsidTr="00751EBA">
        <w:trPr>
          <w:trHeight w:val="523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младшим обслуживающим персоналом: санитарное состояние групп, правила разведения дезинфицирующих средств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17.08</w:t>
            </w:r>
            <w:r w:rsidR="00630E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30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заведующего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АХР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Разработка локальных актов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по составлению новых локальных актов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 З</w:t>
            </w:r>
            <w:r w:rsidR="00751EBA"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мониторинга санитарно-эпидемиологической безопасности ДОУ, выполнения требований санитарного законодательства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Проверка санитарного состояния групп, пищеблока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01.08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 -05</w:t>
            </w: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.08</w:t>
            </w:r>
            <w:r w:rsid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C74FD7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</w:t>
            </w:r>
            <w:r w:rsidR="00630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="009D5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  <w:p w:rsidR="00751EBA" w:rsidRPr="00630E7E" w:rsidRDefault="00630E7E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9D53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Контрольно – диагностическая деятельность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Условия. Состояние зданий.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630E7E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25.08.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9D531C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751EBA" w:rsidRPr="00751EBA" w:rsidTr="00751EBA">
        <w:trPr>
          <w:trHeight w:val="2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Кадры.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630E7E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30E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25.08.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751EBA" w:rsidRPr="00751EBA" w:rsidRDefault="00751EBA" w:rsidP="0075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51EBA" w:rsidRPr="00751EBA" w:rsidRDefault="00751EBA" w:rsidP="00751EBA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51EBA" w:rsidRPr="00751EBA" w:rsidRDefault="00751EBA" w:rsidP="00751E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51EBA" w:rsidRDefault="00751EBA" w:rsidP="00751EBA">
      <w:pPr>
        <w:framePr w:h="586" w:hRule="exact" w:wrap="auto" w:hAnchor="text" w:y="-2007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30E7E" w:rsidRPr="00751EBA" w:rsidRDefault="00630E7E" w:rsidP="00751EBA">
      <w:pPr>
        <w:framePr w:h="586" w:hRule="exact" w:wrap="auto" w:hAnchor="text" w:y="-2007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630E7E" w:rsidRPr="00751EBA" w:rsidSect="00751EBA">
          <w:pgSz w:w="11906" w:h="16838"/>
          <w:pgMar w:top="851" w:right="426" w:bottom="395" w:left="1276" w:header="709" w:footer="709" w:gutter="0"/>
          <w:cols w:space="709"/>
          <w:docGrid w:linePitch="381"/>
        </w:sectPr>
      </w:pPr>
    </w:p>
    <w:p w:rsidR="00DC7A3C" w:rsidRDefault="00DC7A3C" w:rsidP="00630E7E"/>
    <w:sectPr w:rsidR="00DC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84" w:rsidRDefault="00630584" w:rsidP="00751EBA">
      <w:pPr>
        <w:spacing w:after="0" w:line="240" w:lineRule="auto"/>
      </w:pPr>
      <w:r>
        <w:separator/>
      </w:r>
    </w:p>
  </w:endnote>
  <w:endnote w:type="continuationSeparator" w:id="0">
    <w:p w:rsidR="00630584" w:rsidRDefault="00630584" w:rsidP="0075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84" w:rsidRDefault="00630584" w:rsidP="00751EBA">
      <w:pPr>
        <w:spacing w:after="0" w:line="240" w:lineRule="auto"/>
      </w:pPr>
      <w:r>
        <w:separator/>
      </w:r>
    </w:p>
  </w:footnote>
  <w:footnote w:type="continuationSeparator" w:id="0">
    <w:p w:rsidR="00630584" w:rsidRDefault="00630584" w:rsidP="0075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CBD"/>
    <w:multiLevelType w:val="multilevel"/>
    <w:tmpl w:val="D9E83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A56F97"/>
    <w:multiLevelType w:val="hybridMultilevel"/>
    <w:tmpl w:val="7CF6539E"/>
    <w:lvl w:ilvl="0" w:tplc="D5D85F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13C4B"/>
    <w:multiLevelType w:val="hybridMultilevel"/>
    <w:tmpl w:val="A990A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D0945"/>
    <w:multiLevelType w:val="hybridMultilevel"/>
    <w:tmpl w:val="8F92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BA6"/>
    <w:multiLevelType w:val="hybridMultilevel"/>
    <w:tmpl w:val="143A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3B19"/>
    <w:multiLevelType w:val="hybridMultilevel"/>
    <w:tmpl w:val="01345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953FC"/>
    <w:multiLevelType w:val="hybridMultilevel"/>
    <w:tmpl w:val="0DE8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1834"/>
    <w:multiLevelType w:val="hybridMultilevel"/>
    <w:tmpl w:val="570023B8"/>
    <w:lvl w:ilvl="0" w:tplc="D5D85F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809C5"/>
    <w:multiLevelType w:val="hybridMultilevel"/>
    <w:tmpl w:val="E0B6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17CB"/>
    <w:multiLevelType w:val="hybridMultilevel"/>
    <w:tmpl w:val="DF6E16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7306E8"/>
    <w:multiLevelType w:val="hybridMultilevel"/>
    <w:tmpl w:val="47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35FE"/>
    <w:multiLevelType w:val="hybridMultilevel"/>
    <w:tmpl w:val="2518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A93"/>
    <w:multiLevelType w:val="hybridMultilevel"/>
    <w:tmpl w:val="FEE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640E"/>
    <w:multiLevelType w:val="hybridMultilevel"/>
    <w:tmpl w:val="09F8AEC2"/>
    <w:lvl w:ilvl="0" w:tplc="2556DC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DA842AC"/>
    <w:multiLevelType w:val="hybridMultilevel"/>
    <w:tmpl w:val="21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6732"/>
    <w:multiLevelType w:val="hybridMultilevel"/>
    <w:tmpl w:val="8732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4509"/>
    <w:multiLevelType w:val="hybridMultilevel"/>
    <w:tmpl w:val="4E3C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F4D15"/>
    <w:multiLevelType w:val="hybridMultilevel"/>
    <w:tmpl w:val="E4D68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24F05"/>
    <w:multiLevelType w:val="multilevel"/>
    <w:tmpl w:val="86B2D0A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42C67A5A"/>
    <w:multiLevelType w:val="hybridMultilevel"/>
    <w:tmpl w:val="59F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692C"/>
    <w:multiLevelType w:val="hybridMultilevel"/>
    <w:tmpl w:val="1BC2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F66"/>
    <w:multiLevelType w:val="hybridMultilevel"/>
    <w:tmpl w:val="3D02F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6645B2"/>
    <w:multiLevelType w:val="hybridMultilevel"/>
    <w:tmpl w:val="E54AC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FE716F"/>
    <w:multiLevelType w:val="multilevel"/>
    <w:tmpl w:val="F91AD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7615C8"/>
    <w:multiLevelType w:val="hybridMultilevel"/>
    <w:tmpl w:val="A380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4671"/>
    <w:multiLevelType w:val="multilevel"/>
    <w:tmpl w:val="44A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445BF"/>
    <w:multiLevelType w:val="hybridMultilevel"/>
    <w:tmpl w:val="7364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F53E42"/>
    <w:multiLevelType w:val="hybridMultilevel"/>
    <w:tmpl w:val="3D8449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D5AF1"/>
    <w:multiLevelType w:val="hybridMultilevel"/>
    <w:tmpl w:val="15F4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C20BC"/>
    <w:multiLevelType w:val="hybridMultilevel"/>
    <w:tmpl w:val="1AF2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"/>
  </w:num>
  <w:num w:numId="12">
    <w:abstractNumId w:val="21"/>
  </w:num>
  <w:num w:numId="13">
    <w:abstractNumId w:val="22"/>
  </w:num>
  <w:num w:numId="14">
    <w:abstractNumId w:val="26"/>
  </w:num>
  <w:num w:numId="15">
    <w:abstractNumId w:val="19"/>
  </w:num>
  <w:num w:numId="16">
    <w:abstractNumId w:val="2"/>
  </w:num>
  <w:num w:numId="17">
    <w:abstractNumId w:val="24"/>
  </w:num>
  <w:num w:numId="18">
    <w:abstractNumId w:val="4"/>
  </w:num>
  <w:num w:numId="19">
    <w:abstractNumId w:val="11"/>
  </w:num>
  <w:num w:numId="20">
    <w:abstractNumId w:val="15"/>
  </w:num>
  <w:num w:numId="21">
    <w:abstractNumId w:val="27"/>
  </w:num>
  <w:num w:numId="22">
    <w:abstractNumId w:val="14"/>
  </w:num>
  <w:num w:numId="23">
    <w:abstractNumId w:val="20"/>
  </w:num>
  <w:num w:numId="24">
    <w:abstractNumId w:val="23"/>
  </w:num>
  <w:num w:numId="25">
    <w:abstractNumId w:val="8"/>
  </w:num>
  <w:num w:numId="26">
    <w:abstractNumId w:val="9"/>
  </w:num>
  <w:num w:numId="27">
    <w:abstractNumId w:val="28"/>
  </w:num>
  <w:num w:numId="28">
    <w:abstractNumId w:val="25"/>
  </w:num>
  <w:num w:numId="29">
    <w:abstractNumId w:val="17"/>
  </w:num>
  <w:num w:numId="30">
    <w:abstractNumId w:val="16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D"/>
    <w:rsid w:val="0000485F"/>
    <w:rsid w:val="00007096"/>
    <w:rsid w:val="000139CB"/>
    <w:rsid w:val="000252A0"/>
    <w:rsid w:val="00043A38"/>
    <w:rsid w:val="0005369C"/>
    <w:rsid w:val="00055D51"/>
    <w:rsid w:val="0006640F"/>
    <w:rsid w:val="000734C3"/>
    <w:rsid w:val="00093A5B"/>
    <w:rsid w:val="00093E06"/>
    <w:rsid w:val="000A4EEF"/>
    <w:rsid w:val="00103E8B"/>
    <w:rsid w:val="001366C2"/>
    <w:rsid w:val="00144373"/>
    <w:rsid w:val="00144E1E"/>
    <w:rsid w:val="0015098B"/>
    <w:rsid w:val="00171E87"/>
    <w:rsid w:val="001744C6"/>
    <w:rsid w:val="001861B2"/>
    <w:rsid w:val="001A3423"/>
    <w:rsid w:val="001B59E4"/>
    <w:rsid w:val="001C61EF"/>
    <w:rsid w:val="001C6BE9"/>
    <w:rsid w:val="00216351"/>
    <w:rsid w:val="002253F4"/>
    <w:rsid w:val="002628EF"/>
    <w:rsid w:val="00266AE6"/>
    <w:rsid w:val="00283DD5"/>
    <w:rsid w:val="002A3AC8"/>
    <w:rsid w:val="002F4FB2"/>
    <w:rsid w:val="00315131"/>
    <w:rsid w:val="00325C57"/>
    <w:rsid w:val="0033023F"/>
    <w:rsid w:val="003433E6"/>
    <w:rsid w:val="003463AD"/>
    <w:rsid w:val="00346793"/>
    <w:rsid w:val="0036004E"/>
    <w:rsid w:val="00367E1E"/>
    <w:rsid w:val="00371A21"/>
    <w:rsid w:val="00374FDC"/>
    <w:rsid w:val="0037509C"/>
    <w:rsid w:val="00375FBA"/>
    <w:rsid w:val="00380225"/>
    <w:rsid w:val="00385D40"/>
    <w:rsid w:val="003A32F6"/>
    <w:rsid w:val="003D0D72"/>
    <w:rsid w:val="003E7BF4"/>
    <w:rsid w:val="0040103C"/>
    <w:rsid w:val="004316CA"/>
    <w:rsid w:val="00432486"/>
    <w:rsid w:val="00450092"/>
    <w:rsid w:val="00456CDC"/>
    <w:rsid w:val="00461CCE"/>
    <w:rsid w:val="00480804"/>
    <w:rsid w:val="00490B48"/>
    <w:rsid w:val="004A26E5"/>
    <w:rsid w:val="004B4C30"/>
    <w:rsid w:val="004E7913"/>
    <w:rsid w:val="004F372F"/>
    <w:rsid w:val="004F3F0C"/>
    <w:rsid w:val="004F7B5F"/>
    <w:rsid w:val="005021E2"/>
    <w:rsid w:val="0051514F"/>
    <w:rsid w:val="00547A9D"/>
    <w:rsid w:val="00550574"/>
    <w:rsid w:val="005715BF"/>
    <w:rsid w:val="00587BA8"/>
    <w:rsid w:val="005915A3"/>
    <w:rsid w:val="005C0A49"/>
    <w:rsid w:val="005D0BE2"/>
    <w:rsid w:val="005F2E8C"/>
    <w:rsid w:val="005F55C9"/>
    <w:rsid w:val="006131AC"/>
    <w:rsid w:val="006170A5"/>
    <w:rsid w:val="00621126"/>
    <w:rsid w:val="00630584"/>
    <w:rsid w:val="00630E7E"/>
    <w:rsid w:val="0065783D"/>
    <w:rsid w:val="00684CC6"/>
    <w:rsid w:val="006856F1"/>
    <w:rsid w:val="006B1578"/>
    <w:rsid w:val="006B731C"/>
    <w:rsid w:val="006D6D78"/>
    <w:rsid w:val="006D6EB0"/>
    <w:rsid w:val="00700E4E"/>
    <w:rsid w:val="00705460"/>
    <w:rsid w:val="00712B97"/>
    <w:rsid w:val="00737989"/>
    <w:rsid w:val="00743F4C"/>
    <w:rsid w:val="00751EBA"/>
    <w:rsid w:val="00765F29"/>
    <w:rsid w:val="00766264"/>
    <w:rsid w:val="00770C23"/>
    <w:rsid w:val="00770DBE"/>
    <w:rsid w:val="007B320B"/>
    <w:rsid w:val="007B3E47"/>
    <w:rsid w:val="007B54A8"/>
    <w:rsid w:val="007B7579"/>
    <w:rsid w:val="00825D36"/>
    <w:rsid w:val="00846703"/>
    <w:rsid w:val="00857B51"/>
    <w:rsid w:val="008632E2"/>
    <w:rsid w:val="00863C11"/>
    <w:rsid w:val="0086682C"/>
    <w:rsid w:val="008859A4"/>
    <w:rsid w:val="008B7090"/>
    <w:rsid w:val="008D4883"/>
    <w:rsid w:val="008D7C3E"/>
    <w:rsid w:val="008E737A"/>
    <w:rsid w:val="00900E7E"/>
    <w:rsid w:val="00942F8A"/>
    <w:rsid w:val="009566AC"/>
    <w:rsid w:val="0096171E"/>
    <w:rsid w:val="009747E1"/>
    <w:rsid w:val="00982277"/>
    <w:rsid w:val="009909C7"/>
    <w:rsid w:val="009D531C"/>
    <w:rsid w:val="009D5B58"/>
    <w:rsid w:val="00A05FDB"/>
    <w:rsid w:val="00A16D29"/>
    <w:rsid w:val="00A23070"/>
    <w:rsid w:val="00A3124B"/>
    <w:rsid w:val="00A66BCB"/>
    <w:rsid w:val="00A67388"/>
    <w:rsid w:val="00A717C8"/>
    <w:rsid w:val="00A81608"/>
    <w:rsid w:val="00A842B6"/>
    <w:rsid w:val="00AA1AAD"/>
    <w:rsid w:val="00AB3675"/>
    <w:rsid w:val="00AC560D"/>
    <w:rsid w:val="00AF169B"/>
    <w:rsid w:val="00B05DA8"/>
    <w:rsid w:val="00B32AA2"/>
    <w:rsid w:val="00B4213B"/>
    <w:rsid w:val="00B6469F"/>
    <w:rsid w:val="00BA07C8"/>
    <w:rsid w:val="00BA188D"/>
    <w:rsid w:val="00BA65AB"/>
    <w:rsid w:val="00BA6DF0"/>
    <w:rsid w:val="00BC5EE9"/>
    <w:rsid w:val="00BF682A"/>
    <w:rsid w:val="00C11E98"/>
    <w:rsid w:val="00C277F2"/>
    <w:rsid w:val="00C60E28"/>
    <w:rsid w:val="00C65AFD"/>
    <w:rsid w:val="00C6782E"/>
    <w:rsid w:val="00C74FD7"/>
    <w:rsid w:val="00CA1E8D"/>
    <w:rsid w:val="00CB51D4"/>
    <w:rsid w:val="00CB5763"/>
    <w:rsid w:val="00CD005D"/>
    <w:rsid w:val="00CD7B16"/>
    <w:rsid w:val="00CF1ED4"/>
    <w:rsid w:val="00D06F65"/>
    <w:rsid w:val="00D15117"/>
    <w:rsid w:val="00D331EE"/>
    <w:rsid w:val="00D52C17"/>
    <w:rsid w:val="00D562CA"/>
    <w:rsid w:val="00D6075E"/>
    <w:rsid w:val="00D8143C"/>
    <w:rsid w:val="00D8769C"/>
    <w:rsid w:val="00D976C7"/>
    <w:rsid w:val="00DB4765"/>
    <w:rsid w:val="00DB57F0"/>
    <w:rsid w:val="00DC7A3C"/>
    <w:rsid w:val="00DE677C"/>
    <w:rsid w:val="00E15E86"/>
    <w:rsid w:val="00E22ED1"/>
    <w:rsid w:val="00E45D17"/>
    <w:rsid w:val="00E713C9"/>
    <w:rsid w:val="00E878CE"/>
    <w:rsid w:val="00EA3880"/>
    <w:rsid w:val="00EC6C75"/>
    <w:rsid w:val="00ED0FC3"/>
    <w:rsid w:val="00ED2B42"/>
    <w:rsid w:val="00EF6FB9"/>
    <w:rsid w:val="00F1419B"/>
    <w:rsid w:val="00F14873"/>
    <w:rsid w:val="00F15037"/>
    <w:rsid w:val="00F313E5"/>
    <w:rsid w:val="00F32BB4"/>
    <w:rsid w:val="00F4078A"/>
    <w:rsid w:val="00F46D1D"/>
    <w:rsid w:val="00F50D52"/>
    <w:rsid w:val="00F51D34"/>
    <w:rsid w:val="00F60EFD"/>
    <w:rsid w:val="00F64A04"/>
    <w:rsid w:val="00F74067"/>
    <w:rsid w:val="00F743E8"/>
    <w:rsid w:val="00F74FB7"/>
    <w:rsid w:val="00F806BD"/>
    <w:rsid w:val="00F8772D"/>
    <w:rsid w:val="00F95583"/>
    <w:rsid w:val="00FA6018"/>
    <w:rsid w:val="00FC4E41"/>
    <w:rsid w:val="00FC5B71"/>
    <w:rsid w:val="00FD11CB"/>
    <w:rsid w:val="00FD25ED"/>
    <w:rsid w:val="00FE43BB"/>
    <w:rsid w:val="00FE4D3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BEC9B-3C41-43AF-BC87-324EE7DE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C6"/>
  </w:style>
  <w:style w:type="paragraph" w:styleId="1">
    <w:name w:val="heading 1"/>
    <w:basedOn w:val="a"/>
    <w:link w:val="10"/>
    <w:uiPriority w:val="9"/>
    <w:qFormat/>
    <w:rsid w:val="00751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E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751EBA"/>
  </w:style>
  <w:style w:type="character" w:styleId="a3">
    <w:name w:val="Hyperlink"/>
    <w:uiPriority w:val="99"/>
    <w:semiHidden/>
    <w:unhideWhenUsed/>
    <w:rsid w:val="00751EBA"/>
    <w:rPr>
      <w:color w:val="0000FF"/>
      <w:u w:val="single"/>
    </w:rPr>
  </w:style>
  <w:style w:type="paragraph" w:customStyle="1" w:styleId="msonormal0">
    <w:name w:val="msonormal"/>
    <w:basedOn w:val="a"/>
    <w:rsid w:val="00751E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1E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EBA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rsid w:val="00751EBA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No Spacing"/>
    <w:uiPriority w:val="1"/>
    <w:qFormat/>
    <w:rsid w:val="00751E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51E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1E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751E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doc">
    <w:name w:val="headdoc Знак"/>
    <w:link w:val="headdoc0"/>
    <w:locked/>
    <w:rsid w:val="00751EB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0">
    <w:name w:val="headdoc"/>
    <w:basedOn w:val="a"/>
    <w:link w:val="headdoc"/>
    <w:rsid w:val="007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751EB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1EBA"/>
    <w:pPr>
      <w:widowControl w:val="0"/>
      <w:shd w:val="clear" w:color="auto" w:fill="FFFFFF"/>
      <w:spacing w:before="240" w:after="240" w:line="306" w:lineRule="exact"/>
      <w:ind w:hanging="340"/>
    </w:pPr>
    <w:rPr>
      <w:sz w:val="26"/>
      <w:szCs w:val="26"/>
    </w:rPr>
  </w:style>
  <w:style w:type="paragraph" w:customStyle="1" w:styleId="h1">
    <w:name w:val="h1"/>
    <w:basedOn w:val="a"/>
    <w:rsid w:val="007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rsid w:val="00751EBA"/>
  </w:style>
  <w:style w:type="character" w:customStyle="1" w:styleId="20">
    <w:name w:val="Основной текст (2)"/>
    <w:uiPriority w:val="99"/>
    <w:rsid w:val="00751EBA"/>
  </w:style>
  <w:style w:type="character" w:customStyle="1" w:styleId="2SegoeUI">
    <w:name w:val="Основной текст (2) + Segoe UI"/>
    <w:aliases w:val="17 pt,Интервал 0 pt"/>
    <w:uiPriority w:val="99"/>
    <w:rsid w:val="00751EBA"/>
    <w:rPr>
      <w:rFonts w:ascii="Segoe UI" w:hAnsi="Segoe UI" w:cs="Segoe UI" w:hint="default"/>
      <w:spacing w:val="-10"/>
      <w:sz w:val="34"/>
      <w:szCs w:val="34"/>
      <w:shd w:val="clear" w:color="auto" w:fill="FFFFFF"/>
    </w:rPr>
  </w:style>
  <w:style w:type="character" w:customStyle="1" w:styleId="apple-converted-space">
    <w:name w:val="apple-converted-space"/>
    <w:rsid w:val="00751EBA"/>
  </w:style>
  <w:style w:type="paragraph" w:styleId="a9">
    <w:name w:val="header"/>
    <w:basedOn w:val="a"/>
    <w:link w:val="aa"/>
    <w:uiPriority w:val="99"/>
    <w:unhideWhenUsed/>
    <w:rsid w:val="0075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Верхний колонтитул Знак"/>
    <w:basedOn w:val="a0"/>
    <w:link w:val="a9"/>
    <w:uiPriority w:val="99"/>
    <w:rsid w:val="00751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751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c">
    <w:name w:val="Нижний колонтитул Знак"/>
    <w:basedOn w:val="a0"/>
    <w:link w:val="ab"/>
    <w:uiPriority w:val="99"/>
    <w:rsid w:val="00751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title3">
    <w:name w:val="msotitle3"/>
    <w:rsid w:val="00751EBA"/>
    <w:pPr>
      <w:spacing w:after="0" w:line="268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</w:rPr>
  </w:style>
  <w:style w:type="table" w:styleId="ad">
    <w:name w:val="Table Grid"/>
    <w:basedOn w:val="a1"/>
    <w:uiPriority w:val="39"/>
    <w:rsid w:val="0075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751EBA"/>
    <w:rPr>
      <w:rFonts w:cs="Times New Roman"/>
      <w:b/>
    </w:rPr>
  </w:style>
  <w:style w:type="table" w:customStyle="1" w:styleId="13">
    <w:name w:val="Сетка таблицы1"/>
    <w:basedOn w:val="a1"/>
    <w:rsid w:val="00751E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1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51EBA"/>
    <w:rPr>
      <w:rFonts w:cs="Times New Roman"/>
      <w:i/>
    </w:rPr>
  </w:style>
  <w:style w:type="character" w:customStyle="1" w:styleId="af0">
    <w:name w:val="Сноска_"/>
    <w:link w:val="af1"/>
    <w:locked/>
    <w:rsid w:val="00751EBA"/>
    <w:rPr>
      <w:sz w:val="21"/>
      <w:shd w:val="clear" w:color="auto" w:fill="FFFFFF"/>
    </w:rPr>
  </w:style>
  <w:style w:type="paragraph" w:customStyle="1" w:styleId="af1">
    <w:name w:val="Сноска"/>
    <w:basedOn w:val="a"/>
    <w:link w:val="af0"/>
    <w:rsid w:val="00751EBA"/>
    <w:pPr>
      <w:shd w:val="clear" w:color="auto" w:fill="FFFFFF"/>
      <w:spacing w:after="0" w:line="240" w:lineRule="atLeast"/>
    </w:pPr>
    <w:rPr>
      <w:sz w:val="21"/>
    </w:rPr>
  </w:style>
  <w:style w:type="character" w:customStyle="1" w:styleId="c21">
    <w:name w:val="c21"/>
    <w:basedOn w:val="a0"/>
    <w:rsid w:val="0075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CFB3-C506-4D98-A081-01CE62FA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1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2021-08-31T06:35:00Z</cp:lastPrinted>
  <dcterms:created xsi:type="dcterms:W3CDTF">2019-10-04T03:42:00Z</dcterms:created>
  <dcterms:modified xsi:type="dcterms:W3CDTF">2021-09-07T04:58:00Z</dcterms:modified>
</cp:coreProperties>
</file>