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826" w:rsidRDefault="001022F0" w:rsidP="00A13B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9D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D42826">
        <w:rPr>
          <w:rFonts w:ascii="Times New Roman" w:hAnsi="Times New Roman" w:cs="Times New Roman"/>
          <w:b/>
          <w:sz w:val="28"/>
          <w:szCs w:val="28"/>
        </w:rPr>
        <w:t xml:space="preserve">основных </w:t>
      </w:r>
      <w:r w:rsidR="00A13B9A" w:rsidRPr="00A829DA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D42826">
        <w:rPr>
          <w:rFonts w:ascii="Times New Roman" w:hAnsi="Times New Roman" w:cs="Times New Roman"/>
          <w:b/>
          <w:sz w:val="28"/>
          <w:szCs w:val="28"/>
        </w:rPr>
        <w:t>по подготовке и проведению</w:t>
      </w:r>
    </w:p>
    <w:p w:rsidR="00DC7A3C" w:rsidRPr="00A829DA" w:rsidRDefault="00A13B9A" w:rsidP="00A13B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9DA">
        <w:rPr>
          <w:rFonts w:ascii="Times New Roman" w:hAnsi="Times New Roman" w:cs="Times New Roman"/>
          <w:b/>
          <w:sz w:val="28"/>
          <w:szCs w:val="28"/>
        </w:rPr>
        <w:t>Дн</w:t>
      </w:r>
      <w:r w:rsidR="00D42826">
        <w:rPr>
          <w:rFonts w:ascii="Times New Roman" w:hAnsi="Times New Roman" w:cs="Times New Roman"/>
          <w:b/>
          <w:sz w:val="28"/>
          <w:szCs w:val="28"/>
        </w:rPr>
        <w:t>ей</w:t>
      </w:r>
      <w:r w:rsidRPr="00A829DA">
        <w:rPr>
          <w:rFonts w:ascii="Times New Roman" w:hAnsi="Times New Roman" w:cs="Times New Roman"/>
          <w:b/>
          <w:sz w:val="28"/>
          <w:szCs w:val="28"/>
        </w:rPr>
        <w:t xml:space="preserve"> милосердия</w:t>
      </w:r>
    </w:p>
    <w:p w:rsidR="00A13B9A" w:rsidRPr="00A829DA" w:rsidRDefault="00A13B9A" w:rsidP="00A13B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9DA">
        <w:rPr>
          <w:rFonts w:ascii="Times New Roman" w:hAnsi="Times New Roman" w:cs="Times New Roman"/>
          <w:b/>
          <w:sz w:val="28"/>
          <w:szCs w:val="28"/>
        </w:rPr>
        <w:t>МАДОУ «Детский сад № 8 «Сказка»</w:t>
      </w: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850"/>
        <w:gridCol w:w="4254"/>
        <w:gridCol w:w="1605"/>
        <w:gridCol w:w="1598"/>
        <w:gridCol w:w="2750"/>
      </w:tblGrid>
      <w:tr w:rsidR="00D42826" w:rsidRPr="00613E1D" w:rsidTr="00D42826">
        <w:tc>
          <w:tcPr>
            <w:tcW w:w="850" w:type="dxa"/>
          </w:tcPr>
          <w:p w:rsidR="00D42826" w:rsidRPr="00613E1D" w:rsidRDefault="00D42826" w:rsidP="00D42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E1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4" w:type="dxa"/>
          </w:tcPr>
          <w:p w:rsidR="00D42826" w:rsidRPr="00613E1D" w:rsidRDefault="00D42826" w:rsidP="00D42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05" w:type="dxa"/>
          </w:tcPr>
          <w:p w:rsidR="00D42826" w:rsidRPr="00613E1D" w:rsidRDefault="00D42826" w:rsidP="00D42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и д</w:t>
            </w:r>
            <w:r w:rsidRPr="00613E1D">
              <w:rPr>
                <w:rFonts w:ascii="Times New Roman" w:hAnsi="Times New Roman" w:cs="Times New Roman"/>
                <w:sz w:val="28"/>
                <w:szCs w:val="28"/>
              </w:rPr>
              <w:t>ата проведения</w:t>
            </w:r>
          </w:p>
        </w:tc>
        <w:tc>
          <w:tcPr>
            <w:tcW w:w="1598" w:type="dxa"/>
          </w:tcPr>
          <w:p w:rsidR="00D42826" w:rsidRPr="00613E1D" w:rsidRDefault="00D42826" w:rsidP="00D42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750" w:type="dxa"/>
          </w:tcPr>
          <w:p w:rsidR="00D42826" w:rsidRPr="00613E1D" w:rsidRDefault="00D42826" w:rsidP="00D42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E1D">
              <w:rPr>
                <w:rFonts w:ascii="Times New Roman" w:hAnsi="Times New Roman" w:cs="Times New Roman"/>
                <w:sz w:val="28"/>
                <w:szCs w:val="28"/>
              </w:rPr>
              <w:t>Ответственны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D42826" w:rsidRPr="00613E1D" w:rsidTr="00D42826">
        <w:tc>
          <w:tcPr>
            <w:tcW w:w="850" w:type="dxa"/>
          </w:tcPr>
          <w:p w:rsidR="00D42826" w:rsidRPr="00613E1D" w:rsidRDefault="00D42826" w:rsidP="00A13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E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4" w:type="dxa"/>
          </w:tcPr>
          <w:p w:rsidR="00D42826" w:rsidRPr="00613E1D" w:rsidRDefault="00D42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E1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Акция «Сделай доброе дело». Посадка лука. Уход за цветами группы.</w:t>
            </w:r>
          </w:p>
        </w:tc>
        <w:tc>
          <w:tcPr>
            <w:tcW w:w="1605" w:type="dxa"/>
          </w:tcPr>
          <w:p w:rsidR="00D42826" w:rsidRPr="00613E1D" w:rsidRDefault="00D42826" w:rsidP="00A8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E1D">
              <w:rPr>
                <w:rFonts w:ascii="Times New Roman" w:hAnsi="Times New Roman" w:cs="Times New Roman"/>
                <w:sz w:val="28"/>
                <w:szCs w:val="28"/>
              </w:rPr>
              <w:t>27.11.</w:t>
            </w:r>
          </w:p>
        </w:tc>
        <w:tc>
          <w:tcPr>
            <w:tcW w:w="1598" w:type="dxa"/>
          </w:tcPr>
          <w:p w:rsidR="00D42826" w:rsidRDefault="00D42826" w:rsidP="00D42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</w:p>
          <w:p w:rsidR="00D42826" w:rsidRPr="00613E1D" w:rsidRDefault="00D42826" w:rsidP="00D42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 «Сказка»</w:t>
            </w:r>
          </w:p>
        </w:tc>
        <w:tc>
          <w:tcPr>
            <w:tcW w:w="2750" w:type="dxa"/>
          </w:tcPr>
          <w:p w:rsidR="00D42826" w:rsidRPr="00613E1D" w:rsidRDefault="00D42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E1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D42826" w:rsidRPr="00613E1D" w:rsidTr="00D42826">
        <w:tc>
          <w:tcPr>
            <w:tcW w:w="850" w:type="dxa"/>
          </w:tcPr>
          <w:p w:rsidR="00D42826" w:rsidRPr="00613E1D" w:rsidRDefault="00D42826" w:rsidP="00D42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E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4" w:type="dxa"/>
          </w:tcPr>
          <w:p w:rsidR="00D42826" w:rsidRPr="00613E1D" w:rsidRDefault="00D42826" w:rsidP="00D42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E1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Оформление картотеки «</w:t>
            </w:r>
            <w:proofErr w:type="spellStart"/>
            <w:r w:rsidRPr="00613E1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Мирилок</w:t>
            </w:r>
            <w:proofErr w:type="spellEnd"/>
            <w:r w:rsidRPr="00613E1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» для детей</w:t>
            </w:r>
          </w:p>
        </w:tc>
        <w:tc>
          <w:tcPr>
            <w:tcW w:w="1605" w:type="dxa"/>
          </w:tcPr>
          <w:p w:rsidR="00D42826" w:rsidRPr="00613E1D" w:rsidRDefault="00D42826" w:rsidP="00D42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E1D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598" w:type="dxa"/>
          </w:tcPr>
          <w:p w:rsidR="00D42826" w:rsidRDefault="00D42826" w:rsidP="00D42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</w:p>
          <w:p w:rsidR="00D42826" w:rsidRPr="00613E1D" w:rsidRDefault="00D42826" w:rsidP="00D42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 «Сказка»</w:t>
            </w:r>
          </w:p>
        </w:tc>
        <w:tc>
          <w:tcPr>
            <w:tcW w:w="2750" w:type="dxa"/>
          </w:tcPr>
          <w:p w:rsidR="00D42826" w:rsidRPr="00613E1D" w:rsidRDefault="00D42826" w:rsidP="00D42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E1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42826" w:rsidRPr="00613E1D" w:rsidTr="00D42826">
        <w:tc>
          <w:tcPr>
            <w:tcW w:w="850" w:type="dxa"/>
          </w:tcPr>
          <w:p w:rsidR="00D42826" w:rsidRPr="00613E1D" w:rsidRDefault="00D42826" w:rsidP="00D42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E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4" w:type="dxa"/>
          </w:tcPr>
          <w:p w:rsidR="00D42826" w:rsidRPr="00613E1D" w:rsidRDefault="00D42826" w:rsidP="00D42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E1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Разучивание песен: «Друзья», «Доброта», «Если добрый ты…», «Улыбка»</w:t>
            </w:r>
          </w:p>
        </w:tc>
        <w:tc>
          <w:tcPr>
            <w:tcW w:w="1605" w:type="dxa"/>
          </w:tcPr>
          <w:p w:rsidR="00D42826" w:rsidRPr="00613E1D" w:rsidRDefault="00D42826" w:rsidP="00D42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E1D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598" w:type="dxa"/>
          </w:tcPr>
          <w:p w:rsidR="00D42826" w:rsidRDefault="00D42826" w:rsidP="00D42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</w:p>
          <w:p w:rsidR="00D42826" w:rsidRPr="00613E1D" w:rsidRDefault="00D42826" w:rsidP="00D42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 «Сказка»</w:t>
            </w:r>
          </w:p>
        </w:tc>
        <w:tc>
          <w:tcPr>
            <w:tcW w:w="2750" w:type="dxa"/>
          </w:tcPr>
          <w:p w:rsidR="00D42826" w:rsidRPr="00613E1D" w:rsidRDefault="00D42826" w:rsidP="00D42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E1D"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</w:t>
            </w:r>
          </w:p>
        </w:tc>
      </w:tr>
      <w:tr w:rsidR="00D42826" w:rsidRPr="00613E1D" w:rsidTr="00D42826">
        <w:tc>
          <w:tcPr>
            <w:tcW w:w="850" w:type="dxa"/>
          </w:tcPr>
          <w:p w:rsidR="00D42826" w:rsidRPr="00613E1D" w:rsidRDefault="00D42826" w:rsidP="00D42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E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4" w:type="dxa"/>
          </w:tcPr>
          <w:p w:rsidR="00D42826" w:rsidRPr="00613E1D" w:rsidRDefault="00D42826" w:rsidP="00D42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E1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Изготовление аппликации «Улыбка» (пшено, рис). Дети учатся делиться хорошим настроением с помощью улыбки.</w:t>
            </w:r>
          </w:p>
        </w:tc>
        <w:tc>
          <w:tcPr>
            <w:tcW w:w="1605" w:type="dxa"/>
          </w:tcPr>
          <w:p w:rsidR="00D42826" w:rsidRPr="00613E1D" w:rsidRDefault="00D42826" w:rsidP="00D42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E1D">
              <w:rPr>
                <w:rFonts w:ascii="Times New Roman" w:hAnsi="Times New Roman" w:cs="Times New Roman"/>
                <w:sz w:val="28"/>
                <w:szCs w:val="28"/>
              </w:rPr>
              <w:t>29.11.</w:t>
            </w:r>
          </w:p>
        </w:tc>
        <w:tc>
          <w:tcPr>
            <w:tcW w:w="1598" w:type="dxa"/>
          </w:tcPr>
          <w:p w:rsidR="00D42826" w:rsidRDefault="00D42826" w:rsidP="00D42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</w:p>
          <w:p w:rsidR="00D42826" w:rsidRPr="00613E1D" w:rsidRDefault="00D42826" w:rsidP="00D42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 «Сказка»</w:t>
            </w:r>
          </w:p>
        </w:tc>
        <w:tc>
          <w:tcPr>
            <w:tcW w:w="2750" w:type="dxa"/>
          </w:tcPr>
          <w:p w:rsidR="00D42826" w:rsidRPr="00613E1D" w:rsidRDefault="00D42826" w:rsidP="00D42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E1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D42826" w:rsidRPr="00613E1D" w:rsidTr="00D42826">
        <w:tc>
          <w:tcPr>
            <w:tcW w:w="850" w:type="dxa"/>
          </w:tcPr>
          <w:p w:rsidR="00D42826" w:rsidRPr="00613E1D" w:rsidRDefault="00D42826" w:rsidP="00D42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E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4" w:type="dxa"/>
          </w:tcPr>
          <w:p w:rsidR="00D42826" w:rsidRPr="00613E1D" w:rsidRDefault="00D42826" w:rsidP="00D42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E1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Просмотр мультфильмов: «Крошка Енот», «Кот Леопольд. День Рождения»</w:t>
            </w:r>
          </w:p>
        </w:tc>
        <w:tc>
          <w:tcPr>
            <w:tcW w:w="1605" w:type="dxa"/>
          </w:tcPr>
          <w:p w:rsidR="00D42826" w:rsidRPr="00613E1D" w:rsidRDefault="00D42826" w:rsidP="00D42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E1D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598" w:type="dxa"/>
          </w:tcPr>
          <w:p w:rsidR="00D42826" w:rsidRDefault="00D42826" w:rsidP="00D42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</w:p>
          <w:p w:rsidR="00D42826" w:rsidRPr="00613E1D" w:rsidRDefault="00D42826" w:rsidP="00D42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 «Сказка»</w:t>
            </w:r>
          </w:p>
        </w:tc>
        <w:tc>
          <w:tcPr>
            <w:tcW w:w="2750" w:type="dxa"/>
          </w:tcPr>
          <w:p w:rsidR="00D42826" w:rsidRPr="00613E1D" w:rsidRDefault="00D42826" w:rsidP="00D42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E1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D42826" w:rsidRPr="00613E1D" w:rsidTr="00D42826">
        <w:tc>
          <w:tcPr>
            <w:tcW w:w="850" w:type="dxa"/>
          </w:tcPr>
          <w:p w:rsidR="00D42826" w:rsidRPr="00613E1D" w:rsidRDefault="00D42826" w:rsidP="00D42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E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4" w:type="dxa"/>
          </w:tcPr>
          <w:p w:rsidR="00D42826" w:rsidRPr="00613E1D" w:rsidRDefault="00D42826" w:rsidP="00D42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E1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Пожелания на весь день: «Высказывания великих людей о дружбе»</w:t>
            </w:r>
          </w:p>
        </w:tc>
        <w:tc>
          <w:tcPr>
            <w:tcW w:w="1605" w:type="dxa"/>
          </w:tcPr>
          <w:p w:rsidR="00D42826" w:rsidRPr="00613E1D" w:rsidRDefault="00D42826" w:rsidP="00D42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E1D">
              <w:rPr>
                <w:rFonts w:ascii="Times New Roman" w:hAnsi="Times New Roman" w:cs="Times New Roman"/>
                <w:sz w:val="28"/>
                <w:szCs w:val="28"/>
              </w:rPr>
              <w:t>03.12.</w:t>
            </w:r>
          </w:p>
        </w:tc>
        <w:tc>
          <w:tcPr>
            <w:tcW w:w="1598" w:type="dxa"/>
          </w:tcPr>
          <w:p w:rsidR="00D42826" w:rsidRDefault="00D42826" w:rsidP="00D42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</w:p>
          <w:p w:rsidR="00D42826" w:rsidRPr="00613E1D" w:rsidRDefault="00D42826" w:rsidP="00D42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 «Сказка»</w:t>
            </w:r>
          </w:p>
        </w:tc>
        <w:tc>
          <w:tcPr>
            <w:tcW w:w="2750" w:type="dxa"/>
          </w:tcPr>
          <w:p w:rsidR="00D42826" w:rsidRPr="00613E1D" w:rsidRDefault="00D42826" w:rsidP="00D42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E1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42826" w:rsidRPr="00613E1D" w:rsidTr="00D42826">
        <w:tc>
          <w:tcPr>
            <w:tcW w:w="850" w:type="dxa"/>
          </w:tcPr>
          <w:p w:rsidR="00D42826" w:rsidRPr="00613E1D" w:rsidRDefault="00D42826" w:rsidP="00D42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E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4" w:type="dxa"/>
          </w:tcPr>
          <w:p w:rsidR="00D42826" w:rsidRPr="00613E1D" w:rsidRDefault="00D42826" w:rsidP="00D42826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13E1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Родительское собрание «Как воспитать доброту в детях»</w:t>
            </w:r>
          </w:p>
        </w:tc>
        <w:tc>
          <w:tcPr>
            <w:tcW w:w="1605" w:type="dxa"/>
          </w:tcPr>
          <w:p w:rsidR="00D42826" w:rsidRPr="00613E1D" w:rsidRDefault="00D42826" w:rsidP="00D42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E1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98" w:type="dxa"/>
          </w:tcPr>
          <w:p w:rsidR="00D42826" w:rsidRDefault="00D42826" w:rsidP="00D42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</w:p>
          <w:p w:rsidR="00D42826" w:rsidRPr="00613E1D" w:rsidRDefault="00D42826" w:rsidP="00D42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 «Сказка»</w:t>
            </w:r>
          </w:p>
        </w:tc>
        <w:tc>
          <w:tcPr>
            <w:tcW w:w="2750" w:type="dxa"/>
          </w:tcPr>
          <w:p w:rsidR="00D42826" w:rsidRPr="00613E1D" w:rsidRDefault="00D42826" w:rsidP="00D42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E1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D42826" w:rsidRPr="00613E1D" w:rsidTr="00D42826">
        <w:tc>
          <w:tcPr>
            <w:tcW w:w="850" w:type="dxa"/>
          </w:tcPr>
          <w:p w:rsidR="00D42826" w:rsidRPr="00613E1D" w:rsidRDefault="00D42826" w:rsidP="00D42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E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4" w:type="dxa"/>
          </w:tcPr>
          <w:p w:rsidR="00D42826" w:rsidRPr="00613E1D" w:rsidRDefault="00D42826" w:rsidP="00D42826">
            <w:pP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</w:pPr>
            <w:r w:rsidRPr="00613E1D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Игровая ситуация «Путешествие в страну Добра и Дружбы»</w:t>
            </w:r>
          </w:p>
        </w:tc>
        <w:tc>
          <w:tcPr>
            <w:tcW w:w="1605" w:type="dxa"/>
          </w:tcPr>
          <w:p w:rsidR="00D42826" w:rsidRPr="00613E1D" w:rsidRDefault="00D42826" w:rsidP="00D42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E1D">
              <w:rPr>
                <w:rFonts w:ascii="Times New Roman" w:hAnsi="Times New Roman" w:cs="Times New Roman"/>
                <w:sz w:val="28"/>
                <w:szCs w:val="28"/>
              </w:rPr>
              <w:t>09.-13.12.</w:t>
            </w:r>
          </w:p>
        </w:tc>
        <w:tc>
          <w:tcPr>
            <w:tcW w:w="1598" w:type="dxa"/>
          </w:tcPr>
          <w:p w:rsidR="00D42826" w:rsidRDefault="00D42826" w:rsidP="00D42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</w:p>
          <w:p w:rsidR="00D42826" w:rsidRPr="00613E1D" w:rsidRDefault="00D42826" w:rsidP="00D42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 «Сказка»</w:t>
            </w:r>
          </w:p>
        </w:tc>
        <w:tc>
          <w:tcPr>
            <w:tcW w:w="2750" w:type="dxa"/>
          </w:tcPr>
          <w:p w:rsidR="00D42826" w:rsidRPr="00613E1D" w:rsidRDefault="00D42826" w:rsidP="00D42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E1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42826" w:rsidRPr="00613E1D" w:rsidTr="00D42826">
        <w:tc>
          <w:tcPr>
            <w:tcW w:w="850" w:type="dxa"/>
          </w:tcPr>
          <w:p w:rsidR="00D42826" w:rsidRPr="00613E1D" w:rsidRDefault="00D42826" w:rsidP="00D42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E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4" w:type="dxa"/>
          </w:tcPr>
          <w:p w:rsidR="00D42826" w:rsidRPr="00613E1D" w:rsidRDefault="00D42826" w:rsidP="00D42826">
            <w:pPr>
              <w:rPr>
                <w:rStyle w:val="a4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</w:pPr>
            <w:r w:rsidRPr="00613E1D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shd w:val="clear" w:color="auto" w:fill="FFFFFF"/>
              </w:rPr>
              <w:t>Консультация: «Воспитание добротой – основа семейных ценностей»</w:t>
            </w:r>
          </w:p>
        </w:tc>
        <w:tc>
          <w:tcPr>
            <w:tcW w:w="1605" w:type="dxa"/>
          </w:tcPr>
          <w:p w:rsidR="00D42826" w:rsidRPr="00613E1D" w:rsidRDefault="00D42826" w:rsidP="00D42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E1D">
              <w:rPr>
                <w:rFonts w:ascii="Times New Roman" w:hAnsi="Times New Roman" w:cs="Times New Roman"/>
                <w:sz w:val="28"/>
                <w:szCs w:val="28"/>
              </w:rPr>
              <w:t>02.-06.12.</w:t>
            </w:r>
          </w:p>
        </w:tc>
        <w:tc>
          <w:tcPr>
            <w:tcW w:w="1598" w:type="dxa"/>
          </w:tcPr>
          <w:p w:rsidR="00D42826" w:rsidRDefault="00D42826" w:rsidP="00D42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</w:p>
          <w:p w:rsidR="00D42826" w:rsidRPr="00613E1D" w:rsidRDefault="00D42826" w:rsidP="00D42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 «Сказка»</w:t>
            </w:r>
          </w:p>
        </w:tc>
        <w:tc>
          <w:tcPr>
            <w:tcW w:w="2750" w:type="dxa"/>
          </w:tcPr>
          <w:p w:rsidR="00D42826" w:rsidRPr="00613E1D" w:rsidRDefault="00D42826" w:rsidP="00D42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3E1D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613E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13E1D">
              <w:rPr>
                <w:rFonts w:ascii="Times New Roman" w:hAnsi="Times New Roman" w:cs="Times New Roman"/>
                <w:sz w:val="28"/>
                <w:szCs w:val="28"/>
              </w:rPr>
              <w:t>заведующего</w:t>
            </w:r>
            <w:proofErr w:type="spellEnd"/>
            <w:r w:rsidRPr="00613E1D">
              <w:rPr>
                <w:rFonts w:ascii="Times New Roman" w:hAnsi="Times New Roman" w:cs="Times New Roman"/>
                <w:sz w:val="28"/>
                <w:szCs w:val="28"/>
              </w:rPr>
              <w:t xml:space="preserve"> по ВМР</w:t>
            </w:r>
          </w:p>
        </w:tc>
      </w:tr>
      <w:tr w:rsidR="00D42826" w:rsidRPr="00613E1D" w:rsidTr="00D42826">
        <w:tc>
          <w:tcPr>
            <w:tcW w:w="850" w:type="dxa"/>
          </w:tcPr>
          <w:p w:rsidR="00D42826" w:rsidRPr="00613E1D" w:rsidRDefault="00D42826" w:rsidP="00D42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E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4" w:type="dxa"/>
          </w:tcPr>
          <w:p w:rsidR="00D42826" w:rsidRPr="00613E1D" w:rsidRDefault="00D42826" w:rsidP="00D42826">
            <w:pPr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613E1D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Б</w:t>
            </w:r>
            <w:r w:rsidRPr="00613E1D">
              <w:rPr>
                <w:rStyle w:val="a4"/>
                <w:rFonts w:ascii="Times New Roman" w:hAnsi="Times New Roman" w:cs="Times New Roman" w:hint="cs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еседы</w:t>
            </w:r>
            <w:r w:rsidRPr="00613E1D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 xml:space="preserve">: </w:t>
            </w:r>
            <w:r w:rsidRPr="00613E1D">
              <w:rPr>
                <w:rStyle w:val="a4"/>
                <w:rFonts w:ascii="Times New Roman" w:hAnsi="Times New Roman" w:cs="Times New Roman" w:hint="cs"/>
                <w:b w:val="0"/>
                <w:color w:val="111111"/>
                <w:sz w:val="28"/>
                <w:szCs w:val="28"/>
                <w:bdr w:val="none" w:sz="0" w:space="0" w:color="auto" w:frame="1"/>
              </w:rPr>
              <w:t>«Добро</w:t>
            </w:r>
            <w:r w:rsidRPr="00613E1D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613E1D">
              <w:rPr>
                <w:rStyle w:val="a4"/>
                <w:rFonts w:ascii="Times New Roman" w:hAnsi="Times New Roman" w:cs="Times New Roman" w:hint="cs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не</w:t>
            </w:r>
            <w:r w:rsidRPr="00613E1D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613E1D">
              <w:rPr>
                <w:rStyle w:val="a4"/>
                <w:rFonts w:ascii="Times New Roman" w:hAnsi="Times New Roman" w:cs="Times New Roman" w:hint="cs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умрет</w:t>
            </w:r>
            <w:r w:rsidRPr="00613E1D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 xml:space="preserve">, </w:t>
            </w:r>
            <w:r w:rsidRPr="00613E1D">
              <w:rPr>
                <w:rStyle w:val="a4"/>
                <w:rFonts w:ascii="Times New Roman" w:hAnsi="Times New Roman" w:cs="Times New Roman" w:hint="cs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а</w:t>
            </w:r>
            <w:r w:rsidRPr="00613E1D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613E1D">
              <w:rPr>
                <w:rStyle w:val="a4"/>
                <w:rFonts w:ascii="Times New Roman" w:hAnsi="Times New Roman" w:cs="Times New Roman" w:hint="cs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зло</w:t>
            </w:r>
            <w:r w:rsidRPr="00613E1D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613E1D">
              <w:rPr>
                <w:rStyle w:val="a4"/>
                <w:rFonts w:ascii="Times New Roman" w:hAnsi="Times New Roman" w:cs="Times New Roman" w:hint="cs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пропадет»</w:t>
            </w:r>
            <w:r w:rsidRPr="00613E1D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 xml:space="preserve">, </w:t>
            </w:r>
            <w:r w:rsidRPr="00613E1D">
              <w:rPr>
                <w:rStyle w:val="a4"/>
                <w:rFonts w:ascii="Times New Roman" w:hAnsi="Times New Roman" w:cs="Times New Roman" w:hint="cs"/>
                <w:b w:val="0"/>
                <w:color w:val="111111"/>
                <w:sz w:val="28"/>
                <w:szCs w:val="28"/>
                <w:bdr w:val="none" w:sz="0" w:space="0" w:color="auto" w:frame="1"/>
              </w:rPr>
              <w:t>«Все</w:t>
            </w:r>
            <w:r w:rsidRPr="00613E1D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613E1D">
              <w:rPr>
                <w:rStyle w:val="a4"/>
                <w:rFonts w:ascii="Times New Roman" w:hAnsi="Times New Roman" w:cs="Times New Roman" w:hint="cs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в</w:t>
            </w:r>
            <w:r w:rsidRPr="00613E1D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613E1D">
              <w:rPr>
                <w:rStyle w:val="a4"/>
                <w:rFonts w:ascii="Times New Roman" w:hAnsi="Times New Roman" w:cs="Times New Roman" w:hint="cs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твоих</w:t>
            </w:r>
            <w:r w:rsidRPr="00613E1D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613E1D">
              <w:rPr>
                <w:rStyle w:val="a4"/>
                <w:rFonts w:ascii="Times New Roman" w:hAnsi="Times New Roman" w:cs="Times New Roman" w:hint="cs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руках</w:t>
            </w:r>
            <w:r w:rsidRPr="00613E1D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!</w:t>
            </w:r>
            <w:r w:rsidRPr="00613E1D">
              <w:rPr>
                <w:rStyle w:val="a4"/>
                <w:rFonts w:ascii="Times New Roman" w:hAnsi="Times New Roman" w:cs="Times New Roman" w:hint="cs"/>
                <w:b w:val="0"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1605" w:type="dxa"/>
          </w:tcPr>
          <w:p w:rsidR="00D42826" w:rsidRPr="00613E1D" w:rsidRDefault="00D42826" w:rsidP="00D42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E1D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598" w:type="dxa"/>
          </w:tcPr>
          <w:p w:rsidR="00D42826" w:rsidRDefault="00D42826" w:rsidP="00D42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</w:p>
          <w:p w:rsidR="00D42826" w:rsidRPr="00613E1D" w:rsidRDefault="00D42826" w:rsidP="00D42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 «Сказка»</w:t>
            </w:r>
          </w:p>
        </w:tc>
        <w:tc>
          <w:tcPr>
            <w:tcW w:w="2750" w:type="dxa"/>
          </w:tcPr>
          <w:p w:rsidR="00D42826" w:rsidRPr="00613E1D" w:rsidRDefault="00D42826" w:rsidP="00D42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E1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1022F0" w:rsidRPr="00553776" w:rsidRDefault="001022F0">
      <w:pPr>
        <w:rPr>
          <w:rFonts w:ascii="Times New Roman" w:hAnsi="Times New Roman" w:cs="Times New Roman"/>
          <w:sz w:val="24"/>
          <w:szCs w:val="24"/>
        </w:rPr>
      </w:pPr>
    </w:p>
    <w:p w:rsidR="00D42826" w:rsidRDefault="00553776" w:rsidP="00553776">
      <w:pPr>
        <w:jc w:val="right"/>
        <w:rPr>
          <w:rFonts w:ascii="Times New Roman" w:hAnsi="Times New Roman" w:cs="Times New Roman"/>
          <w:sz w:val="28"/>
          <w:szCs w:val="28"/>
        </w:rPr>
      </w:pPr>
      <w:r w:rsidRPr="00613E1D">
        <w:rPr>
          <w:rFonts w:ascii="Times New Roman" w:hAnsi="Times New Roman" w:cs="Times New Roman"/>
          <w:sz w:val="28"/>
          <w:szCs w:val="28"/>
        </w:rPr>
        <w:t>Заведующий ____________</w:t>
      </w:r>
      <w:proofErr w:type="spellStart"/>
      <w:r w:rsidRPr="00613E1D">
        <w:rPr>
          <w:rFonts w:ascii="Times New Roman" w:hAnsi="Times New Roman" w:cs="Times New Roman"/>
          <w:sz w:val="28"/>
          <w:szCs w:val="28"/>
        </w:rPr>
        <w:t>Е.В.Ярославцева</w:t>
      </w:r>
      <w:proofErr w:type="spellEnd"/>
    </w:p>
    <w:p w:rsidR="00D42826" w:rsidRDefault="00D42826" w:rsidP="00D42826">
      <w:pPr>
        <w:rPr>
          <w:rFonts w:ascii="Times New Roman" w:hAnsi="Times New Roman" w:cs="Times New Roman"/>
          <w:sz w:val="28"/>
          <w:szCs w:val="28"/>
        </w:rPr>
      </w:pPr>
    </w:p>
    <w:p w:rsidR="00553776" w:rsidRPr="00D42826" w:rsidRDefault="00D42826" w:rsidP="00D428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553776" w:rsidRPr="00D42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57"/>
    <w:rsid w:val="001022F0"/>
    <w:rsid w:val="003C7C57"/>
    <w:rsid w:val="00553776"/>
    <w:rsid w:val="00613E1D"/>
    <w:rsid w:val="00A13B9A"/>
    <w:rsid w:val="00A829DA"/>
    <w:rsid w:val="00D42826"/>
    <w:rsid w:val="00DC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DEB18-E7C1-4E67-BAD3-85F455B5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13B9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53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3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2019-11-26T09:15:00Z</cp:lastPrinted>
  <dcterms:created xsi:type="dcterms:W3CDTF">2019-11-26T04:36:00Z</dcterms:created>
  <dcterms:modified xsi:type="dcterms:W3CDTF">2019-11-26T09:26:00Z</dcterms:modified>
</cp:coreProperties>
</file>