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04B" w:rsidRPr="0025204B" w:rsidRDefault="0025204B" w:rsidP="00252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5204B">
        <w:rPr>
          <w:rFonts w:ascii="Nimbus Roman No9 L" w:eastAsia="Times New Roman" w:hAnsi="Nimbus Roman No9 L" w:cs="Times New Roman"/>
          <w:sz w:val="28"/>
          <w:szCs w:val="28"/>
          <w:lang w:eastAsia="ru-RU"/>
        </w:rPr>
        <w:t xml:space="preserve">             </w:t>
      </w:r>
      <w:r w:rsidRPr="0025204B">
        <w:rPr>
          <w:rFonts w:ascii="Times New Roman" w:eastAsia="Times New Roman" w:hAnsi="Times New Roman" w:cs="Times New Roman"/>
          <w:b/>
          <w:lang w:eastAsia="ru-RU"/>
        </w:rPr>
        <w:t xml:space="preserve">Муниципальное автономное дошкольное образовательное учреждение </w:t>
      </w:r>
    </w:p>
    <w:p w:rsidR="0025204B" w:rsidRPr="0025204B" w:rsidRDefault="0025204B" w:rsidP="00252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5204B">
        <w:rPr>
          <w:rFonts w:ascii="Times New Roman" w:eastAsia="Times New Roman" w:hAnsi="Times New Roman" w:cs="Times New Roman"/>
          <w:b/>
          <w:lang w:eastAsia="ru-RU"/>
        </w:rPr>
        <w:t>«Детский сад № 8 «Сказка»</w:t>
      </w:r>
    </w:p>
    <w:p w:rsidR="0025204B" w:rsidRPr="0025204B" w:rsidRDefault="0025204B" w:rsidP="0025204B">
      <w:pPr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25204B">
        <w:rPr>
          <w:rFonts w:ascii="Times New Roman" w:eastAsia="Times New Roman" w:hAnsi="Times New Roman" w:cs="Times New Roman"/>
          <w:lang w:eastAsia="ru-RU"/>
        </w:rPr>
        <w:t>624002, Свердловская область, Сысертский район, город Арамиль, улица Космонавтов, дом 1</w:t>
      </w:r>
      <w:r w:rsidRPr="0025204B">
        <w:rPr>
          <w:rFonts w:ascii="Times New Roman" w:eastAsia="Times New Roman" w:hAnsi="Times New Roman" w:cs="Times New Roman"/>
          <w:shd w:val="clear" w:color="auto" w:fill="FFFFFF"/>
          <w:lang w:eastAsia="ru-RU"/>
        </w:rPr>
        <w:br/>
        <w:t>эл.почта detsad8-ago@mail.ru.,</w:t>
      </w:r>
      <w:r w:rsidRPr="0025204B">
        <w:rPr>
          <w:rFonts w:ascii="Times New Roman" w:eastAsia="Times New Roman" w:hAnsi="Times New Roman" w:cs="Times New Roman"/>
          <w:lang w:eastAsia="ru-RU"/>
        </w:rPr>
        <w:t xml:space="preserve"> сайт </w:t>
      </w:r>
      <w:hyperlink r:id="rId8" w:history="1">
        <w:r w:rsidRPr="0025204B">
          <w:rPr>
            <w:rFonts w:ascii="Times New Roman" w:eastAsia="Times New Roman" w:hAnsi="Times New Roman" w:cs="Times New Roman"/>
            <w:color w:val="0563C1" w:themeColor="hyperlink"/>
            <w:u w:val="single"/>
            <w:shd w:val="clear" w:color="auto" w:fill="FFFFFF"/>
            <w:lang w:eastAsia="ru-RU"/>
          </w:rPr>
          <w:t>http://dou8.edu-ago.ru</w:t>
        </w:r>
      </w:hyperlink>
    </w:p>
    <w:p w:rsidR="0025204B" w:rsidRPr="0025204B" w:rsidRDefault="0025204B" w:rsidP="0025204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page" w:horzAnchor="margin" w:tblpXSpec="center" w:tblpY="2596"/>
        <w:tblW w:w="10666" w:type="dxa"/>
        <w:tblLook w:val="04A0" w:firstRow="1" w:lastRow="0" w:firstColumn="1" w:lastColumn="0" w:noHBand="0" w:noVBand="1"/>
      </w:tblPr>
      <w:tblGrid>
        <w:gridCol w:w="4678"/>
        <w:gridCol w:w="5988"/>
      </w:tblGrid>
      <w:tr w:rsidR="0025204B" w:rsidRPr="0025204B" w:rsidTr="0025204B">
        <w:tc>
          <w:tcPr>
            <w:tcW w:w="4678" w:type="dxa"/>
          </w:tcPr>
          <w:p w:rsidR="0025204B" w:rsidRPr="0025204B" w:rsidRDefault="0025204B" w:rsidP="0025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Принята на Педагогическом совете                                                 МАДОУ «Детский сад № 8 «Сказка»                                                                             </w:t>
            </w:r>
          </w:p>
          <w:p w:rsidR="0025204B" w:rsidRPr="0025204B" w:rsidRDefault="0025204B" w:rsidP="0025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</w:t>
            </w:r>
            <w:r w:rsidR="00353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 № </w:t>
            </w:r>
            <w:r w:rsidR="005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53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="005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353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="005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августа </w:t>
            </w:r>
            <w:r w:rsidR="00353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252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  <w:p w:rsidR="0025204B" w:rsidRPr="0025204B" w:rsidRDefault="0025204B" w:rsidP="0025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</w:t>
            </w:r>
          </w:p>
          <w:p w:rsidR="0025204B" w:rsidRPr="0025204B" w:rsidRDefault="0025204B" w:rsidP="0025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8" w:type="dxa"/>
          </w:tcPr>
          <w:p w:rsidR="0025204B" w:rsidRPr="0025204B" w:rsidRDefault="0025204B" w:rsidP="0025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204B" w:rsidRPr="0025204B" w:rsidRDefault="0025204B" w:rsidP="0025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«Утверждено»:</w:t>
            </w:r>
          </w:p>
          <w:p w:rsidR="0025204B" w:rsidRPr="0025204B" w:rsidRDefault="0025204B" w:rsidP="0025204B">
            <w:pPr>
              <w:spacing w:after="0" w:line="240" w:lineRule="auto"/>
              <w:ind w:left="-36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заведующего МАДОУ «Детский сад № 8 «Сказка»</w:t>
            </w:r>
          </w:p>
          <w:p w:rsidR="0025204B" w:rsidRPr="0025204B" w:rsidRDefault="003533C1" w:rsidP="0025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«</w:t>
            </w:r>
            <w:r w:rsidR="00590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="00FA7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августа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="0025204B" w:rsidRPr="00252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№ </w:t>
            </w:r>
            <w:r w:rsidR="00FA7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  <w:bookmarkStart w:id="0" w:name="_GoBack"/>
            <w:bookmarkEnd w:id="0"/>
          </w:p>
          <w:p w:rsidR="0025204B" w:rsidRPr="0025204B" w:rsidRDefault="0025204B" w:rsidP="0025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252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252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________________ Е.В. Ярославцева</w:t>
            </w:r>
          </w:p>
          <w:p w:rsidR="0025204B" w:rsidRPr="0025204B" w:rsidRDefault="0025204B" w:rsidP="00252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204B" w:rsidRPr="0025204B" w:rsidRDefault="0025204B" w:rsidP="002520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25204B" w:rsidRPr="0025204B" w:rsidRDefault="0025204B" w:rsidP="0025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5204B" w:rsidRPr="0025204B" w:rsidRDefault="0025204B" w:rsidP="0025204B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25204B" w:rsidRPr="0025204B" w:rsidRDefault="0025204B" w:rsidP="0025204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25204B" w:rsidRPr="0025204B" w:rsidRDefault="0025204B" w:rsidP="0025204B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25204B" w:rsidRPr="0025204B" w:rsidRDefault="0025204B" w:rsidP="0025204B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25204B" w:rsidRPr="0025204B" w:rsidRDefault="0025204B" w:rsidP="0025204B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25204B" w:rsidRPr="0025204B" w:rsidRDefault="0025204B" w:rsidP="0025204B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25204B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Рабочая программа </w:t>
      </w:r>
    </w:p>
    <w:p w:rsidR="0025204B" w:rsidRPr="0025204B" w:rsidRDefault="0025204B" w:rsidP="0025204B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5204B">
        <w:rPr>
          <w:rFonts w:ascii="Times New Roman" w:eastAsia="Times New Roman" w:hAnsi="Times New Roman" w:cs="Times New Roman"/>
          <w:sz w:val="40"/>
          <w:szCs w:val="40"/>
          <w:lang w:eastAsia="ru-RU"/>
        </w:rPr>
        <w:t>Подготовительная к школе группа</w:t>
      </w:r>
    </w:p>
    <w:p w:rsidR="0025204B" w:rsidRPr="0025204B" w:rsidRDefault="0025204B" w:rsidP="0025204B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5204B">
        <w:rPr>
          <w:rFonts w:ascii="Times New Roman" w:eastAsia="Times New Roman" w:hAnsi="Times New Roman" w:cs="Times New Roman"/>
          <w:sz w:val="40"/>
          <w:szCs w:val="40"/>
          <w:lang w:eastAsia="ru-RU"/>
        </w:rPr>
        <w:t>(6-7лет)</w:t>
      </w:r>
    </w:p>
    <w:p w:rsidR="0025204B" w:rsidRPr="0025204B" w:rsidRDefault="0025204B" w:rsidP="0025204B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5204B">
        <w:rPr>
          <w:rFonts w:ascii="Times New Roman" w:eastAsia="Times New Roman" w:hAnsi="Times New Roman" w:cs="Times New Roman"/>
          <w:sz w:val="40"/>
          <w:szCs w:val="40"/>
          <w:lang w:eastAsia="ru-RU"/>
        </w:rPr>
        <w:t>Срок освоения – 1 год</w:t>
      </w:r>
    </w:p>
    <w:p w:rsidR="0025204B" w:rsidRPr="0025204B" w:rsidRDefault="0025204B" w:rsidP="0025204B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25204B" w:rsidRPr="0025204B" w:rsidRDefault="0025204B" w:rsidP="0025204B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25204B" w:rsidRPr="0025204B" w:rsidRDefault="0025204B" w:rsidP="0025204B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25204B" w:rsidRPr="0025204B" w:rsidRDefault="0025204B" w:rsidP="0025204B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25204B" w:rsidRPr="0025204B" w:rsidRDefault="0025204B" w:rsidP="0025204B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25204B" w:rsidRPr="0025204B" w:rsidRDefault="0025204B" w:rsidP="0025204B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25204B" w:rsidRPr="0025204B" w:rsidRDefault="0025204B" w:rsidP="0025204B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0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Составитель:</w:t>
      </w:r>
    </w:p>
    <w:p w:rsidR="0025204B" w:rsidRPr="0025204B" w:rsidRDefault="0025204B" w:rsidP="0025204B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Воспитатель первой квалификационной категории </w:t>
      </w:r>
    </w:p>
    <w:p w:rsidR="0025204B" w:rsidRPr="0025204B" w:rsidRDefault="0025204B" w:rsidP="0025204B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52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3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Хазимарданова Ирина Анатольевна</w:t>
      </w:r>
    </w:p>
    <w:p w:rsidR="0025204B" w:rsidRPr="0025204B" w:rsidRDefault="0025204B" w:rsidP="0025204B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204B" w:rsidRPr="0025204B" w:rsidRDefault="0025204B" w:rsidP="0025204B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04B" w:rsidRPr="0025204B" w:rsidRDefault="0025204B" w:rsidP="0025204B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04B" w:rsidRPr="0025204B" w:rsidRDefault="0025204B" w:rsidP="0025204B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04B" w:rsidRPr="0025204B" w:rsidRDefault="0025204B" w:rsidP="0025204B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04B" w:rsidRPr="0025204B" w:rsidRDefault="0025204B" w:rsidP="0025204B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04B" w:rsidRPr="0025204B" w:rsidRDefault="0025204B" w:rsidP="0025204B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BFD" w:rsidRPr="0025204B" w:rsidRDefault="003533C1" w:rsidP="0025204B">
      <w:pPr>
        <w:spacing w:after="0" w:line="36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Арамиль, 2021</w:t>
      </w:r>
      <w:r w:rsidR="0025204B" w:rsidRPr="00252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25204B" w:rsidRPr="0025204B">
        <w:rPr>
          <w:rFonts w:ascii="Nimbus Roman No9 L" w:eastAsia="Times New Roman" w:hAnsi="Nimbus Roman No9 L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25204B">
        <w:rPr>
          <w:rFonts w:ascii="Nimbus Roman No9 L" w:eastAsia="Times New Roman" w:hAnsi="Nimbus Roman No9 L" w:cs="Times New Roman"/>
          <w:sz w:val="28"/>
          <w:szCs w:val="28"/>
          <w:lang w:eastAsia="ru-RU"/>
        </w:rPr>
        <w:t xml:space="preserve">                            </w:t>
      </w:r>
    </w:p>
    <w:p w:rsidR="00913E04" w:rsidRPr="00A73982" w:rsidRDefault="00913E04" w:rsidP="00913E04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A73982">
        <w:rPr>
          <w:b/>
          <w:color w:val="000000" w:themeColor="text1"/>
          <w:sz w:val="28"/>
          <w:szCs w:val="28"/>
        </w:rPr>
        <w:lastRenderedPageBreak/>
        <w:t>СОДЕРЖАНИЕ</w:t>
      </w:r>
    </w:p>
    <w:tbl>
      <w:tblPr>
        <w:tblW w:w="9915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"/>
        <w:gridCol w:w="8161"/>
        <w:gridCol w:w="780"/>
      </w:tblGrid>
      <w:tr w:rsidR="00913E04" w:rsidRPr="00A73982" w:rsidTr="00913E04"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 w:rsidRPr="00A73982"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№</w:t>
            </w:r>
          </w:p>
        </w:tc>
        <w:tc>
          <w:tcPr>
            <w:tcW w:w="8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A73982">
              <w:rPr>
                <w:rFonts w:cs="Times New Roman"/>
                <w:b/>
                <w:color w:val="000000" w:themeColor="text1"/>
                <w:sz w:val="28"/>
                <w:szCs w:val="28"/>
                <w:lang w:val="ru-RU"/>
              </w:rPr>
              <w:t>Наименование разделов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A73982" w:rsidP="00913E04">
            <w:pPr>
              <w:pStyle w:val="Standard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ru-RU"/>
              </w:rPr>
              <w:t>Стр</w:t>
            </w:r>
          </w:p>
        </w:tc>
      </w:tr>
      <w:tr w:rsidR="00913E04" w:rsidRPr="00A73982" w:rsidTr="00913E04"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 w:rsidRPr="00A73982">
              <w:rPr>
                <w:rFonts w:cs="Times New Roman"/>
                <w:b/>
                <w:color w:val="000000" w:themeColor="text1"/>
                <w:sz w:val="28"/>
                <w:szCs w:val="28"/>
                <w:lang w:val="ru-RU"/>
              </w:rPr>
              <w:t>1.</w:t>
            </w:r>
          </w:p>
        </w:tc>
        <w:tc>
          <w:tcPr>
            <w:tcW w:w="8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a3"/>
              <w:spacing w:before="0" w:beforeAutospacing="0" w:after="0" w:afterAutospacing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A73982">
              <w:rPr>
                <w:b/>
                <w:color w:val="000000" w:themeColor="text1"/>
                <w:sz w:val="28"/>
                <w:szCs w:val="28"/>
              </w:rPr>
              <w:t>ЦЕЛЕВОЙ РАЗДЕЛ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913E04" w:rsidRPr="00A73982" w:rsidTr="00913E04"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rPr>
                <w:rFonts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A73982">
              <w:rPr>
                <w:rFonts w:cs="Times New Roman"/>
                <w:b/>
                <w:color w:val="000000" w:themeColor="text1"/>
                <w:sz w:val="28"/>
                <w:szCs w:val="28"/>
                <w:lang w:val="ru-RU"/>
              </w:rPr>
              <w:t>1.1.</w:t>
            </w:r>
          </w:p>
        </w:tc>
        <w:tc>
          <w:tcPr>
            <w:tcW w:w="8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A73982">
              <w:rPr>
                <w:color w:val="000000" w:themeColor="text1"/>
                <w:sz w:val="28"/>
                <w:szCs w:val="28"/>
              </w:rPr>
              <w:t>Пояснительная записка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913E04" w:rsidRPr="00A73982" w:rsidTr="00913E04"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rPr>
                <w:rFonts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A73982">
              <w:rPr>
                <w:rFonts w:cs="Times New Roman"/>
                <w:b/>
                <w:color w:val="000000" w:themeColor="text1"/>
                <w:sz w:val="28"/>
                <w:szCs w:val="28"/>
                <w:lang w:val="ru-RU"/>
              </w:rPr>
              <w:t>1.1.1.</w:t>
            </w:r>
          </w:p>
        </w:tc>
        <w:tc>
          <w:tcPr>
            <w:tcW w:w="8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A7398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ru-RU"/>
              </w:rPr>
              <w:t>Цели и задачи реализации рабочей Программы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913E04" w:rsidRPr="00A73982" w:rsidTr="00913E04"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rPr>
                <w:rFonts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A73982">
              <w:rPr>
                <w:rFonts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>1.1.2.</w:t>
            </w:r>
          </w:p>
        </w:tc>
        <w:tc>
          <w:tcPr>
            <w:tcW w:w="8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A7398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Принципы и подходы к формированию рабочей Программы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913E04" w:rsidRPr="00A73982" w:rsidTr="00913E04"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rPr>
                <w:rFonts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A73982">
              <w:rPr>
                <w:rFonts w:cs="Times New Roman"/>
                <w:b/>
                <w:color w:val="000000" w:themeColor="text1"/>
                <w:sz w:val="28"/>
                <w:szCs w:val="28"/>
                <w:lang w:val="ru-RU"/>
              </w:rPr>
              <w:t>1.1.3.</w:t>
            </w:r>
          </w:p>
        </w:tc>
        <w:tc>
          <w:tcPr>
            <w:tcW w:w="8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797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971"/>
            </w:tblGrid>
            <w:tr w:rsidR="00913E04" w:rsidRPr="00A73982" w:rsidTr="00913E04">
              <w:trPr>
                <w:trHeight w:val="257"/>
              </w:trPr>
              <w:tc>
                <w:tcPr>
                  <w:tcW w:w="7971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3E04" w:rsidRPr="00A73982" w:rsidRDefault="00913E04" w:rsidP="00913E04">
                  <w:pPr>
                    <w:pStyle w:val="Standard"/>
                    <w:ind w:left="-74" w:right="-420"/>
                    <w:rPr>
                      <w:rFonts w:cs="Times New Roman"/>
                      <w:color w:val="000000" w:themeColor="text1"/>
                      <w:sz w:val="28"/>
                      <w:szCs w:val="28"/>
                      <w:lang w:val="ru-RU"/>
                    </w:rPr>
                  </w:pPr>
                  <w:r w:rsidRPr="00A73982">
                    <w:rPr>
                      <w:rFonts w:cs="Times New Roman"/>
                      <w:color w:val="000000" w:themeColor="text1"/>
                      <w:sz w:val="28"/>
                      <w:szCs w:val="28"/>
                      <w:lang w:val="ru-RU"/>
                    </w:rPr>
                    <w:t>Значимые для разработки  и реализации рабочей Программы характеристики</w:t>
                  </w:r>
                </w:p>
              </w:tc>
            </w:tr>
          </w:tbl>
          <w:p w:rsidR="00913E04" w:rsidRPr="00A73982" w:rsidRDefault="00913E04" w:rsidP="00913E04">
            <w:pPr>
              <w:pStyle w:val="Standard"/>
              <w:jc w:val="both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913E04" w:rsidRPr="00A73982" w:rsidTr="00913E04"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rPr>
                <w:rFonts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A73982">
              <w:rPr>
                <w:rFonts w:cs="Times New Roman"/>
                <w:b/>
                <w:color w:val="000000" w:themeColor="text1"/>
                <w:sz w:val="28"/>
                <w:szCs w:val="28"/>
                <w:lang w:val="ru-RU"/>
              </w:rPr>
              <w:t>1.1.3.1.</w:t>
            </w:r>
          </w:p>
        </w:tc>
        <w:tc>
          <w:tcPr>
            <w:tcW w:w="8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702D37" w:rsidP="00913E04">
            <w:pPr>
              <w:pStyle w:val="Standard"/>
              <w:rPr>
                <w:rFonts w:cs="Times New Roman"/>
                <w:color w:val="000000" w:themeColor="text1"/>
                <w:sz w:val="28"/>
                <w:szCs w:val="28"/>
                <w:highlight w:val="yellow"/>
                <w:lang w:val="ru-RU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Особенности развития детей 6-7</w:t>
            </w:r>
            <w:r w:rsidR="00913E04" w:rsidRPr="00A73982"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 xml:space="preserve"> лет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913E04" w:rsidRPr="00A73982" w:rsidTr="00913E04"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rPr>
                <w:rFonts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A73982">
              <w:rPr>
                <w:rFonts w:cs="Times New Roman"/>
                <w:b/>
                <w:color w:val="000000" w:themeColor="text1"/>
                <w:sz w:val="28"/>
                <w:szCs w:val="28"/>
                <w:lang w:val="ru-RU"/>
              </w:rPr>
              <w:t>1.1.3.2.</w:t>
            </w:r>
          </w:p>
        </w:tc>
        <w:tc>
          <w:tcPr>
            <w:tcW w:w="8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rPr>
                <w:rFonts w:cs="Times New Roman"/>
                <w:color w:val="000000" w:themeColor="text1"/>
                <w:sz w:val="28"/>
                <w:szCs w:val="28"/>
                <w:highlight w:val="yellow"/>
                <w:lang w:val="ru-RU"/>
              </w:rPr>
            </w:pPr>
            <w:r w:rsidRPr="00A73982"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Характеристика индивидуальных особенностей развития детей группы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913E04" w:rsidRPr="00A73982" w:rsidTr="00913E04"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rPr>
                <w:rFonts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A73982">
              <w:rPr>
                <w:rFonts w:cs="Times New Roman"/>
                <w:b/>
                <w:color w:val="000000" w:themeColor="text1"/>
                <w:sz w:val="28"/>
                <w:szCs w:val="28"/>
                <w:lang w:val="ru-RU"/>
              </w:rPr>
              <w:t>1.2.</w:t>
            </w:r>
          </w:p>
        </w:tc>
        <w:tc>
          <w:tcPr>
            <w:tcW w:w="8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21"/>
              <w:spacing w:before="0" w:after="0" w:line="240" w:lineRule="auto"/>
              <w:jc w:val="both"/>
              <w:rPr>
                <w:rFonts w:ascii="Times New Roman" w:eastAsia="Andale Sans UI" w:hAnsi="Times New Roman" w:cs="Times New Roman"/>
                <w:b w:val="0"/>
                <w:bCs w:val="0"/>
                <w:caps w:val="0"/>
                <w:color w:val="000000" w:themeColor="text1"/>
                <w:sz w:val="28"/>
                <w:szCs w:val="28"/>
                <w:lang w:val="ru-RU"/>
              </w:rPr>
            </w:pPr>
            <w:r w:rsidRPr="00A73982">
              <w:rPr>
                <w:rFonts w:ascii="Times New Roman" w:eastAsia="Andale Sans UI" w:hAnsi="Times New Roman" w:cs="Times New Roman"/>
                <w:b w:val="0"/>
                <w:bCs w:val="0"/>
                <w:caps w:val="0"/>
                <w:color w:val="000000" w:themeColor="text1"/>
                <w:sz w:val="28"/>
                <w:szCs w:val="28"/>
                <w:lang w:val="ru-RU"/>
              </w:rPr>
              <w:t xml:space="preserve">Планируемые результаты освоения рабочей программы. </w:t>
            </w:r>
          </w:p>
          <w:p w:rsidR="00913E04" w:rsidRPr="00A73982" w:rsidRDefault="00913E04" w:rsidP="00913E04">
            <w:pPr>
              <w:pStyle w:val="21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ru-RU"/>
              </w:rPr>
            </w:pPr>
            <w:r w:rsidRPr="00A73982">
              <w:rPr>
                <w:rFonts w:ascii="Times New Roman" w:eastAsia="Andale Sans UI" w:hAnsi="Times New Roman" w:cs="Times New Roman"/>
                <w:b w:val="0"/>
                <w:bCs w:val="0"/>
                <w:caps w:val="0"/>
                <w:color w:val="000000" w:themeColor="text1"/>
                <w:sz w:val="28"/>
                <w:szCs w:val="28"/>
                <w:lang w:val="ru-RU"/>
              </w:rPr>
              <w:t>Целевые ориентиры  в раннем возрасте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913E04" w:rsidRPr="00A73982" w:rsidTr="00913E04"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rPr>
                <w:rFonts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A73982">
              <w:rPr>
                <w:rFonts w:cs="Times New Roman"/>
                <w:b/>
                <w:color w:val="000000" w:themeColor="text1"/>
                <w:sz w:val="28"/>
                <w:szCs w:val="28"/>
                <w:lang w:val="ru-RU"/>
              </w:rPr>
              <w:t>1.3</w:t>
            </w:r>
          </w:p>
        </w:tc>
        <w:tc>
          <w:tcPr>
            <w:tcW w:w="8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21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ru-RU"/>
              </w:rPr>
            </w:pPr>
            <w:r w:rsidRPr="00A73982">
              <w:rPr>
                <w:rFonts w:ascii="Times New Roman" w:eastAsia="Andale Sans UI" w:hAnsi="Times New Roman" w:cs="Times New Roman"/>
                <w:b w:val="0"/>
                <w:bCs w:val="0"/>
                <w:caps w:val="0"/>
                <w:color w:val="000000" w:themeColor="text1"/>
                <w:sz w:val="28"/>
                <w:szCs w:val="28"/>
                <w:lang w:val="ru-RU"/>
              </w:rPr>
              <w:t>Развивающее оценивание качества образовательной деятельности по Программе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913E04" w:rsidRPr="00A73982" w:rsidTr="00913E04"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A73982">
              <w:rPr>
                <w:rFonts w:cs="Times New Roman"/>
                <w:b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8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21"/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СОДЕРЖАТЕЛЬНЫЙ РАЗДЕЛ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913E04" w:rsidRPr="00A73982" w:rsidTr="00913E04"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rPr>
                <w:rFonts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A73982">
              <w:rPr>
                <w:rFonts w:cs="Times New Roman"/>
                <w:b/>
                <w:color w:val="000000" w:themeColor="text1"/>
                <w:sz w:val="28"/>
                <w:szCs w:val="28"/>
                <w:lang w:val="ru-RU"/>
              </w:rPr>
              <w:t>2.1.</w:t>
            </w:r>
          </w:p>
        </w:tc>
        <w:tc>
          <w:tcPr>
            <w:tcW w:w="8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21"/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A73982">
              <w:rPr>
                <w:rFonts w:ascii="Times New Roman" w:eastAsia="Andale Sans UI" w:hAnsi="Times New Roman" w:cs="Times New Roman"/>
                <w:bCs w:val="0"/>
                <w:caps w:val="0"/>
                <w:color w:val="000000" w:themeColor="text1"/>
                <w:sz w:val="28"/>
                <w:szCs w:val="28"/>
                <w:lang w:val="ru-RU"/>
              </w:rPr>
              <w:t>Описание образовательной деятельности в соответствии с направлениями развития ребенка, представленными в пяти образовательных областях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913E04" w:rsidRPr="00A73982" w:rsidTr="00913E04"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 w:rsidRPr="00A73982"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2.1.1.</w:t>
            </w:r>
          </w:p>
        </w:tc>
        <w:tc>
          <w:tcPr>
            <w:tcW w:w="8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jc w:val="both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 w:rsidRPr="00A73982"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Образовательная область «Социально – коммуникативное развитие»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913E04" w:rsidRPr="00A73982" w:rsidTr="00913E04"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 w:rsidRPr="00A73982"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2.1.2.</w:t>
            </w:r>
          </w:p>
        </w:tc>
        <w:tc>
          <w:tcPr>
            <w:tcW w:w="8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jc w:val="both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 w:rsidRPr="00A73982"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 xml:space="preserve">Образовательная область </w:t>
            </w:r>
            <w:r w:rsidRPr="00A73982">
              <w:rPr>
                <w:rFonts w:cs="Times New Roman"/>
                <w:color w:val="000000" w:themeColor="text1"/>
                <w:sz w:val="28"/>
                <w:szCs w:val="28"/>
              </w:rPr>
              <w:t>«Познавательное развитие»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913E04" w:rsidRPr="00A73982" w:rsidTr="00913E04"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 w:rsidRPr="00A73982"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2.1.3.</w:t>
            </w:r>
          </w:p>
        </w:tc>
        <w:tc>
          <w:tcPr>
            <w:tcW w:w="8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A73982">
              <w:rPr>
                <w:rFonts w:cs="Times New Roman"/>
                <w:color w:val="000000" w:themeColor="text1"/>
                <w:sz w:val="28"/>
                <w:szCs w:val="28"/>
              </w:rPr>
              <w:t>Образовательная область «Речевое развитие»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913E04" w:rsidRPr="00A73982" w:rsidTr="00913E04"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 w:rsidRPr="00A73982"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2.1.4.</w:t>
            </w:r>
          </w:p>
        </w:tc>
        <w:tc>
          <w:tcPr>
            <w:tcW w:w="8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jc w:val="both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 w:rsidRPr="00A73982"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Образовательная область «Художественно - эстетическое развитие»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913E04" w:rsidRPr="00A73982" w:rsidTr="00913E04"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 w:rsidRPr="00A73982"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2.1.5.</w:t>
            </w:r>
          </w:p>
        </w:tc>
        <w:tc>
          <w:tcPr>
            <w:tcW w:w="8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jc w:val="both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 w:rsidRPr="00A73982"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Образовательная область «Физическое развитие»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913E04" w:rsidRPr="00A73982" w:rsidTr="00913E04"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rPr>
                <w:rFonts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A73982">
              <w:rPr>
                <w:rFonts w:cs="Times New Roman"/>
                <w:b/>
                <w:color w:val="000000" w:themeColor="text1"/>
                <w:sz w:val="28"/>
                <w:szCs w:val="28"/>
                <w:lang w:val="ru-RU"/>
              </w:rPr>
              <w:t>2.2.</w:t>
            </w:r>
          </w:p>
        </w:tc>
        <w:tc>
          <w:tcPr>
            <w:tcW w:w="8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jc w:val="both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 w:rsidRPr="00A73982"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Описание вариативных форм, способов, методов и средств реализации рабочей Программы с учетом возрастных и индивидуальных особенностей воспитанников, специфики их образовательных потребностей и интересов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913E04" w:rsidRPr="00A73982" w:rsidTr="00913E04"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rPr>
                <w:rFonts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A73982">
              <w:rPr>
                <w:rFonts w:cs="Times New Roman"/>
                <w:b/>
                <w:color w:val="000000" w:themeColor="text1"/>
                <w:sz w:val="28"/>
                <w:szCs w:val="28"/>
                <w:lang w:val="ru-RU"/>
              </w:rPr>
              <w:t>2.3.</w:t>
            </w:r>
          </w:p>
        </w:tc>
        <w:tc>
          <w:tcPr>
            <w:tcW w:w="8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jc w:val="both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 w:rsidRPr="00A73982">
              <w:rPr>
                <w:rFonts w:cs="Times New Roman"/>
                <w:b/>
                <w:sz w:val="28"/>
                <w:szCs w:val="28"/>
                <w:lang w:val="ru-RU"/>
              </w:rPr>
              <w:t>Взаимодействие взрослых с детьми</w:t>
            </w:r>
            <w:r w:rsidRPr="00A73982"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913E04" w:rsidRPr="00A73982" w:rsidTr="00913E04"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 w:rsidRPr="00A73982"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2.3.1.</w:t>
            </w:r>
          </w:p>
        </w:tc>
        <w:tc>
          <w:tcPr>
            <w:tcW w:w="8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jc w:val="both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 w:rsidRPr="00A73982"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Реализация образовательного процесса через образовательную деятельность</w:t>
            </w:r>
          </w:p>
          <w:p w:rsidR="00913E04" w:rsidRPr="00A73982" w:rsidRDefault="00913E04" w:rsidP="00913E04">
            <w:pPr>
              <w:pStyle w:val="Standard"/>
              <w:jc w:val="both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A73982"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и культурные практики в группах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913E04" w:rsidRPr="00A73982" w:rsidTr="00913E04"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 w:rsidRPr="00A73982"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2.3.2.</w:t>
            </w:r>
          </w:p>
        </w:tc>
        <w:tc>
          <w:tcPr>
            <w:tcW w:w="8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jc w:val="both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 w:rsidRPr="00A73982"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Способы и направления поддержки детской инициативы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913E04" w:rsidRPr="00A73982" w:rsidTr="00913E04"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 w:rsidRPr="00A73982">
              <w:rPr>
                <w:rFonts w:cs="Times New Roman"/>
                <w:b/>
                <w:color w:val="000000" w:themeColor="text1"/>
                <w:sz w:val="28"/>
                <w:szCs w:val="28"/>
                <w:lang w:val="ru-RU"/>
              </w:rPr>
              <w:t>2.4.</w:t>
            </w:r>
          </w:p>
        </w:tc>
        <w:tc>
          <w:tcPr>
            <w:tcW w:w="8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jc w:val="both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 w:rsidRPr="00A73982"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Взаимодействие педагогического коллектива с семьями дошкольников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913E04" w:rsidRPr="00A73982" w:rsidTr="00913E04"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rPr>
                <w:rFonts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8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jc w:val="both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913E04" w:rsidRPr="00A73982" w:rsidTr="00913E04"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A73982">
              <w:rPr>
                <w:rFonts w:cs="Times New Roman"/>
                <w:b/>
                <w:color w:val="000000" w:themeColor="text1"/>
                <w:sz w:val="28"/>
                <w:szCs w:val="28"/>
                <w:lang w:val="ru-RU"/>
              </w:rPr>
              <w:t>3.</w:t>
            </w:r>
          </w:p>
        </w:tc>
        <w:tc>
          <w:tcPr>
            <w:tcW w:w="8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jc w:val="both"/>
              <w:rPr>
                <w:rFonts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A73982">
              <w:rPr>
                <w:rFonts w:cs="Times New Roman"/>
                <w:b/>
                <w:color w:val="000000" w:themeColor="text1"/>
                <w:sz w:val="28"/>
                <w:szCs w:val="28"/>
                <w:lang w:val="ru-RU"/>
              </w:rPr>
              <w:t>ОРГАНИЗАЦИОННЫЙ РАЗДЕЛ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913E04" w:rsidRPr="00A73982" w:rsidTr="00913E04"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rPr>
                <w:rFonts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A73982">
              <w:rPr>
                <w:rFonts w:cs="Times New Roman"/>
                <w:b/>
                <w:color w:val="000000" w:themeColor="text1"/>
                <w:sz w:val="28"/>
                <w:szCs w:val="28"/>
                <w:lang w:val="ru-RU"/>
              </w:rPr>
              <w:t>3.1.</w:t>
            </w:r>
          </w:p>
        </w:tc>
        <w:tc>
          <w:tcPr>
            <w:tcW w:w="8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Психолого-педагогические условия, обеспечивающие развитие ребенка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jc w:val="center"/>
              <w:rPr>
                <w:rFonts w:cs="Times New Roman"/>
                <w:color w:val="000000" w:themeColor="text1"/>
                <w:sz w:val="28"/>
                <w:szCs w:val="28"/>
                <w:highlight w:val="yellow"/>
                <w:lang w:val="ru-RU"/>
              </w:rPr>
            </w:pPr>
          </w:p>
        </w:tc>
      </w:tr>
      <w:tr w:rsidR="00913E04" w:rsidRPr="00A73982" w:rsidTr="00913E04"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rPr>
                <w:rFonts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A73982">
              <w:rPr>
                <w:rFonts w:cs="Times New Roman"/>
                <w:b/>
                <w:color w:val="000000" w:themeColor="text1"/>
                <w:sz w:val="28"/>
                <w:szCs w:val="28"/>
                <w:lang w:val="ru-RU"/>
              </w:rPr>
              <w:t>3.2.</w:t>
            </w:r>
          </w:p>
        </w:tc>
        <w:tc>
          <w:tcPr>
            <w:tcW w:w="8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Организация развивающей предметно-пространственной среды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913E04" w:rsidRPr="00A73982" w:rsidTr="00913E04"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rPr>
                <w:rFonts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A73982">
              <w:rPr>
                <w:rFonts w:cs="Times New Roman"/>
                <w:b/>
                <w:color w:val="000000" w:themeColor="text1"/>
                <w:sz w:val="28"/>
                <w:szCs w:val="28"/>
                <w:lang w:val="ru-RU"/>
              </w:rPr>
              <w:t>3.3.</w:t>
            </w:r>
          </w:p>
        </w:tc>
        <w:tc>
          <w:tcPr>
            <w:tcW w:w="8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Материально-техническое обеспечение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913E04" w:rsidRPr="00A73982" w:rsidTr="00913E04"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rPr>
                <w:rFonts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A73982">
              <w:rPr>
                <w:rFonts w:cs="Times New Roman"/>
                <w:b/>
                <w:color w:val="000000" w:themeColor="text1"/>
                <w:sz w:val="28"/>
                <w:szCs w:val="28"/>
                <w:lang w:val="ru-RU"/>
              </w:rPr>
              <w:lastRenderedPageBreak/>
              <w:t>3.4.</w:t>
            </w:r>
          </w:p>
        </w:tc>
        <w:tc>
          <w:tcPr>
            <w:tcW w:w="8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Планирование образовательной деятельности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913E04" w:rsidRPr="00A73982" w:rsidTr="00913E04"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 w:rsidRPr="00A73982"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3.4.1.</w:t>
            </w:r>
          </w:p>
        </w:tc>
        <w:tc>
          <w:tcPr>
            <w:tcW w:w="8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Календарный учебный график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913E04" w:rsidRPr="00A73982" w:rsidTr="00913E04"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 w:rsidRPr="00A73982"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3.4.2.</w:t>
            </w:r>
          </w:p>
        </w:tc>
        <w:tc>
          <w:tcPr>
            <w:tcW w:w="8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Особенности традиционных событий, праздников, мероприятий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913E04" w:rsidRPr="00A73982" w:rsidTr="00913E04"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rPr>
                <w:rFonts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A73982">
              <w:rPr>
                <w:rFonts w:cs="Times New Roman"/>
                <w:b/>
                <w:color w:val="000000" w:themeColor="text1"/>
                <w:sz w:val="28"/>
                <w:szCs w:val="28"/>
                <w:lang w:val="ru-RU"/>
              </w:rPr>
              <w:t>3.5.</w:t>
            </w:r>
          </w:p>
        </w:tc>
        <w:tc>
          <w:tcPr>
            <w:tcW w:w="8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Режим дня и распорядок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913E04" w:rsidRPr="00A73982" w:rsidTr="00913E04"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rPr>
                <w:rFonts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A73982">
              <w:rPr>
                <w:rFonts w:cs="Times New Roman"/>
                <w:b/>
                <w:color w:val="000000" w:themeColor="text1"/>
                <w:sz w:val="28"/>
                <w:szCs w:val="28"/>
                <w:lang w:val="ru-RU"/>
              </w:rPr>
              <w:t>3.5.1.</w:t>
            </w:r>
          </w:p>
        </w:tc>
        <w:tc>
          <w:tcPr>
            <w:tcW w:w="8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i/>
                <w:color w:val="000000" w:themeColor="text1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Модель организации образовательного процесса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913E04" w:rsidRPr="00A73982" w:rsidTr="00913E04"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rPr>
                <w:rFonts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A73982">
              <w:rPr>
                <w:rFonts w:cs="Times New Roman"/>
                <w:b/>
                <w:color w:val="000000" w:themeColor="text1"/>
                <w:sz w:val="28"/>
                <w:szCs w:val="28"/>
                <w:lang w:val="ru-RU"/>
              </w:rPr>
              <w:t>3.5.2.</w:t>
            </w:r>
          </w:p>
        </w:tc>
        <w:tc>
          <w:tcPr>
            <w:tcW w:w="8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i/>
                <w:color w:val="000000" w:themeColor="text1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Режим/расписание непосредственно-образовательной деятельности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913E04" w:rsidRPr="00A73982" w:rsidTr="00913E04"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rPr>
                <w:rFonts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A73982">
              <w:rPr>
                <w:rFonts w:cs="Times New Roman"/>
                <w:b/>
                <w:color w:val="000000" w:themeColor="text1"/>
                <w:sz w:val="28"/>
                <w:szCs w:val="28"/>
                <w:lang w:val="ru-RU"/>
              </w:rPr>
              <w:t>3.5.3.</w:t>
            </w:r>
          </w:p>
        </w:tc>
        <w:tc>
          <w:tcPr>
            <w:tcW w:w="8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i/>
                <w:color w:val="000000" w:themeColor="text1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Режим двигательной активности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913E04" w:rsidRPr="00A73982" w:rsidTr="00913E04">
        <w:trPr>
          <w:trHeight w:val="78"/>
        </w:trPr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rPr>
                <w:rFonts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A73982">
              <w:rPr>
                <w:rFonts w:cs="Times New Roman"/>
                <w:b/>
                <w:color w:val="000000" w:themeColor="text1"/>
                <w:sz w:val="28"/>
                <w:szCs w:val="28"/>
                <w:lang w:val="ru-RU"/>
              </w:rPr>
              <w:t>3.5.4.</w:t>
            </w:r>
          </w:p>
        </w:tc>
        <w:tc>
          <w:tcPr>
            <w:tcW w:w="8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i/>
                <w:color w:val="000000" w:themeColor="text1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Режим закаливающих процедур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913E04" w:rsidRPr="00A73982" w:rsidTr="00913E04"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rPr>
                <w:rFonts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A73982">
              <w:rPr>
                <w:rFonts w:cs="Times New Roman"/>
                <w:b/>
                <w:color w:val="000000" w:themeColor="text1"/>
                <w:sz w:val="28"/>
                <w:szCs w:val="28"/>
                <w:lang w:val="ru-RU"/>
              </w:rPr>
              <w:t>3.6.</w:t>
            </w:r>
          </w:p>
        </w:tc>
        <w:tc>
          <w:tcPr>
            <w:tcW w:w="8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iCs/>
                <w:color w:val="000000" w:themeColor="text1"/>
                <w:sz w:val="28"/>
                <w:szCs w:val="28"/>
                <w:highlight w:val="yellow"/>
              </w:rPr>
            </w:pPr>
            <w:r w:rsidRPr="00A73982">
              <w:rPr>
                <w:rFonts w:ascii="Times New Roman" w:hAnsi="Times New Roman" w:cs="Times New Roman"/>
                <w:b w:val="0"/>
                <w:iCs/>
                <w:color w:val="000000" w:themeColor="text1"/>
                <w:sz w:val="28"/>
                <w:szCs w:val="28"/>
              </w:rPr>
              <w:t>Перечень нормативных и нормативно-методических документов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913E04" w:rsidRPr="00A73982" w:rsidTr="00913E04"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rPr>
                <w:rFonts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A73982">
              <w:rPr>
                <w:rFonts w:cs="Times New Roman"/>
                <w:b/>
                <w:color w:val="000000" w:themeColor="text1"/>
                <w:sz w:val="28"/>
                <w:szCs w:val="28"/>
                <w:lang w:val="ru-RU"/>
              </w:rPr>
              <w:t>3.7.</w:t>
            </w:r>
          </w:p>
        </w:tc>
        <w:tc>
          <w:tcPr>
            <w:tcW w:w="8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i/>
                <w:color w:val="000000" w:themeColor="text1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Взаимодействие со специалистами ДОУ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04" w:rsidRPr="00A73982" w:rsidRDefault="00913E04" w:rsidP="00913E04">
            <w:pPr>
              <w:pStyle w:val="Standard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</w:tbl>
    <w:p w:rsidR="00913E04" w:rsidRPr="00A73982" w:rsidRDefault="00913E04" w:rsidP="00913E04">
      <w:pPr>
        <w:rPr>
          <w:rFonts w:ascii="Times New Roman" w:hAnsi="Times New Roman" w:cs="Times New Roman"/>
          <w:sz w:val="28"/>
          <w:szCs w:val="28"/>
        </w:rPr>
      </w:pPr>
    </w:p>
    <w:p w:rsidR="00913E04" w:rsidRPr="00A73982" w:rsidRDefault="00913E04" w:rsidP="00913E04">
      <w:pPr>
        <w:rPr>
          <w:rFonts w:ascii="Times New Roman" w:hAnsi="Times New Roman" w:cs="Times New Roman"/>
          <w:sz w:val="28"/>
          <w:szCs w:val="28"/>
        </w:rPr>
      </w:pPr>
    </w:p>
    <w:p w:rsidR="006D1BFD" w:rsidRPr="00A73982" w:rsidRDefault="006D1BFD" w:rsidP="00E12EA4">
      <w:pPr>
        <w:pStyle w:val="a6"/>
        <w:spacing w:after="0"/>
        <w:ind w:left="142" w:right="-1"/>
        <w:rPr>
          <w:rFonts w:ascii="Times New Roman" w:hAnsi="Times New Roman"/>
          <w:b/>
          <w:sz w:val="28"/>
          <w:szCs w:val="28"/>
        </w:rPr>
      </w:pPr>
      <w:r w:rsidRPr="00A73982">
        <w:rPr>
          <w:rFonts w:ascii="Times New Roman" w:hAnsi="Times New Roman"/>
          <w:sz w:val="28"/>
          <w:szCs w:val="28"/>
        </w:rPr>
        <w:br w:type="page"/>
      </w:r>
      <w:r w:rsidRPr="00A73982">
        <w:rPr>
          <w:rFonts w:ascii="Times New Roman" w:hAnsi="Times New Roman"/>
          <w:b/>
          <w:sz w:val="28"/>
          <w:szCs w:val="28"/>
        </w:rPr>
        <w:lastRenderedPageBreak/>
        <w:t>РАЗДЕЛ 1.  ЦЕЛЕВОЙ</w:t>
      </w:r>
    </w:p>
    <w:p w:rsidR="006D1BFD" w:rsidRPr="00A73982" w:rsidRDefault="006D1BFD" w:rsidP="00E12EA4">
      <w:pPr>
        <w:numPr>
          <w:ilvl w:val="1"/>
          <w:numId w:val="1"/>
        </w:numPr>
        <w:spacing w:after="0" w:line="240" w:lineRule="auto"/>
        <w:ind w:left="142" w:right="-1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98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13E04" w:rsidRPr="00A73982" w:rsidRDefault="00913E04" w:rsidP="00913E04">
      <w:pPr>
        <w:shd w:val="clear" w:color="auto" w:fill="FFFFFF"/>
        <w:spacing w:after="0" w:line="240" w:lineRule="auto"/>
        <w:ind w:left="-142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Рабочая программа (далее РП) по развитию детей </w:t>
      </w:r>
      <w:r w:rsidR="00941021" w:rsidRPr="00A73982">
        <w:rPr>
          <w:rFonts w:ascii="Times New Roman" w:hAnsi="Times New Roman" w:cs="Times New Roman"/>
          <w:sz w:val="28"/>
          <w:szCs w:val="28"/>
        </w:rPr>
        <w:t>7</w:t>
      </w:r>
      <w:r w:rsidRPr="00A73982">
        <w:rPr>
          <w:rFonts w:ascii="Times New Roman" w:hAnsi="Times New Roman" w:cs="Times New Roman"/>
          <w:sz w:val="28"/>
          <w:szCs w:val="28"/>
        </w:rPr>
        <w:t xml:space="preserve">-го года жизни разработана в соответствии с Федеральным  государственным образовательным  стандартом дошкольного образования (Приказ Минобрнауки России от 17.10.2013 N 1155), Примерной основной образовательной программой дошкольного образования (одобрена решением ФУМО по общему образованию, протокол от 20.05. 2015г. № 2/15). </w:t>
      </w:r>
    </w:p>
    <w:p w:rsidR="00913E04" w:rsidRPr="00A73982" w:rsidRDefault="00913E04" w:rsidP="00913E04">
      <w:pPr>
        <w:shd w:val="clear" w:color="auto" w:fill="FFFFFF"/>
        <w:spacing w:after="0" w:line="240" w:lineRule="auto"/>
        <w:ind w:left="-142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РП направлена на:</w:t>
      </w:r>
    </w:p>
    <w:p w:rsidR="00913E04" w:rsidRPr="00A73982" w:rsidRDefault="00913E04" w:rsidP="00913E04">
      <w:pPr>
        <w:shd w:val="clear" w:color="auto" w:fill="FFFFFF"/>
        <w:spacing w:after="0" w:line="240" w:lineRule="auto"/>
        <w:ind w:left="-142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создание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913E04" w:rsidRPr="00A73982" w:rsidRDefault="00913E04" w:rsidP="00913E04">
      <w:pPr>
        <w:shd w:val="clear" w:color="auto" w:fill="FFFFFF"/>
        <w:spacing w:after="0" w:line="240" w:lineRule="auto"/>
        <w:ind w:left="-142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913E04" w:rsidRPr="00A73982" w:rsidRDefault="00913E04" w:rsidP="00913E04">
      <w:pPr>
        <w:shd w:val="clear" w:color="auto" w:fill="FFFFFF"/>
        <w:spacing w:after="0" w:line="240" w:lineRule="auto"/>
        <w:ind w:left="-142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Освоение РП не сопровождается проведением промежуточных аттестаций и итоговой аттестации обучающихся.</w:t>
      </w:r>
    </w:p>
    <w:p w:rsidR="00913E04" w:rsidRPr="00A73982" w:rsidRDefault="00913E04" w:rsidP="00913E04">
      <w:pPr>
        <w:shd w:val="clear" w:color="auto" w:fill="FFFFFF"/>
        <w:spacing w:after="0" w:line="240" w:lineRule="auto"/>
        <w:ind w:left="-142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Основанием для разработки рабочей программы являются следующие нормативные правовые документы:</w:t>
      </w:r>
    </w:p>
    <w:p w:rsidR="00913E04" w:rsidRPr="00A73982" w:rsidRDefault="00913E04" w:rsidP="00913E04">
      <w:pPr>
        <w:shd w:val="clear" w:color="auto" w:fill="FFFFFF"/>
        <w:spacing w:after="0" w:line="240" w:lineRule="auto"/>
        <w:ind w:left="-142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Федеральный закон от 29.12.2012 № 273-ФЗ «Об образовании в Российской Федерации. </w:t>
      </w:r>
    </w:p>
    <w:p w:rsidR="00913E04" w:rsidRPr="00A73982" w:rsidRDefault="00913E04" w:rsidP="00913E04">
      <w:pPr>
        <w:shd w:val="clear" w:color="auto" w:fill="FFFFFF"/>
        <w:spacing w:after="0" w:line="240" w:lineRule="auto"/>
        <w:ind w:left="-142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30 августа 2013 г. 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 </w:t>
      </w:r>
    </w:p>
    <w:p w:rsidR="00913E04" w:rsidRPr="00A73982" w:rsidRDefault="00913E04" w:rsidP="00913E04">
      <w:pPr>
        <w:shd w:val="clear" w:color="auto" w:fill="FFFFFF"/>
        <w:spacing w:after="0" w:line="240" w:lineRule="auto"/>
        <w:ind w:left="-142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РФ от 15.05.2013 № 26 "Об утверждении СанПиН 2.4.1.3049-13 "Санитарно-эпидемиологические требования к устройству, содержанию и организации режима работы </w:t>
      </w:r>
      <w:r w:rsidR="005A7444">
        <w:rPr>
          <w:rFonts w:ascii="Times New Roman" w:hAnsi="Times New Roman" w:cs="Times New Roman"/>
          <w:sz w:val="28"/>
          <w:szCs w:val="28"/>
        </w:rPr>
        <w:t>дошкольных образовательных орга</w:t>
      </w:r>
      <w:r w:rsidRPr="00A73982">
        <w:rPr>
          <w:rFonts w:ascii="Times New Roman" w:hAnsi="Times New Roman" w:cs="Times New Roman"/>
          <w:sz w:val="28"/>
          <w:szCs w:val="28"/>
        </w:rPr>
        <w:t>низаций" с изменениями и дополнениями от  20.07.2015 и 27.08.2015.</w:t>
      </w:r>
    </w:p>
    <w:p w:rsidR="00913E04" w:rsidRPr="00A73982" w:rsidRDefault="00913E04" w:rsidP="00913E04">
      <w:pPr>
        <w:shd w:val="clear" w:color="auto" w:fill="FFFFFF"/>
        <w:spacing w:after="0" w:line="240" w:lineRule="auto"/>
        <w:ind w:left="-142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Приказ Минобрнауки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 w:rsidR="00913E04" w:rsidRPr="00A73982" w:rsidRDefault="00913E04" w:rsidP="00913E04">
      <w:pPr>
        <w:shd w:val="clear" w:color="auto" w:fill="FFFFFF"/>
        <w:spacing w:after="0" w:line="240" w:lineRule="auto"/>
        <w:ind w:left="-142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Письмо Минобрнауки России от 28.02.2014 N 08-249 "Комментарии к ФГОС дошкольного образования". </w:t>
      </w:r>
    </w:p>
    <w:p w:rsidR="00913E04" w:rsidRPr="00A73982" w:rsidRDefault="00913E04" w:rsidP="00913E04">
      <w:pPr>
        <w:shd w:val="clear" w:color="auto" w:fill="FFFFFF"/>
        <w:spacing w:after="0" w:line="240" w:lineRule="auto"/>
        <w:ind w:left="-142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Приказ Минтруда России от 18.10.2013 N 544н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 (Зарегистрировано в Минюсте России 06.12.2013 N 30550). </w:t>
      </w:r>
    </w:p>
    <w:p w:rsidR="00913E04" w:rsidRPr="00A73982" w:rsidRDefault="00913E04" w:rsidP="00913E04">
      <w:pPr>
        <w:shd w:val="clear" w:color="auto" w:fill="FFFFFF"/>
        <w:spacing w:after="0" w:line="240" w:lineRule="auto"/>
        <w:ind w:left="-142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Закон Свердловской области от 15.07.2013 № 78-ОЗ (ред. от 17.10.2013) "Об образовании в Свердловской области". </w:t>
      </w:r>
    </w:p>
    <w:p w:rsidR="00913E04" w:rsidRPr="00A73982" w:rsidRDefault="00913E04" w:rsidP="00913E04">
      <w:pPr>
        <w:shd w:val="clear" w:color="auto" w:fill="FFFFFF"/>
        <w:spacing w:after="0" w:line="240" w:lineRule="auto"/>
        <w:ind w:left="-142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Примерная основная образовательная программа дошкольного образования (одобрена решением федерального учебно-методического объединения по общему образованию (протокол от 20 мая 2015 г. № 2/15) </w:t>
      </w:r>
    </w:p>
    <w:p w:rsidR="00913E04" w:rsidRPr="00A73982" w:rsidRDefault="00913E04" w:rsidP="00913E04">
      <w:pPr>
        <w:shd w:val="clear" w:color="auto" w:fill="FFFFFF"/>
        <w:spacing w:after="0" w:line="240" w:lineRule="auto"/>
        <w:ind w:left="-142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lastRenderedPageBreak/>
        <w:t>Основная обра</w:t>
      </w:r>
      <w:r w:rsidR="00702D37">
        <w:rPr>
          <w:rFonts w:ascii="Times New Roman" w:hAnsi="Times New Roman" w:cs="Times New Roman"/>
          <w:sz w:val="28"/>
          <w:szCs w:val="28"/>
        </w:rPr>
        <w:t>зовательная программа МАДОУ № 8</w:t>
      </w:r>
      <w:r w:rsidRPr="00A73982">
        <w:rPr>
          <w:rFonts w:ascii="Times New Roman" w:hAnsi="Times New Roman" w:cs="Times New Roman"/>
          <w:sz w:val="28"/>
          <w:szCs w:val="28"/>
        </w:rPr>
        <w:t xml:space="preserve"> «</w:t>
      </w:r>
      <w:r w:rsidR="00702D37">
        <w:rPr>
          <w:rFonts w:ascii="Times New Roman" w:hAnsi="Times New Roman" w:cs="Times New Roman"/>
          <w:sz w:val="28"/>
          <w:szCs w:val="28"/>
        </w:rPr>
        <w:t>Сказка</w:t>
      </w:r>
      <w:r w:rsidRPr="00A73982">
        <w:rPr>
          <w:rFonts w:ascii="Times New Roman" w:hAnsi="Times New Roman" w:cs="Times New Roman"/>
          <w:sz w:val="28"/>
          <w:szCs w:val="28"/>
        </w:rPr>
        <w:t>».</w:t>
      </w:r>
    </w:p>
    <w:p w:rsidR="006D1BFD" w:rsidRPr="00A73982" w:rsidRDefault="006D1BFD" w:rsidP="00E12EA4">
      <w:pPr>
        <w:shd w:val="clear" w:color="auto" w:fill="FFFFFF"/>
        <w:spacing w:after="0" w:line="240" w:lineRule="auto"/>
        <w:ind w:left="-142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Рабочая программа (далее РП)  </w:t>
      </w:r>
      <w:r w:rsidRPr="00A73982">
        <w:rPr>
          <w:rFonts w:ascii="Times New Roman" w:hAnsi="Times New Roman" w:cs="Times New Roman"/>
          <w:spacing w:val="-8"/>
          <w:sz w:val="28"/>
          <w:szCs w:val="28"/>
        </w:rPr>
        <w:t xml:space="preserve">состоит  из обязательной части и части, формируемой участниками образовательных отношений (далее ЧФУ ОО). Объем обязательной части не менее 60% от его общего объема, ЧФУ ОО - не более 40%. </w:t>
      </w:r>
      <w:r w:rsidRPr="00A73982">
        <w:rPr>
          <w:rFonts w:ascii="Times New Roman" w:hAnsi="Times New Roman" w:cs="Times New Roman"/>
          <w:sz w:val="28"/>
          <w:szCs w:val="28"/>
        </w:rPr>
        <w:t xml:space="preserve">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 (далее – ФГОС ДО). </w:t>
      </w:r>
    </w:p>
    <w:p w:rsidR="006D1BFD" w:rsidRPr="00A73982" w:rsidRDefault="006D1BFD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3982">
        <w:rPr>
          <w:rFonts w:ascii="Times New Roman" w:hAnsi="Times New Roman" w:cs="Times New Roman"/>
          <w:color w:val="000000"/>
          <w:sz w:val="28"/>
          <w:szCs w:val="28"/>
        </w:rPr>
        <w:t>Программа сформирована как программа психолого-педагогической поддержки позитивной социализации и индивидуализации, развития личности детей раннего возраста и определяет комплекс основных характеристик дошкольного образования (объем, содержание и планируемые результаты) в виде целевых ориентиров дошкольного образования.</w:t>
      </w:r>
    </w:p>
    <w:p w:rsidR="00913E04" w:rsidRPr="00A73982" w:rsidRDefault="00913E04" w:rsidP="00DF1EEA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913E04" w:rsidRPr="00A73982" w:rsidRDefault="00913E04" w:rsidP="00E12EA4">
      <w:pPr>
        <w:spacing w:after="0" w:line="240" w:lineRule="auto"/>
        <w:ind w:left="-142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BFD" w:rsidRPr="00A73982" w:rsidRDefault="006D1BFD" w:rsidP="00E12EA4">
      <w:pPr>
        <w:spacing w:after="0" w:line="240" w:lineRule="auto"/>
        <w:ind w:left="-142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982">
        <w:rPr>
          <w:rFonts w:ascii="Times New Roman" w:hAnsi="Times New Roman" w:cs="Times New Roman"/>
          <w:b/>
          <w:sz w:val="28"/>
          <w:szCs w:val="28"/>
        </w:rPr>
        <w:t>1.1.1. Цели и задачи реализации рабочей программы.</w:t>
      </w:r>
    </w:p>
    <w:p w:rsidR="006D1BFD" w:rsidRPr="00A73982" w:rsidRDefault="006D1BFD" w:rsidP="00941021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982">
        <w:rPr>
          <w:rFonts w:ascii="Times New Roman" w:eastAsia="Calibri" w:hAnsi="Times New Roman" w:cs="Times New Roman"/>
          <w:b/>
          <w:sz w:val="28"/>
          <w:szCs w:val="28"/>
        </w:rPr>
        <w:t>Целью</w:t>
      </w:r>
      <w:r w:rsidRPr="00A73982">
        <w:rPr>
          <w:rFonts w:ascii="Times New Roman" w:eastAsia="Calibri" w:hAnsi="Times New Roman" w:cs="Times New Roman"/>
          <w:sz w:val="28"/>
          <w:szCs w:val="28"/>
        </w:rPr>
        <w:t xml:space="preserve"> Программы является проектирование социальных ситуаций развития ребенка </w:t>
      </w:r>
      <w:r w:rsidR="00913E04" w:rsidRPr="00A73982">
        <w:rPr>
          <w:rFonts w:ascii="Times New Roman" w:eastAsia="Calibri" w:hAnsi="Times New Roman" w:cs="Times New Roman"/>
          <w:sz w:val="28"/>
          <w:szCs w:val="28"/>
        </w:rPr>
        <w:t>7</w:t>
      </w:r>
      <w:r w:rsidRPr="00A73982">
        <w:rPr>
          <w:rFonts w:ascii="Times New Roman" w:eastAsia="Calibri" w:hAnsi="Times New Roman" w:cs="Times New Roman"/>
          <w:sz w:val="28"/>
          <w:szCs w:val="28"/>
        </w:rPr>
        <w:t>-го года жизни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</w:r>
    </w:p>
    <w:p w:rsidR="006D1BFD" w:rsidRPr="00A73982" w:rsidRDefault="006D1BFD" w:rsidP="00941021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eastAsia="Calibri" w:hAnsi="Times New Roman" w:cs="Times New Roman"/>
          <w:b/>
          <w:sz w:val="28"/>
          <w:szCs w:val="28"/>
        </w:rPr>
        <w:t>Программа направлена</w:t>
      </w:r>
      <w:r w:rsidRPr="00A73982">
        <w:rPr>
          <w:rFonts w:ascii="Times New Roman" w:hAnsi="Times New Roman" w:cs="Times New Roman"/>
          <w:sz w:val="28"/>
          <w:szCs w:val="28"/>
        </w:rPr>
        <w:t xml:space="preserve"> на создание условий развития дошкольников, открывающих возможности  для позитивной социализации ребёнка, его всестороннего личностного развития, развития инициативы и творческих способностей на основе сотрудничества со взрослыми и сверстниками в соответствующих дошкольному возрасту видах деятельности.</w:t>
      </w:r>
    </w:p>
    <w:p w:rsidR="006D1BFD" w:rsidRPr="00A73982" w:rsidRDefault="006D1BFD" w:rsidP="00941021">
      <w:pPr>
        <w:autoSpaceDE w:val="0"/>
        <w:autoSpaceDN w:val="0"/>
        <w:adjustRightInd w:val="0"/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982">
        <w:rPr>
          <w:rFonts w:ascii="Times New Roman" w:eastAsia="Calibri" w:hAnsi="Times New Roman" w:cs="Times New Roman"/>
          <w:sz w:val="28"/>
          <w:szCs w:val="28"/>
        </w:rPr>
        <w:t xml:space="preserve">Цели Программы достигаются через решение следующих </w:t>
      </w:r>
      <w:r w:rsidRPr="00A73982">
        <w:rPr>
          <w:rFonts w:ascii="Times New Roman" w:eastAsia="Calibri" w:hAnsi="Times New Roman" w:cs="Times New Roman"/>
          <w:b/>
          <w:sz w:val="28"/>
          <w:szCs w:val="28"/>
        </w:rPr>
        <w:t>задач</w:t>
      </w:r>
      <w:r w:rsidRPr="00A7398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D1BFD" w:rsidRPr="00A73982" w:rsidRDefault="006D1BFD" w:rsidP="00941021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A73982">
        <w:rPr>
          <w:rFonts w:ascii="Times New Roman" w:hAnsi="Times New Roman" w:cs="Times New Roman"/>
          <w:spacing w:val="-8"/>
          <w:sz w:val="28"/>
          <w:szCs w:val="28"/>
        </w:rPr>
        <w:t>- охрана и укрепление физического и психического здоровья детей, в том числе их эмоционального благополучия;</w:t>
      </w:r>
    </w:p>
    <w:p w:rsidR="006D1BFD" w:rsidRPr="00A73982" w:rsidRDefault="006D1BFD" w:rsidP="00941021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A73982">
        <w:rPr>
          <w:rFonts w:ascii="Times New Roman" w:hAnsi="Times New Roman" w:cs="Times New Roman"/>
          <w:spacing w:val="-8"/>
          <w:sz w:val="28"/>
          <w:szCs w:val="28"/>
        </w:rPr>
        <w:t>- обеспечение равных возможностей для полноценного развития каждого ребенка в период раннего детства;</w:t>
      </w:r>
    </w:p>
    <w:p w:rsidR="006D1BFD" w:rsidRPr="00A73982" w:rsidRDefault="006D1BFD" w:rsidP="00941021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A73982">
        <w:rPr>
          <w:rFonts w:ascii="Times New Roman" w:hAnsi="Times New Roman" w:cs="Times New Roman"/>
          <w:spacing w:val="-8"/>
          <w:sz w:val="28"/>
          <w:szCs w:val="28"/>
        </w:rPr>
        <w:t>-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6D1BFD" w:rsidRPr="00A73982" w:rsidRDefault="006D1BFD" w:rsidP="00941021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A73982">
        <w:rPr>
          <w:rFonts w:ascii="Times New Roman" w:hAnsi="Times New Roman" w:cs="Times New Roman"/>
          <w:spacing w:val="-8"/>
          <w:sz w:val="28"/>
          <w:szCs w:val="28"/>
        </w:rPr>
        <w:t>- обеспечение целостного образовательного процесса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6D1BFD" w:rsidRPr="00A73982" w:rsidRDefault="006D1BFD" w:rsidP="00941021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A73982">
        <w:rPr>
          <w:rFonts w:ascii="Times New Roman" w:hAnsi="Times New Roman" w:cs="Times New Roman"/>
          <w:spacing w:val="-8"/>
          <w:sz w:val="28"/>
          <w:szCs w:val="28"/>
        </w:rPr>
        <w:t>-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6D1BFD" w:rsidRPr="00A73982" w:rsidRDefault="006D1BFD" w:rsidP="00941021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A73982">
        <w:rPr>
          <w:rFonts w:ascii="Times New Roman" w:hAnsi="Times New Roman" w:cs="Times New Roman"/>
          <w:spacing w:val="-8"/>
          <w:sz w:val="28"/>
          <w:szCs w:val="28"/>
        </w:rPr>
        <w:t>-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6D1BFD" w:rsidRPr="00A73982" w:rsidRDefault="006D1BFD" w:rsidP="00941021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A73982">
        <w:rPr>
          <w:rFonts w:ascii="Times New Roman" w:hAnsi="Times New Roman" w:cs="Times New Roman"/>
          <w:spacing w:val="-8"/>
          <w:sz w:val="28"/>
          <w:szCs w:val="28"/>
        </w:rPr>
        <w:lastRenderedPageBreak/>
        <w:t>-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детей;</w:t>
      </w:r>
    </w:p>
    <w:p w:rsidR="006D1BFD" w:rsidRPr="00A73982" w:rsidRDefault="006D1BFD" w:rsidP="00941021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A73982">
        <w:rPr>
          <w:rFonts w:ascii="Times New Roman" w:hAnsi="Times New Roman" w:cs="Times New Roman"/>
          <w:spacing w:val="-8"/>
          <w:sz w:val="28"/>
          <w:szCs w:val="28"/>
        </w:rPr>
        <w:t>- обеспечение коррекции  нарушений развития категорий детей с речевыми нарушениями,  оказание им квалифицированной помощи в освоении  РП;</w:t>
      </w:r>
    </w:p>
    <w:p w:rsidR="006D1BFD" w:rsidRPr="00A73982" w:rsidRDefault="006D1BFD" w:rsidP="00941021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A73982">
        <w:rPr>
          <w:rFonts w:ascii="Times New Roman" w:hAnsi="Times New Roman" w:cs="Times New Roman"/>
          <w:spacing w:val="-8"/>
          <w:sz w:val="28"/>
          <w:szCs w:val="28"/>
        </w:rPr>
        <w:t>- создание условий для всестороннего развития ребенка с  нарушениями  развития  в целях обогащения его социального опыта и гармоничного включения в коллектив сверстников.</w:t>
      </w:r>
    </w:p>
    <w:p w:rsidR="006D1BFD" w:rsidRPr="00A73982" w:rsidRDefault="006D1BFD" w:rsidP="00941021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Задачи  основной части образовательной   программы реализуются во всех образовательных  областях обязательной части ООП:</w:t>
      </w:r>
    </w:p>
    <w:p w:rsidR="006D1BFD" w:rsidRPr="00A73982" w:rsidRDefault="006D1BFD" w:rsidP="00941021">
      <w:pPr>
        <w:numPr>
          <w:ilvl w:val="0"/>
          <w:numId w:val="2"/>
        </w:num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физическое развитие </w:t>
      </w:r>
    </w:p>
    <w:p w:rsidR="006D1BFD" w:rsidRPr="00A73982" w:rsidRDefault="006D1BFD" w:rsidP="00941021">
      <w:pPr>
        <w:numPr>
          <w:ilvl w:val="0"/>
          <w:numId w:val="2"/>
        </w:num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социально-коммуникативное развитие;</w:t>
      </w:r>
    </w:p>
    <w:p w:rsidR="006D1BFD" w:rsidRPr="00A73982" w:rsidRDefault="006D1BFD" w:rsidP="00941021">
      <w:pPr>
        <w:numPr>
          <w:ilvl w:val="0"/>
          <w:numId w:val="2"/>
        </w:num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познавательное развитие;</w:t>
      </w:r>
    </w:p>
    <w:p w:rsidR="006D1BFD" w:rsidRPr="00A73982" w:rsidRDefault="006D1BFD" w:rsidP="00941021">
      <w:pPr>
        <w:numPr>
          <w:ilvl w:val="0"/>
          <w:numId w:val="2"/>
        </w:num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речевое развитие;</w:t>
      </w:r>
    </w:p>
    <w:p w:rsidR="006D1BFD" w:rsidRPr="00A73982" w:rsidRDefault="006D1BFD" w:rsidP="00941021">
      <w:pPr>
        <w:numPr>
          <w:ilvl w:val="0"/>
          <w:numId w:val="2"/>
        </w:num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художественно-эстетическое развитие.</w:t>
      </w:r>
    </w:p>
    <w:p w:rsidR="0043212F" w:rsidRPr="00A73982" w:rsidRDefault="00913E04" w:rsidP="0094102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На основании исследований запросов участников образовательных отношений осуществлен подбор нескольких образовательных программ различной направленности из числа парциальных и методических пособий отвечающих требованиям всех участников согласно их запросов и мотивации.</w:t>
      </w:r>
    </w:p>
    <w:p w:rsidR="006D1BFD" w:rsidRPr="00A73982" w:rsidRDefault="006D1BFD" w:rsidP="00941021">
      <w:pPr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b/>
          <w:sz w:val="28"/>
          <w:szCs w:val="28"/>
        </w:rPr>
        <w:t>Цели и задачи парциальных  программ</w:t>
      </w:r>
      <w:r w:rsidRPr="00A73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E04" w:rsidRPr="00A73982" w:rsidRDefault="00913E04" w:rsidP="0094102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982">
        <w:rPr>
          <w:rFonts w:ascii="Times New Roman" w:hAnsi="Times New Roman" w:cs="Times New Roman"/>
          <w:b/>
          <w:sz w:val="28"/>
          <w:szCs w:val="28"/>
        </w:rPr>
        <w:t>«Цветные ладошки» И.А. Лыкова</w:t>
      </w:r>
    </w:p>
    <w:p w:rsidR="00913E04" w:rsidRPr="00A73982" w:rsidRDefault="00913E04" w:rsidP="00941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A73982">
        <w:rPr>
          <w:rFonts w:ascii="Times New Roman" w:hAnsi="Times New Roman" w:cs="Times New Roman"/>
          <w:sz w:val="28"/>
          <w:szCs w:val="28"/>
        </w:rPr>
        <w:t xml:space="preserve"> формирование у детей раннего и дошкольного возраста эстетического отношения и художественно-творческих способностей в изобразительной деятельности. </w:t>
      </w:r>
    </w:p>
    <w:p w:rsidR="00913E04" w:rsidRPr="00A73982" w:rsidRDefault="00913E04" w:rsidP="00941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3982"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</w:p>
    <w:p w:rsidR="00913E04" w:rsidRPr="00A73982" w:rsidRDefault="00913E04" w:rsidP="00941021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Развитие эстетического восприятия художественных образов (в произведения искусства) и предметов окружающего вида как эстетических объектов. </w:t>
      </w:r>
    </w:p>
    <w:p w:rsidR="00913E04" w:rsidRPr="00A73982" w:rsidRDefault="00913E04" w:rsidP="00941021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Создание условий для свободного экспериментирования с художественными материалами и инструментами. </w:t>
      </w:r>
    </w:p>
    <w:p w:rsidR="00913E04" w:rsidRPr="00A73982" w:rsidRDefault="00913E04" w:rsidP="00941021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Ознакомление с универсальным «языком» искусства – средствами художественно- образной выразительности. </w:t>
      </w:r>
    </w:p>
    <w:p w:rsidR="00913E04" w:rsidRPr="00A73982" w:rsidRDefault="00913E04" w:rsidP="00941021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Амплификация (обогащение) индивидуального художественно-эстетического опыта (эстетической апперцепции): «осмысленное чтение» - распредмечивание и опредмечивание художественно-эстетических объектов с помощью воображения и эмпатии (носителем и выразителем эстетического выступает цельный художественный образ как универсальная категория); </w:t>
      </w:r>
    </w:p>
    <w:p w:rsidR="00913E04" w:rsidRPr="00A73982" w:rsidRDefault="00913E04" w:rsidP="00941021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интерпретация художественного образа и содержания, заключенного в художественную форму;</w:t>
      </w:r>
    </w:p>
    <w:p w:rsidR="00913E04" w:rsidRPr="00A73982" w:rsidRDefault="00913E04" w:rsidP="00941021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развитие художественно-творческих способностей в продуктивных видах детской деятельности; </w:t>
      </w:r>
    </w:p>
    <w:p w:rsidR="00913E04" w:rsidRPr="00A73982" w:rsidRDefault="00913E04" w:rsidP="00941021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воспитание художественного вкуса и чувства гармонии; </w:t>
      </w:r>
    </w:p>
    <w:p w:rsidR="00913E04" w:rsidRPr="00A73982" w:rsidRDefault="00913E04" w:rsidP="00941021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создание условий для многоаспектной и увлекательной активности в художественно-эстетическом освоении окружающего мира;</w:t>
      </w:r>
    </w:p>
    <w:p w:rsidR="00913E04" w:rsidRPr="00A73982" w:rsidRDefault="00913E04" w:rsidP="00941021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lastRenderedPageBreak/>
        <w:t>формирование эстетической картины мира и основных элементов «Я - концепции-творца».</w:t>
      </w:r>
    </w:p>
    <w:p w:rsidR="00913E04" w:rsidRPr="00A73982" w:rsidRDefault="00913E04" w:rsidP="00941021">
      <w:pPr>
        <w:spacing w:after="0" w:line="240" w:lineRule="auto"/>
        <w:ind w:left="284" w:right="-1"/>
        <w:rPr>
          <w:rFonts w:ascii="Times New Roman" w:hAnsi="Times New Roman" w:cs="Times New Roman"/>
          <w:b/>
          <w:sz w:val="28"/>
          <w:szCs w:val="28"/>
        </w:rPr>
      </w:pPr>
    </w:p>
    <w:p w:rsidR="00913E04" w:rsidRPr="00A73982" w:rsidRDefault="00913E04" w:rsidP="0094102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982">
        <w:rPr>
          <w:rFonts w:ascii="Times New Roman" w:hAnsi="Times New Roman" w:cs="Times New Roman"/>
          <w:b/>
          <w:spacing w:val="-8"/>
          <w:sz w:val="28"/>
          <w:szCs w:val="28"/>
        </w:rPr>
        <w:t>«Обучение грамоте детей д</w:t>
      </w:r>
      <w:r w:rsidR="00702D37">
        <w:rPr>
          <w:rFonts w:ascii="Times New Roman" w:hAnsi="Times New Roman" w:cs="Times New Roman"/>
          <w:b/>
          <w:spacing w:val="-8"/>
          <w:sz w:val="28"/>
          <w:szCs w:val="28"/>
        </w:rPr>
        <w:t>ошкольного возраста» О.М. Ельцова</w:t>
      </w:r>
    </w:p>
    <w:p w:rsidR="00913E04" w:rsidRPr="00A73982" w:rsidRDefault="00913E04" w:rsidP="00941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Парциальная программа направлена на развитие детей дошкольного возраста в области «Речевое развитие» и предназначена для обучения детей грамоте с учетом их возможностей, потребностей, интересов и мотивов.</w:t>
      </w:r>
    </w:p>
    <w:p w:rsidR="00913E04" w:rsidRPr="00A73982" w:rsidRDefault="00913E04" w:rsidP="00941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3982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913E04" w:rsidRPr="00A73982" w:rsidRDefault="00913E04" w:rsidP="009410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982">
        <w:rPr>
          <w:rFonts w:ascii="Times New Roman" w:hAnsi="Times New Roman" w:cs="Times New Roman"/>
          <w:b/>
          <w:sz w:val="28"/>
          <w:szCs w:val="28"/>
        </w:rPr>
        <w:t xml:space="preserve">Предварительный </w:t>
      </w:r>
      <w:r w:rsidR="003533C1" w:rsidRPr="00A73982">
        <w:rPr>
          <w:rFonts w:ascii="Times New Roman" w:hAnsi="Times New Roman" w:cs="Times New Roman"/>
          <w:b/>
          <w:sz w:val="28"/>
          <w:szCs w:val="28"/>
        </w:rPr>
        <w:t>до букварный</w:t>
      </w:r>
      <w:r w:rsidRPr="00A73982">
        <w:rPr>
          <w:rFonts w:ascii="Times New Roman" w:hAnsi="Times New Roman" w:cs="Times New Roman"/>
          <w:b/>
          <w:sz w:val="28"/>
          <w:szCs w:val="28"/>
        </w:rPr>
        <w:t xml:space="preserve"> Период :</w:t>
      </w:r>
    </w:p>
    <w:p w:rsidR="00913E04" w:rsidRPr="00A73982" w:rsidRDefault="00913E04" w:rsidP="00941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Развитие зрительного и слухового внимания и восприятия, мышления, памяти. Формирование навыков ориентировки в схеме собственного тела, на плоскости, в пространстве. </w:t>
      </w:r>
    </w:p>
    <w:p w:rsidR="00913E04" w:rsidRPr="00A73982" w:rsidRDefault="00913E04" w:rsidP="00941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Развитие навыков общения и связной речи. </w:t>
      </w:r>
    </w:p>
    <w:p w:rsidR="00913E04" w:rsidRPr="00A73982" w:rsidRDefault="00913E04" w:rsidP="00941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Формирование умения вести диалог и связно излагать свои мысли. </w:t>
      </w:r>
    </w:p>
    <w:p w:rsidR="00913E04" w:rsidRPr="00A73982" w:rsidRDefault="00913E04" w:rsidP="00941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Развитие фонематических процессов: восприятия, представлений. </w:t>
      </w:r>
    </w:p>
    <w:p w:rsidR="00913E04" w:rsidRPr="00A73982" w:rsidRDefault="00913E04" w:rsidP="00941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Формирование понятий звук, гласный звук, согласный звук и умения оперировать этими понятиями. </w:t>
      </w:r>
    </w:p>
    <w:p w:rsidR="00913E04" w:rsidRPr="00A73982" w:rsidRDefault="00913E04" w:rsidP="00941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Формирование понятий слог, слово, предложение. </w:t>
      </w:r>
    </w:p>
    <w:p w:rsidR="00913E04" w:rsidRPr="00A73982" w:rsidRDefault="00913E04" w:rsidP="00941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b/>
          <w:sz w:val="28"/>
          <w:szCs w:val="28"/>
        </w:rPr>
        <w:t>I Период</w:t>
      </w:r>
      <w:r w:rsidRPr="00A73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E04" w:rsidRPr="00A73982" w:rsidRDefault="00913E04" w:rsidP="00941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Развитие фонематических процессов, навыков звукового и слогового анализа и синтеза Воспитание внимания к звуковой стороне речи. </w:t>
      </w:r>
    </w:p>
    <w:p w:rsidR="00913E04" w:rsidRPr="00A73982" w:rsidRDefault="00913E04" w:rsidP="00941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Формирование умения различать гласные звуки по принципу контраста: [у]—[а], [и]—[у], [э]—[о], [и]—[о], [э]—[у]; гласные, близкие по артикуляции: [у]—[о]. Формирование умения дифференцировать согласные раннего онтогенеза, отличающиеся по артикуляции, в открытых слогах: [б]—[н], [м]—[т], [п]—[г] и т. п. Формирование умения различать слова, сходные по звучанию (кот — кит, бочка — точка, миска — киска). </w:t>
      </w:r>
    </w:p>
    <w:p w:rsidR="00913E04" w:rsidRPr="00A73982" w:rsidRDefault="00913E04" w:rsidP="00941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Формирование умения различать гласные и согласные звуки. </w:t>
      </w:r>
    </w:p>
    <w:p w:rsidR="00913E04" w:rsidRPr="00A73982" w:rsidRDefault="00913E04" w:rsidP="00941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Формирование навыка выделения гласных звуков из ряда звуков. </w:t>
      </w:r>
    </w:p>
    <w:p w:rsidR="00913E04" w:rsidRPr="00A73982" w:rsidRDefault="00913E04" w:rsidP="00941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Формирование первоначальных навыков анализа и синтеза. </w:t>
      </w:r>
    </w:p>
    <w:p w:rsidR="00913E04" w:rsidRPr="00A73982" w:rsidRDefault="00913E04" w:rsidP="00941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Обучение выполнению анализа и синтеза слияний гласных звуков. </w:t>
      </w:r>
    </w:p>
    <w:p w:rsidR="00913E04" w:rsidRPr="00A73982" w:rsidRDefault="00913E04" w:rsidP="00941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Формирование навыков выделения начальных ударных гласных [а], [у], [о], [и] из слов, различения слов с начальными ударными гласными. </w:t>
      </w:r>
    </w:p>
    <w:p w:rsidR="00913E04" w:rsidRPr="00A73982" w:rsidRDefault="00913E04" w:rsidP="00941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Обучение выделению согласных звуков [т], [п], [н], [м], [к] из ряда звуков, cлогов, слов, из конца и начала слов; дифференциации звуков, отличающих- ся по артикуляционным и акустическим признакам ([м]—[н], [п]—[т], [б]— [д], [к]—[т]) в ряду звуков, слогов, слов. </w:t>
      </w:r>
    </w:p>
    <w:p w:rsidR="00913E04" w:rsidRPr="00A73982" w:rsidRDefault="00913E04" w:rsidP="00941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Формирование умения производить анализ и синтез сначала обратных, а потом и прямых слогов и слов из трех звуков (ам, он, пу, та, уха, кот). </w:t>
      </w:r>
    </w:p>
    <w:p w:rsidR="00913E04" w:rsidRPr="00A73982" w:rsidRDefault="00913E04" w:rsidP="00941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Формирование умения подбирать слова с заданным звуком. </w:t>
      </w:r>
    </w:p>
    <w:p w:rsidR="00913E04" w:rsidRPr="00A73982" w:rsidRDefault="00913E04" w:rsidP="00941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Закрепление понятий звук, гласный звук, согласный звук и умения оперировать этими понятиями. </w:t>
      </w:r>
    </w:p>
    <w:p w:rsidR="00913E04" w:rsidRPr="00A73982" w:rsidRDefault="00913E04" w:rsidP="00941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Развитие внимания к звукослоговой структуре слова в упражнениях на различение длинных и коротких слов; на простукивание, </w:t>
      </w:r>
      <w:r w:rsidR="003533C1" w:rsidRPr="00A73982">
        <w:rPr>
          <w:rFonts w:ascii="Times New Roman" w:hAnsi="Times New Roman" w:cs="Times New Roman"/>
          <w:sz w:val="28"/>
          <w:szCs w:val="28"/>
        </w:rPr>
        <w:t>похлопывание</w:t>
      </w:r>
      <w:r w:rsidRPr="00A73982">
        <w:rPr>
          <w:rFonts w:ascii="Times New Roman" w:hAnsi="Times New Roman" w:cs="Times New Roman"/>
          <w:sz w:val="28"/>
          <w:szCs w:val="28"/>
        </w:rPr>
        <w:t xml:space="preserve">, протопывание слогового рисунка слова. </w:t>
      </w:r>
    </w:p>
    <w:p w:rsidR="00913E04" w:rsidRPr="00A73982" w:rsidRDefault="00913E04" w:rsidP="00941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умения делить на слоги двусложные слова, состоящие из открытых слогов (ма-ма, ва-та, ру-ка), и составлять слова из двух данных от- крытых слогов. </w:t>
      </w:r>
      <w:r w:rsidRPr="00A73982">
        <w:rPr>
          <w:rFonts w:ascii="Times New Roman" w:hAnsi="Times New Roman" w:cs="Times New Roman"/>
          <w:b/>
          <w:sz w:val="28"/>
          <w:szCs w:val="28"/>
        </w:rPr>
        <w:t>Обучение грамоте</w:t>
      </w:r>
      <w:r w:rsidRPr="00A73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E04" w:rsidRPr="00A73982" w:rsidRDefault="00913E04" w:rsidP="00941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Формирование понятия буква и представления о том, чем звук отличается от буквы. Ознакомление с гласными буквами А, У, О, И, с согласными буквами Т, П, Н, М, К. Формирование навыков конструирования букв из палочек, выкладывания из шнурочка и мозаики, лепки из пластилина, «рисования» по тонкому слою манки или песка и в воздухе. </w:t>
      </w:r>
    </w:p>
    <w:p w:rsidR="00913E04" w:rsidRPr="00A73982" w:rsidRDefault="00913E04" w:rsidP="00941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Обучение узнаванию «зашумленных», изображенных с недостающими элементами пройденных букв; нахождению знакомых букв в ряду правильно и зеркально изображенных букв. </w:t>
      </w:r>
    </w:p>
    <w:p w:rsidR="00913E04" w:rsidRPr="00A73982" w:rsidRDefault="00913E04" w:rsidP="00941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Формирование навыков составления и чтения слияний гласных, закрытых и открытых слогов и слов с пройденными буквами, осознанного чтения коротких слов.</w:t>
      </w:r>
    </w:p>
    <w:p w:rsidR="00913E04" w:rsidRPr="00A73982" w:rsidRDefault="00913E04" w:rsidP="00913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E04" w:rsidRPr="00A73982" w:rsidRDefault="00913E04" w:rsidP="005C318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982">
        <w:rPr>
          <w:rFonts w:ascii="Times New Roman" w:hAnsi="Times New Roman" w:cs="Times New Roman"/>
          <w:b/>
          <w:sz w:val="28"/>
          <w:szCs w:val="28"/>
        </w:rPr>
        <w:t xml:space="preserve"> «Конструирование и художественный труд в детском саду» Л.В. Куцакова</w:t>
      </w:r>
    </w:p>
    <w:p w:rsidR="00913E04" w:rsidRPr="00A73982" w:rsidRDefault="00913E04" w:rsidP="00913E04">
      <w:pPr>
        <w:pStyle w:val="a3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A73982">
        <w:rPr>
          <w:sz w:val="28"/>
          <w:szCs w:val="28"/>
          <w:shd w:val="clear" w:color="auto" w:fill="FFFFFF"/>
        </w:rPr>
        <w:t xml:space="preserve">Занятия по конструированию и художественному труду развивают творческие способности детей, сноровку, воспитывают трудолюбие, усидчивость, терпение. Накапливая конструкторский и художественный опыт, ребенок получает возможность воплощать свои представления, фантазии в постройках, поделках. </w:t>
      </w:r>
      <w:r w:rsidRPr="00A73982">
        <w:rPr>
          <w:sz w:val="28"/>
          <w:szCs w:val="28"/>
          <w:shd w:val="clear" w:color="auto" w:fill="FFFFFF"/>
        </w:rPr>
        <w:br/>
      </w:r>
      <w:r w:rsidRPr="00A73982">
        <w:rPr>
          <w:rStyle w:val="ac"/>
          <w:sz w:val="28"/>
          <w:szCs w:val="28"/>
        </w:rPr>
        <w:t xml:space="preserve">Цель программы  - </w:t>
      </w:r>
      <w:r w:rsidRPr="00A73982">
        <w:rPr>
          <w:sz w:val="28"/>
          <w:szCs w:val="28"/>
        </w:rPr>
        <w:t xml:space="preserve">развитие важных психических процессов (образные представления, образное мышление, воображение и др.), творчество, формирование художественно-творческих конструкторских способностей </w:t>
      </w:r>
    </w:p>
    <w:p w:rsidR="00913E04" w:rsidRPr="00A73982" w:rsidRDefault="00913E04" w:rsidP="00913E0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73982">
        <w:rPr>
          <w:rStyle w:val="ac"/>
          <w:sz w:val="28"/>
          <w:szCs w:val="28"/>
        </w:rPr>
        <w:t>Задачи:</w:t>
      </w:r>
    </w:p>
    <w:p w:rsidR="00913E04" w:rsidRPr="00A73982" w:rsidRDefault="00913E04" w:rsidP="00913E0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73982">
        <w:rPr>
          <w:sz w:val="28"/>
          <w:szCs w:val="28"/>
        </w:rPr>
        <w:t>· формировать обобщенные представления о конструируемых объек</w:t>
      </w:r>
      <w:r w:rsidRPr="00A73982">
        <w:rPr>
          <w:sz w:val="28"/>
          <w:szCs w:val="28"/>
        </w:rPr>
        <w:softHyphen/>
        <w:t xml:space="preserve">тах; </w:t>
      </w:r>
    </w:p>
    <w:p w:rsidR="00913E04" w:rsidRPr="00A73982" w:rsidRDefault="00913E04" w:rsidP="00913E0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73982">
        <w:rPr>
          <w:sz w:val="28"/>
          <w:szCs w:val="28"/>
        </w:rPr>
        <w:t>· учить сооружать различные конструкции одного и того же объекта в соответст</w:t>
      </w:r>
      <w:r w:rsidRPr="00A73982">
        <w:rPr>
          <w:sz w:val="28"/>
          <w:szCs w:val="28"/>
        </w:rPr>
        <w:softHyphen/>
        <w:t>вии с их на</w:t>
      </w:r>
      <w:r w:rsidRPr="00A73982">
        <w:rPr>
          <w:sz w:val="28"/>
          <w:szCs w:val="28"/>
        </w:rPr>
        <w:softHyphen/>
        <w:t>значением (мост для пешеходов, мост для транспорта), а также объединенные общей темой (улица, ма</w:t>
      </w:r>
      <w:r w:rsidRPr="00A73982">
        <w:rPr>
          <w:sz w:val="28"/>
          <w:szCs w:val="28"/>
        </w:rPr>
        <w:softHyphen/>
        <w:t>шины, дома и т.п.), подбирая те</w:t>
      </w:r>
      <w:r w:rsidRPr="00A73982">
        <w:rPr>
          <w:sz w:val="28"/>
          <w:szCs w:val="28"/>
        </w:rPr>
        <w:softHyphen/>
        <w:t xml:space="preserve">матику с учетом гендерных интересов детей; </w:t>
      </w:r>
    </w:p>
    <w:p w:rsidR="00913E04" w:rsidRPr="00A73982" w:rsidRDefault="00913E04" w:rsidP="00913E0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73982">
        <w:rPr>
          <w:sz w:val="28"/>
          <w:szCs w:val="28"/>
        </w:rPr>
        <w:t>- планировать процесс возведения постройки и определять, какие де</w:t>
      </w:r>
      <w:r w:rsidRPr="00A73982">
        <w:rPr>
          <w:sz w:val="28"/>
          <w:szCs w:val="28"/>
        </w:rPr>
        <w:softHyphen/>
        <w:t>тали более всего для неё подходят и как их целесообразнее скомби</w:t>
      </w:r>
      <w:r w:rsidRPr="00A73982">
        <w:rPr>
          <w:sz w:val="28"/>
          <w:szCs w:val="28"/>
        </w:rPr>
        <w:softHyphen/>
        <w:t>нировать; преобразовывать свои постройки в соответствии с за</w:t>
      </w:r>
      <w:r w:rsidRPr="00A73982">
        <w:rPr>
          <w:sz w:val="28"/>
          <w:szCs w:val="28"/>
        </w:rPr>
        <w:softHyphen/>
        <w:t>данными усло</w:t>
      </w:r>
      <w:r w:rsidRPr="00A73982">
        <w:rPr>
          <w:sz w:val="28"/>
          <w:szCs w:val="28"/>
        </w:rPr>
        <w:softHyphen/>
        <w:t xml:space="preserve">виями (машины для разных грузов; гаражи для разных машин и др.); </w:t>
      </w:r>
    </w:p>
    <w:p w:rsidR="00913E04" w:rsidRPr="00A73982" w:rsidRDefault="00913E04" w:rsidP="00913E0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73982">
        <w:rPr>
          <w:sz w:val="28"/>
          <w:szCs w:val="28"/>
        </w:rPr>
        <w:t>- понимать зависи</w:t>
      </w:r>
      <w:r w:rsidRPr="00A73982">
        <w:rPr>
          <w:sz w:val="28"/>
          <w:szCs w:val="28"/>
        </w:rPr>
        <w:softHyphen/>
        <w:t>мость структуры конструкции от ее практического использова</w:t>
      </w:r>
      <w:r w:rsidRPr="00A73982">
        <w:rPr>
          <w:sz w:val="28"/>
          <w:szCs w:val="28"/>
        </w:rPr>
        <w:softHyphen/>
        <w:t xml:space="preserve">ния; </w:t>
      </w:r>
    </w:p>
    <w:p w:rsidR="00913E04" w:rsidRPr="00A73982" w:rsidRDefault="00913E04" w:rsidP="00913E0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73982">
        <w:rPr>
          <w:sz w:val="28"/>
          <w:szCs w:val="28"/>
        </w:rPr>
        <w:t>- организовывать освоение кон</w:t>
      </w:r>
      <w:r w:rsidRPr="00A73982">
        <w:rPr>
          <w:sz w:val="28"/>
          <w:szCs w:val="28"/>
        </w:rPr>
        <w:softHyphen/>
        <w:t>ст</w:t>
      </w:r>
      <w:r w:rsidRPr="00A73982">
        <w:rPr>
          <w:sz w:val="28"/>
          <w:szCs w:val="28"/>
        </w:rPr>
        <w:softHyphen/>
        <w:t>рукций, как по образцам, так и в процессе их самостоятель</w:t>
      </w:r>
      <w:r w:rsidRPr="00A73982">
        <w:rPr>
          <w:sz w:val="28"/>
          <w:szCs w:val="28"/>
        </w:rPr>
        <w:softHyphen/>
        <w:t>ного преобразования детьми по заданным условиям;</w:t>
      </w:r>
    </w:p>
    <w:p w:rsidR="00913E04" w:rsidRPr="00A73982" w:rsidRDefault="00913E04" w:rsidP="00913E0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73982">
        <w:rPr>
          <w:sz w:val="28"/>
          <w:szCs w:val="28"/>
        </w:rPr>
        <w:t>· научить изготавливать простые игрушки для игр с водой, ветром, оформления помещений в празд</w:t>
      </w:r>
      <w:r w:rsidRPr="00A73982">
        <w:rPr>
          <w:sz w:val="28"/>
          <w:szCs w:val="28"/>
        </w:rPr>
        <w:softHyphen/>
        <w:t>ники, игр-драматизаций, спортивных соревнований, теат</w:t>
      </w:r>
      <w:r w:rsidRPr="00A73982">
        <w:rPr>
          <w:sz w:val="28"/>
          <w:szCs w:val="28"/>
        </w:rPr>
        <w:softHyphen/>
        <w:t>ральных постановок и др. с учетом интересов и потребностей девочек и мальчиков; познакомить со способами изготовления предметов путем перепле</w:t>
      </w:r>
      <w:r w:rsidRPr="00A73982">
        <w:rPr>
          <w:sz w:val="28"/>
          <w:szCs w:val="28"/>
        </w:rPr>
        <w:softHyphen/>
        <w:t>тения полосок из различных материалов, а также в технике папье-маше;</w:t>
      </w:r>
    </w:p>
    <w:p w:rsidR="00913E04" w:rsidRPr="00A73982" w:rsidRDefault="00913E04" w:rsidP="00913E0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73982">
        <w:rPr>
          <w:sz w:val="28"/>
          <w:szCs w:val="28"/>
        </w:rPr>
        <w:lastRenderedPageBreak/>
        <w:t xml:space="preserve">· применять способы конструирования из бумаги при изготовлении простых поделок;· </w:t>
      </w:r>
    </w:p>
    <w:p w:rsidR="00913E04" w:rsidRPr="00A73982" w:rsidRDefault="00913E04" w:rsidP="00913E0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73982">
        <w:rPr>
          <w:sz w:val="28"/>
          <w:szCs w:val="28"/>
        </w:rPr>
        <w:t>- приобщать к восприятию богатства естественных цветовых оттен</w:t>
      </w:r>
      <w:r w:rsidRPr="00A73982">
        <w:rPr>
          <w:sz w:val="28"/>
          <w:szCs w:val="28"/>
        </w:rPr>
        <w:softHyphen/>
        <w:t>ков, фактуры и форм природного материала;</w:t>
      </w:r>
    </w:p>
    <w:p w:rsidR="00913E04" w:rsidRPr="00A73982" w:rsidRDefault="00913E04" w:rsidP="00913E0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73982">
        <w:rPr>
          <w:sz w:val="28"/>
          <w:szCs w:val="28"/>
        </w:rPr>
        <w:t>· создавать условия для коллективного и самостоятельного художественного творчества.</w:t>
      </w:r>
    </w:p>
    <w:p w:rsidR="00913E04" w:rsidRPr="00A73982" w:rsidRDefault="00913E04" w:rsidP="00913E0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1F41A0" w:rsidRDefault="001F41A0" w:rsidP="00E12EA4">
      <w:pPr>
        <w:spacing w:after="0" w:line="240" w:lineRule="auto"/>
        <w:ind w:left="142" w:right="-1" w:firstLine="142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6D1BFD" w:rsidRPr="00A73982" w:rsidRDefault="006D1BFD" w:rsidP="00E12EA4">
      <w:pPr>
        <w:spacing w:after="0" w:line="240" w:lineRule="auto"/>
        <w:ind w:left="142" w:right="-1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982">
        <w:rPr>
          <w:rFonts w:ascii="Times New Roman" w:hAnsi="Times New Roman" w:cs="Times New Roman"/>
          <w:b/>
          <w:spacing w:val="-8"/>
          <w:sz w:val="28"/>
          <w:szCs w:val="28"/>
        </w:rPr>
        <w:t xml:space="preserve">1.1.2. </w:t>
      </w:r>
      <w:r w:rsidRPr="00A73982">
        <w:rPr>
          <w:rFonts w:ascii="Times New Roman" w:hAnsi="Times New Roman" w:cs="Times New Roman"/>
          <w:b/>
          <w:sz w:val="28"/>
          <w:szCs w:val="28"/>
        </w:rPr>
        <w:t xml:space="preserve">Принципы и подходы </w:t>
      </w:r>
    </w:p>
    <w:p w:rsidR="006D1BFD" w:rsidRPr="00A73982" w:rsidRDefault="00913E04" w:rsidP="00E12EA4">
      <w:pPr>
        <w:spacing w:after="0" w:line="240" w:lineRule="auto"/>
        <w:ind w:left="142" w:right="-1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982">
        <w:rPr>
          <w:rFonts w:ascii="Times New Roman" w:hAnsi="Times New Roman" w:cs="Times New Roman"/>
          <w:b/>
          <w:sz w:val="28"/>
          <w:szCs w:val="28"/>
        </w:rPr>
        <w:t>к формированию рабочей  П</w:t>
      </w:r>
      <w:r w:rsidR="006D1BFD" w:rsidRPr="00A73982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6D1BFD" w:rsidRPr="00A73982" w:rsidRDefault="006D1BFD" w:rsidP="00E12EA4">
      <w:pPr>
        <w:spacing w:after="0" w:line="240" w:lineRule="auto"/>
        <w:ind w:left="142" w:right="-1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1BFD" w:rsidRPr="00A73982" w:rsidRDefault="006D1BFD" w:rsidP="00E12EA4">
      <w:pPr>
        <w:spacing w:after="0" w:line="240" w:lineRule="auto"/>
        <w:ind w:left="-142" w:right="-1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982">
        <w:rPr>
          <w:rFonts w:ascii="Times New Roman" w:hAnsi="Times New Roman" w:cs="Times New Roman"/>
          <w:b/>
          <w:sz w:val="28"/>
          <w:szCs w:val="28"/>
        </w:rPr>
        <w:t>Принципы, сформулированные  на основе требований  ФГОС ДО</w:t>
      </w:r>
    </w:p>
    <w:p w:rsidR="006D1BFD" w:rsidRPr="00A73982" w:rsidRDefault="006D1BFD" w:rsidP="00E12EA4">
      <w:pPr>
        <w:spacing w:after="0" w:line="240" w:lineRule="auto"/>
        <w:ind w:left="-142" w:right="-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Рабочая 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 В соответствии со Стандартом Программа построена на следующих принципах: </w:t>
      </w:r>
    </w:p>
    <w:p w:rsidR="006D1BFD" w:rsidRPr="00A73982" w:rsidRDefault="006D1BFD" w:rsidP="00E12EA4">
      <w:pPr>
        <w:shd w:val="clear" w:color="auto" w:fill="FFFFFF"/>
        <w:spacing w:after="0" w:line="240" w:lineRule="auto"/>
        <w:ind w:left="-142" w:right="-1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3982">
        <w:rPr>
          <w:rFonts w:ascii="Times New Roman" w:hAnsi="Times New Roman" w:cs="Times New Roman"/>
          <w:color w:val="000000"/>
          <w:sz w:val="28"/>
          <w:szCs w:val="28"/>
        </w:rPr>
        <w:t>1. Поддержка разнообразия детства; сохранение уникальности и самоценности детства как важного этапа в общем развитии человека, самоценность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периоду.</w:t>
      </w:r>
    </w:p>
    <w:p w:rsidR="006D1BFD" w:rsidRPr="00A73982" w:rsidRDefault="006D1BFD" w:rsidP="00E12EA4">
      <w:pPr>
        <w:shd w:val="clear" w:color="auto" w:fill="FFFFFF"/>
        <w:spacing w:after="0" w:line="240" w:lineRule="auto"/>
        <w:ind w:left="-142" w:right="-1" w:firstLine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3982">
        <w:rPr>
          <w:rFonts w:ascii="Times New Roman" w:hAnsi="Times New Roman" w:cs="Times New Roman"/>
          <w:color w:val="000000"/>
          <w:sz w:val="28"/>
          <w:szCs w:val="28"/>
        </w:rPr>
        <w:t>2. Личностно-развивающий и гуманистический характер взаимодействия взрослых (родителей (законных представителей), педагогических и иных работников  ДОУ) и детей.</w:t>
      </w:r>
    </w:p>
    <w:p w:rsidR="006D1BFD" w:rsidRPr="00A73982" w:rsidRDefault="006D1BFD" w:rsidP="00E12EA4">
      <w:pPr>
        <w:shd w:val="clear" w:color="auto" w:fill="FFFFFF"/>
        <w:spacing w:after="0" w:line="240" w:lineRule="auto"/>
        <w:ind w:left="-142" w:right="-1" w:firstLine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3982">
        <w:rPr>
          <w:rFonts w:ascii="Times New Roman" w:hAnsi="Times New Roman" w:cs="Times New Roman"/>
          <w:color w:val="000000"/>
          <w:sz w:val="28"/>
          <w:szCs w:val="28"/>
        </w:rPr>
        <w:t>3.  Уважение личности ребенка.</w:t>
      </w:r>
    </w:p>
    <w:p w:rsidR="006D1BFD" w:rsidRPr="00A73982" w:rsidRDefault="006D1BFD" w:rsidP="005C318A">
      <w:pPr>
        <w:numPr>
          <w:ilvl w:val="0"/>
          <w:numId w:val="8"/>
        </w:numPr>
        <w:spacing w:after="0" w:line="240" w:lineRule="auto"/>
        <w:ind w:left="-142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Позитивная социализация ребенка предполагает, что освоение ребенком культурных норм, средств и способов деятельности, культурных образцов поведения и общения с другими людьми, приобщение к традициям семьи, общества, государства происходят в процессе сотрудничества со взрослыми и другими детьми, направленного на создание предпосылок к полноценной деятельности ребенка в изменяющемся мире.</w:t>
      </w:r>
    </w:p>
    <w:p w:rsidR="006D1BFD" w:rsidRPr="00A73982" w:rsidRDefault="006D1BFD" w:rsidP="005C318A">
      <w:pPr>
        <w:numPr>
          <w:ilvl w:val="0"/>
          <w:numId w:val="8"/>
        </w:numPr>
        <w:spacing w:after="0" w:line="240" w:lineRule="auto"/>
        <w:ind w:left="-142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Сохранение уникальности и самоценности детства как важного этапа в общем развитии человека. Самоценность детства - понимание детства как периода жизни значимого самого по себе, значимого тем, что происходит с ребенком сейчас, а не тем, что этот этап является </w:t>
      </w:r>
    </w:p>
    <w:p w:rsidR="006D1BFD" w:rsidRPr="00A73982" w:rsidRDefault="006D1BFD" w:rsidP="00E12EA4">
      <w:pPr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подготовкой к последующей жизни. Этот принцип подразумевает полноценное проживание ребенком всех этапов детства (младенческого, раннего и дошкольного детства), обогащение (амплификацию) детского развития. </w:t>
      </w:r>
    </w:p>
    <w:p w:rsidR="006D1BFD" w:rsidRPr="00A73982" w:rsidRDefault="006D1BFD" w:rsidP="005C318A">
      <w:pPr>
        <w:numPr>
          <w:ilvl w:val="0"/>
          <w:numId w:val="8"/>
        </w:numPr>
        <w:spacing w:after="0" w:line="240" w:lineRule="auto"/>
        <w:ind w:left="-142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Содействие и сотрудничество детей и взрослых, признание ребенка полноценным участником (субъектом) образовательных отношений. Этот принцип предполагает активное участие всех субъектов образовательных отношений - как детей, так и взрослых - в реализации программы. Каждый участник имеет </w:t>
      </w:r>
      <w:r w:rsidRPr="00A73982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возможность внести свой индивидуальный вклад в ход игры, занятия, проекта, обсуждения, в планирование образовательного процесса, может проявить инициативу. Принцип содействия предполагает диалогический характер коммуникации между всеми участниками образовательных отношений. Детям предоставляется возможность высказывать свои взгляды, свое мнение, занимать позицию и отстаивать ее, принимать решения и брать на себя ответственность в соответствии со своими возможностями. </w:t>
      </w:r>
    </w:p>
    <w:p w:rsidR="006D1BFD" w:rsidRPr="00A73982" w:rsidRDefault="006D1BFD" w:rsidP="00E12EA4">
      <w:pPr>
        <w:spacing w:after="0" w:line="240" w:lineRule="auto"/>
        <w:ind w:left="-142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7. Сотрудничество Организации с семьей. Сотрудничество, кооперация с семьей, открытость в отношении семьи, уважение семейных ценностей и традиций, их учет в образовательной работе являются важнейшим принципом образовательной программы. Сотрудники Организации должны знать об условиях жизни ребенка в семье, понимать проблемы, уважать ценности и традиции семей воспитанников. Программа предполагает разнообразные формы сотрудничества с семьей как в содержательном, так и в организационном планах. </w:t>
      </w:r>
    </w:p>
    <w:p w:rsidR="006D1BFD" w:rsidRPr="00A73982" w:rsidRDefault="006D1BFD" w:rsidP="00E12EA4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8. Сетевое взаимодействие с организациями социализации, образования, охраны здоровья и другими партнерами, которые могут внести вклад в развитие и образование детей, а также использование ресурсов местного сообщества и вариативных программ дополнительного образования детей для обогащения детского развития. Программа предполагает, что Организация устанавливает партнерские отношения не только с семьями детей, но и с другими организациями и лицами, которые могут способствовать обогащению социального и/или культурного опыта детей, приобщению детей к национальным традициям (посещение театров, музеев, освоение программ дополнительного образования), к природе и истории родного края; содействовать проведению совместных проектов, экскурсий, праздников, посещению концертов, а также удовлетворению особых потребностей детей, оказанию психолого-педагогической и/или медицинской поддержки в случае необходимости (центры семейного консультирования и др.). </w:t>
      </w:r>
    </w:p>
    <w:p w:rsidR="006D1BFD" w:rsidRPr="00A73982" w:rsidRDefault="006D1BFD" w:rsidP="00E12EA4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9. Индивидуализация дошкольного образования предполагает такое построение образовательной деятельности, которое открывает возможности для индивидуализации образовательного процесса, появления индивидуальной траектории развития каждого ребенка с характерными для данного ребенка спецификой и скоростью, учитывающей его интересы, мотивы, способности и возрастно-психологические особенности. При этом сам ребенок становится активным в выборе содержания своего образования, разных форм активности. Для реализации этого принципа необходимы регулярное наблюдение за развитием ребенка, сбор данных о нем, анализ его действий и поступков; помощь ребенку в сложной ситуации; предоставление ребенку возможности выбора в разных видах деятельности, акцентирование внимания на инициативности, самостоятельности и активности ребенка. </w:t>
      </w:r>
    </w:p>
    <w:p w:rsidR="006D1BFD" w:rsidRPr="00A73982" w:rsidRDefault="006D1BFD" w:rsidP="005C318A">
      <w:pPr>
        <w:numPr>
          <w:ilvl w:val="0"/>
          <w:numId w:val="9"/>
        </w:num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Возрастная адекватность образования. Этот принцип предполагает подбор педагогом содержания и методов дошкольного образования в соответствии с возрастными особенностями детей. Важно использовать все специфические виды детской деятельности (игру, коммуникативную и познавательно-исследо</w:t>
      </w:r>
      <w:r w:rsidRPr="00A73982">
        <w:rPr>
          <w:rFonts w:ascii="Times New Roman" w:hAnsi="Times New Roman" w:cs="Times New Roman"/>
          <w:sz w:val="28"/>
          <w:szCs w:val="28"/>
        </w:rPr>
        <w:lastRenderedPageBreak/>
        <w:t xml:space="preserve">вательскую деятельность, творческую активность, обеспечивающую художественно-эстетическое развитие ребенка), опираясь на особенности возраста и задачи развития, которые должны быть решены в дошкольном возрасте. Деятельность педагога должна быть мотивирующей и соответствовать психологическим законам развития ребенка, учитывать его индивидуальные интересы, особенности и склонности. </w:t>
      </w:r>
    </w:p>
    <w:p w:rsidR="006D1BFD" w:rsidRPr="00A73982" w:rsidRDefault="006D1BFD" w:rsidP="005C318A">
      <w:pPr>
        <w:numPr>
          <w:ilvl w:val="0"/>
          <w:numId w:val="9"/>
        </w:num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Развивающее вариативное образование. Этот принцип предполагает,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действий, с учетом его интересов, мотивов и способностей. Данный принцип предполагает работу педагога с ориентацией на зону ближайшего развития ребенка (Л.С. Выготский), что способствует развитию, расширению как явных, так и скрытых возможностей ребенка. </w:t>
      </w:r>
    </w:p>
    <w:p w:rsidR="006D1BFD" w:rsidRPr="00A73982" w:rsidRDefault="006D1BFD" w:rsidP="005C318A">
      <w:pPr>
        <w:numPr>
          <w:ilvl w:val="0"/>
          <w:numId w:val="9"/>
        </w:num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Полнота содержания и интеграция отдельных образовательных областей. В соответствии со Стандартом Программа предполагает всестороннее социально- коммуникативное, познавательное, речевое, художественно-эстетическое и физическое развитие детей посредством различных видов детской активности. Деление Программы на образовательные области не означает, что каждая образовательная область осваивается ребенком по отдельности, в форме изолированных занятий по модели школьных предметов. Между отдельными разделами Программы существуют многообразные взаимосвязи: познавательное развитие тесно связано с речевым и социально-коммуникативным, художественно-эстетическое - с познавательным и речевым и т.п. Содержание образовательной деятельности в одной конкретной области тесно связано с другими областями. Такая организация образовательного процесса соответствует особенностям развития детей раннего и дошкольного возраста. </w:t>
      </w:r>
    </w:p>
    <w:p w:rsidR="00FD2277" w:rsidRPr="00A73982" w:rsidRDefault="006D1BFD" w:rsidP="005C318A">
      <w:pPr>
        <w:numPr>
          <w:ilvl w:val="0"/>
          <w:numId w:val="9"/>
        </w:numPr>
        <w:shd w:val="clear" w:color="auto" w:fill="FFFFFF"/>
        <w:spacing w:after="0" w:line="240" w:lineRule="auto"/>
        <w:ind w:left="-142" w:right="-1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3982">
        <w:rPr>
          <w:rFonts w:ascii="Times New Roman" w:hAnsi="Times New Roman" w:cs="Times New Roman"/>
          <w:color w:val="000000"/>
          <w:sz w:val="28"/>
          <w:szCs w:val="28"/>
        </w:rPr>
        <w:t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FD2277" w:rsidRPr="00A73982" w:rsidRDefault="00FD2277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D1BFD" w:rsidRPr="00A73982" w:rsidRDefault="006D1BFD" w:rsidP="00913E0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982">
        <w:rPr>
          <w:rFonts w:ascii="Times New Roman" w:hAnsi="Times New Roman" w:cs="Times New Roman"/>
          <w:b/>
          <w:sz w:val="28"/>
          <w:szCs w:val="28"/>
        </w:rPr>
        <w:t xml:space="preserve">Принципы части, </w:t>
      </w:r>
      <w:r w:rsidR="00913E04" w:rsidRPr="00A739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3982">
        <w:rPr>
          <w:rFonts w:ascii="Times New Roman" w:hAnsi="Times New Roman" w:cs="Times New Roman"/>
          <w:b/>
          <w:sz w:val="28"/>
          <w:szCs w:val="28"/>
        </w:rPr>
        <w:t xml:space="preserve">формируемой участниками образовательных отношений: </w:t>
      </w:r>
    </w:p>
    <w:p w:rsidR="00913E04" w:rsidRPr="00A73982" w:rsidRDefault="00913E04" w:rsidP="00014406">
      <w:pPr>
        <w:spacing w:after="0" w:line="240" w:lineRule="auto"/>
        <w:ind w:right="-1"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1. Полноценное проживание ребенком всех этапов детства (раннего и дошкольного возраста), обогащение (амплификация) детского развития.</w:t>
      </w:r>
    </w:p>
    <w:p w:rsidR="00913E04" w:rsidRPr="00A73982" w:rsidRDefault="00913E04" w:rsidP="00014406">
      <w:pPr>
        <w:spacing w:after="0" w:line="240" w:lineRule="auto"/>
        <w:ind w:right="-1"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2.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образования).</w:t>
      </w:r>
    </w:p>
    <w:p w:rsidR="00913E04" w:rsidRPr="00A73982" w:rsidRDefault="00913E04" w:rsidP="00014406">
      <w:pPr>
        <w:spacing w:after="0" w:line="240" w:lineRule="auto"/>
        <w:ind w:right="-1"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3. Содействие и сотрудничество детей и взрослых, признание ребенка полноценным участником (субъектом) образовательных отношений.</w:t>
      </w:r>
    </w:p>
    <w:p w:rsidR="00913E04" w:rsidRPr="00A73982" w:rsidRDefault="00913E04" w:rsidP="00014406">
      <w:pPr>
        <w:spacing w:after="0" w:line="240" w:lineRule="auto"/>
        <w:ind w:right="-1"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4. Поддержка инициативы детей в различных видах деятельности.</w:t>
      </w:r>
    </w:p>
    <w:p w:rsidR="00913E04" w:rsidRPr="00A73982" w:rsidRDefault="00913E04" w:rsidP="00014406">
      <w:pPr>
        <w:spacing w:after="0" w:line="240" w:lineRule="auto"/>
        <w:ind w:right="-1"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5. Сотрудничество  ДОУ с семьей.</w:t>
      </w:r>
    </w:p>
    <w:p w:rsidR="00913E04" w:rsidRPr="00A73982" w:rsidRDefault="00913E04" w:rsidP="00014406">
      <w:pPr>
        <w:spacing w:after="0" w:line="240" w:lineRule="auto"/>
        <w:ind w:right="-1"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6. Приобщение детей к социокультурным нормам, традициям семьи, общества и государства.</w:t>
      </w:r>
    </w:p>
    <w:p w:rsidR="00913E04" w:rsidRPr="00A73982" w:rsidRDefault="00913E04" w:rsidP="00014406">
      <w:pPr>
        <w:spacing w:after="0" w:line="240" w:lineRule="auto"/>
        <w:ind w:right="-1"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lastRenderedPageBreak/>
        <w:t>7. Формирование познавательных интересов и познавательных действий ребенка в различных видах деятельности.</w:t>
      </w:r>
    </w:p>
    <w:p w:rsidR="00913E04" w:rsidRPr="00A73982" w:rsidRDefault="00913E04" w:rsidP="00014406">
      <w:pPr>
        <w:spacing w:after="0" w:line="240" w:lineRule="auto"/>
        <w:ind w:right="-1"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8. Возрастная адекватность дошкольного образования (соответствие условий, требований, методов возрасту и особенностям развития).</w:t>
      </w:r>
    </w:p>
    <w:p w:rsidR="00913E04" w:rsidRPr="00A73982" w:rsidRDefault="00913E04" w:rsidP="00014406">
      <w:pPr>
        <w:spacing w:after="0" w:line="240" w:lineRule="auto"/>
        <w:ind w:right="-1"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9. Учет этнокультурной ситуации развития детей.</w:t>
      </w:r>
    </w:p>
    <w:p w:rsidR="00913E04" w:rsidRPr="00A73982" w:rsidRDefault="00913E04" w:rsidP="005C318A">
      <w:pPr>
        <w:pStyle w:val="c2"/>
        <w:numPr>
          <w:ilvl w:val="0"/>
          <w:numId w:val="45"/>
        </w:numPr>
        <w:spacing w:before="0" w:beforeAutospacing="0" w:after="0" w:afterAutospacing="0"/>
        <w:ind w:left="0" w:right="-1" w:hanging="142"/>
        <w:jc w:val="both"/>
        <w:rPr>
          <w:rStyle w:val="c0"/>
          <w:sz w:val="28"/>
          <w:szCs w:val="28"/>
        </w:rPr>
      </w:pPr>
      <w:r w:rsidRPr="00A73982">
        <w:rPr>
          <w:rStyle w:val="c3c0"/>
          <w:sz w:val="28"/>
          <w:szCs w:val="28"/>
        </w:rPr>
        <w:t>Принцип создания духовно-нравственной образовательной среды</w:t>
      </w:r>
      <w:r w:rsidRPr="00A73982">
        <w:rPr>
          <w:rStyle w:val="c0"/>
          <w:sz w:val="28"/>
          <w:szCs w:val="28"/>
        </w:rPr>
        <w:t>.</w:t>
      </w:r>
    </w:p>
    <w:p w:rsidR="00913E04" w:rsidRPr="00A73982" w:rsidRDefault="00913E04" w:rsidP="00014406">
      <w:pPr>
        <w:pStyle w:val="c2"/>
        <w:spacing w:before="0" w:beforeAutospacing="0" w:after="0" w:afterAutospacing="0"/>
        <w:ind w:right="-1" w:hanging="142"/>
        <w:jc w:val="both"/>
        <w:rPr>
          <w:rStyle w:val="c0"/>
          <w:sz w:val="28"/>
          <w:szCs w:val="28"/>
        </w:rPr>
      </w:pPr>
      <w:r w:rsidRPr="00A73982">
        <w:rPr>
          <w:rStyle w:val="c0"/>
          <w:sz w:val="28"/>
          <w:szCs w:val="28"/>
        </w:rPr>
        <w:t>Создание такой среды обеспечивает воспитание бережного и созидательного отношения к культурному наследию своей Родины, поселка, заботливого отношения к своему детскому саду, старшим и младшим, чувства сопереживания и поддержки друг друга.</w:t>
      </w:r>
    </w:p>
    <w:p w:rsidR="001C3E7D" w:rsidRPr="00A73982" w:rsidRDefault="00913E04" w:rsidP="001C3E7D">
      <w:pPr>
        <w:pStyle w:val="c2"/>
        <w:spacing w:before="0" w:beforeAutospacing="0" w:after="0" w:afterAutospacing="0"/>
        <w:ind w:right="-1" w:hanging="142"/>
        <w:jc w:val="both"/>
        <w:rPr>
          <w:sz w:val="28"/>
          <w:szCs w:val="28"/>
        </w:rPr>
      </w:pPr>
      <w:r w:rsidRPr="00A73982">
        <w:rPr>
          <w:rStyle w:val="c13c0"/>
          <w:sz w:val="28"/>
          <w:szCs w:val="28"/>
        </w:rPr>
        <w:t xml:space="preserve">Реализация данного принципа означает: </w:t>
      </w:r>
    </w:p>
    <w:p w:rsidR="00913E04" w:rsidRPr="00A73982" w:rsidRDefault="00913E04" w:rsidP="001C3E7D">
      <w:pPr>
        <w:pStyle w:val="c2"/>
        <w:spacing w:before="0" w:beforeAutospacing="0" w:after="0" w:afterAutospacing="0"/>
        <w:ind w:right="-1" w:hanging="142"/>
        <w:jc w:val="both"/>
        <w:rPr>
          <w:rStyle w:val="c0"/>
          <w:sz w:val="28"/>
          <w:szCs w:val="28"/>
        </w:rPr>
      </w:pPr>
      <w:r w:rsidRPr="00A73982">
        <w:rPr>
          <w:rStyle w:val="c0"/>
          <w:sz w:val="28"/>
          <w:szCs w:val="28"/>
        </w:rPr>
        <w:t xml:space="preserve">- изучение исторического и культурного наследия своей страны, поселка, знакомство с местными и национальными традициями; </w:t>
      </w:r>
    </w:p>
    <w:p w:rsidR="00913E04" w:rsidRPr="00A73982" w:rsidRDefault="00913E04" w:rsidP="00014406">
      <w:pPr>
        <w:pStyle w:val="c2"/>
        <w:spacing w:before="0" w:beforeAutospacing="0" w:after="0" w:afterAutospacing="0"/>
        <w:ind w:right="-1" w:hanging="142"/>
        <w:jc w:val="both"/>
        <w:rPr>
          <w:rStyle w:val="c0"/>
          <w:sz w:val="28"/>
          <w:szCs w:val="28"/>
        </w:rPr>
      </w:pPr>
      <w:r w:rsidRPr="00A73982">
        <w:rPr>
          <w:rStyle w:val="c0"/>
          <w:sz w:val="28"/>
          <w:szCs w:val="28"/>
        </w:rPr>
        <w:t>- включение членов коллектива в активное освоение отечественной культуры, национального достояния, духовных ценностей своего народа, жителей поселка;</w:t>
      </w:r>
    </w:p>
    <w:p w:rsidR="00913E04" w:rsidRPr="00A73982" w:rsidRDefault="00913E04" w:rsidP="00014406">
      <w:pPr>
        <w:pStyle w:val="c2"/>
        <w:spacing w:before="0" w:beforeAutospacing="0" w:after="0" w:afterAutospacing="0"/>
        <w:ind w:right="-1" w:hanging="142"/>
        <w:jc w:val="both"/>
        <w:rPr>
          <w:rStyle w:val="c0"/>
          <w:sz w:val="28"/>
          <w:szCs w:val="28"/>
        </w:rPr>
      </w:pPr>
      <w:r w:rsidRPr="00A73982">
        <w:rPr>
          <w:rStyle w:val="c0"/>
          <w:sz w:val="28"/>
          <w:szCs w:val="28"/>
        </w:rPr>
        <w:t xml:space="preserve"> - вклад детей, педагогов, родителей в обогащение национальных и местных традиций, активное участие в преобразовании окружающей жизни, развитии культуры поселка, делах своего ДОУ, направленных на заботу о людях, сверстниках, старших и младших;</w:t>
      </w:r>
    </w:p>
    <w:p w:rsidR="00913E04" w:rsidRPr="00A73982" w:rsidRDefault="00913E04" w:rsidP="00014406">
      <w:pPr>
        <w:pStyle w:val="c2"/>
        <w:spacing w:before="0" w:beforeAutospacing="0" w:after="0" w:afterAutospacing="0"/>
        <w:ind w:right="-1" w:hanging="142"/>
        <w:jc w:val="both"/>
        <w:rPr>
          <w:rStyle w:val="c0"/>
          <w:sz w:val="28"/>
          <w:szCs w:val="28"/>
        </w:rPr>
      </w:pPr>
      <w:r w:rsidRPr="00A73982">
        <w:rPr>
          <w:rStyle w:val="c0"/>
          <w:sz w:val="28"/>
          <w:szCs w:val="28"/>
        </w:rPr>
        <w:t xml:space="preserve"> - использование в педагогическом процессе воспитательного потенциала в условиях поселка местных музеев, природы как самого богатого педагогического средства.</w:t>
      </w:r>
    </w:p>
    <w:p w:rsidR="00913E04" w:rsidRPr="00A73982" w:rsidRDefault="00913E04" w:rsidP="005C318A">
      <w:pPr>
        <w:pStyle w:val="c2"/>
        <w:numPr>
          <w:ilvl w:val="0"/>
          <w:numId w:val="45"/>
        </w:numPr>
        <w:spacing w:before="0" w:beforeAutospacing="0" w:after="0" w:afterAutospacing="0"/>
        <w:ind w:left="0" w:right="-1" w:hanging="142"/>
        <w:jc w:val="both"/>
        <w:rPr>
          <w:rStyle w:val="c3c0"/>
          <w:sz w:val="28"/>
          <w:szCs w:val="28"/>
        </w:rPr>
      </w:pPr>
      <w:r w:rsidRPr="00A73982">
        <w:rPr>
          <w:rStyle w:val="c3c0"/>
          <w:sz w:val="28"/>
          <w:szCs w:val="28"/>
        </w:rPr>
        <w:t>Принцип социального партнерства, сотрудничества и созидательного творчества.</w:t>
      </w:r>
    </w:p>
    <w:p w:rsidR="00913E04" w:rsidRPr="00A73982" w:rsidRDefault="00913E04" w:rsidP="00014406">
      <w:pPr>
        <w:pStyle w:val="c2"/>
        <w:spacing w:before="0" w:beforeAutospacing="0" w:after="0" w:afterAutospacing="0"/>
        <w:ind w:right="-1" w:hanging="142"/>
        <w:jc w:val="both"/>
        <w:rPr>
          <w:rStyle w:val="c0"/>
          <w:sz w:val="28"/>
          <w:szCs w:val="28"/>
        </w:rPr>
      </w:pPr>
      <w:r w:rsidRPr="00A73982">
        <w:rPr>
          <w:rStyle w:val="c0"/>
          <w:sz w:val="28"/>
          <w:szCs w:val="28"/>
        </w:rPr>
        <w:t>ДОУ не может в полной мере решить весь комплекс социально-педагогических задач без взаимодействия и сотрудничества со своими социальными партнерами: местной администрацией, школой, домом культуры, библиотекой, музеем завода КЗФ. ДОУ, реализуя этот принцип, с одной стороны, использует воспитательные и образовательные ресурсы социума для воспитания и обучения подрастающего поколения, а с другой стороны – способствует культурному, образовательному и нравственному обогащению своих партнеров. При этом важно включить всех участников педагогического процесса и партнеров ДОУ в процесс совместного творческого поиска средств улучшения окружающей жизни, жизни поселка и самих себя.</w:t>
      </w:r>
    </w:p>
    <w:p w:rsidR="00913E04" w:rsidRPr="00A73982" w:rsidRDefault="00913E04" w:rsidP="00014406">
      <w:pPr>
        <w:pStyle w:val="c2"/>
        <w:spacing w:before="0" w:beforeAutospacing="0" w:after="0" w:afterAutospacing="0"/>
        <w:ind w:right="-1" w:hanging="142"/>
        <w:jc w:val="both"/>
        <w:rPr>
          <w:sz w:val="28"/>
          <w:szCs w:val="28"/>
        </w:rPr>
      </w:pPr>
      <w:r w:rsidRPr="00A73982">
        <w:rPr>
          <w:rStyle w:val="c13c0"/>
          <w:sz w:val="28"/>
          <w:szCs w:val="28"/>
        </w:rPr>
        <w:t>Данный принцип означает:</w:t>
      </w:r>
    </w:p>
    <w:p w:rsidR="00913E04" w:rsidRPr="00A73982" w:rsidRDefault="00913E04" w:rsidP="00014406">
      <w:pPr>
        <w:pStyle w:val="c2"/>
        <w:spacing w:before="0" w:beforeAutospacing="0" w:after="0" w:afterAutospacing="0"/>
        <w:ind w:right="-1" w:hanging="142"/>
        <w:jc w:val="both"/>
        <w:rPr>
          <w:sz w:val="28"/>
          <w:szCs w:val="28"/>
        </w:rPr>
      </w:pPr>
      <w:r w:rsidRPr="00A73982">
        <w:rPr>
          <w:rStyle w:val="c0"/>
          <w:sz w:val="28"/>
          <w:szCs w:val="28"/>
        </w:rPr>
        <w:t xml:space="preserve">- обеспечение </w:t>
      </w:r>
      <w:r w:rsidR="009524E4" w:rsidRPr="00A73982">
        <w:rPr>
          <w:rStyle w:val="c0"/>
          <w:sz w:val="28"/>
          <w:szCs w:val="28"/>
        </w:rPr>
        <w:t xml:space="preserve">успешности социализации </w:t>
      </w:r>
      <w:r w:rsidRPr="00A73982">
        <w:rPr>
          <w:rStyle w:val="c0"/>
          <w:sz w:val="28"/>
          <w:szCs w:val="28"/>
        </w:rPr>
        <w:t xml:space="preserve"> детей и повышение качества их воспитания и образования; </w:t>
      </w:r>
      <w:r w:rsidRPr="00A73982">
        <w:rPr>
          <w:sz w:val="28"/>
          <w:szCs w:val="28"/>
        </w:rPr>
        <w:tab/>
        <w:t xml:space="preserve"> </w:t>
      </w:r>
    </w:p>
    <w:p w:rsidR="00913E04" w:rsidRPr="00A73982" w:rsidRDefault="00913E04" w:rsidP="00014406">
      <w:pPr>
        <w:pStyle w:val="c2"/>
        <w:spacing w:before="0" w:beforeAutospacing="0" w:after="0" w:afterAutospacing="0"/>
        <w:ind w:right="-1" w:hanging="142"/>
        <w:jc w:val="both"/>
        <w:rPr>
          <w:rStyle w:val="c0"/>
          <w:sz w:val="28"/>
          <w:szCs w:val="28"/>
        </w:rPr>
      </w:pPr>
      <w:r w:rsidRPr="00A73982">
        <w:rPr>
          <w:rStyle w:val="c0"/>
          <w:sz w:val="28"/>
          <w:szCs w:val="28"/>
        </w:rPr>
        <w:t xml:space="preserve">- развитие различных контактов детей, педагогов с социальным окружением; </w:t>
      </w:r>
    </w:p>
    <w:p w:rsidR="00913E04" w:rsidRPr="00A73982" w:rsidRDefault="00913E04" w:rsidP="00014406">
      <w:pPr>
        <w:pStyle w:val="c2"/>
        <w:spacing w:before="0" w:beforeAutospacing="0" w:after="0" w:afterAutospacing="0"/>
        <w:ind w:right="-1" w:hanging="142"/>
        <w:jc w:val="both"/>
        <w:rPr>
          <w:rStyle w:val="c0"/>
          <w:sz w:val="28"/>
          <w:szCs w:val="28"/>
        </w:rPr>
      </w:pPr>
      <w:r w:rsidRPr="00A73982">
        <w:rPr>
          <w:rStyle w:val="c0"/>
          <w:sz w:val="28"/>
          <w:szCs w:val="28"/>
        </w:rPr>
        <w:t xml:space="preserve">- включение воспитанников в активную социально-культурную жизнь поселка (участие в разнообразных акциях, конкурсах, добрых делах); </w:t>
      </w:r>
    </w:p>
    <w:p w:rsidR="00913E04" w:rsidRPr="00A73982" w:rsidRDefault="00913E04" w:rsidP="00014406">
      <w:pPr>
        <w:pStyle w:val="c2"/>
        <w:spacing w:before="0" w:beforeAutospacing="0" w:after="0" w:afterAutospacing="0"/>
        <w:ind w:right="-1" w:hanging="142"/>
        <w:jc w:val="both"/>
        <w:rPr>
          <w:sz w:val="28"/>
          <w:szCs w:val="28"/>
        </w:rPr>
      </w:pPr>
      <w:r w:rsidRPr="00A73982">
        <w:rPr>
          <w:rStyle w:val="c0"/>
          <w:sz w:val="28"/>
          <w:szCs w:val="28"/>
        </w:rPr>
        <w:t>- участие педагогов, детей в общественно</w:t>
      </w:r>
      <w:r w:rsidR="009524E4" w:rsidRPr="00A73982">
        <w:rPr>
          <w:rStyle w:val="c0"/>
          <w:sz w:val="28"/>
          <w:szCs w:val="28"/>
        </w:rPr>
        <w:t xml:space="preserve"> полезной деятельности в городе</w:t>
      </w:r>
      <w:r w:rsidRPr="00A73982">
        <w:rPr>
          <w:rStyle w:val="c0"/>
          <w:sz w:val="28"/>
          <w:szCs w:val="28"/>
        </w:rPr>
        <w:t xml:space="preserve"> (дела по благоустройству, забота о людях, престарелых, охрана природы, краеведческая работа и т. д.);</w:t>
      </w:r>
    </w:p>
    <w:p w:rsidR="00913E04" w:rsidRPr="00A73982" w:rsidRDefault="00913E04" w:rsidP="00014406">
      <w:pPr>
        <w:pStyle w:val="c2"/>
        <w:spacing w:before="0" w:beforeAutospacing="0" w:after="0" w:afterAutospacing="0"/>
        <w:ind w:right="-1" w:hanging="142"/>
        <w:jc w:val="both"/>
        <w:rPr>
          <w:rStyle w:val="c0"/>
          <w:sz w:val="28"/>
          <w:szCs w:val="28"/>
        </w:rPr>
      </w:pPr>
      <w:r w:rsidRPr="00A73982">
        <w:rPr>
          <w:rStyle w:val="c0"/>
          <w:sz w:val="28"/>
          <w:szCs w:val="28"/>
        </w:rPr>
        <w:lastRenderedPageBreak/>
        <w:t>- освоение и развитие местных трудовых и культурных традиций, включение их в воспитательный процесс;</w:t>
      </w:r>
    </w:p>
    <w:p w:rsidR="00913E04" w:rsidRPr="00A73982" w:rsidRDefault="00913E04" w:rsidP="00014406">
      <w:pPr>
        <w:pStyle w:val="c2"/>
        <w:spacing w:before="0" w:beforeAutospacing="0" w:after="0" w:afterAutospacing="0"/>
        <w:ind w:right="-1" w:hanging="142"/>
        <w:jc w:val="both"/>
        <w:rPr>
          <w:sz w:val="28"/>
          <w:szCs w:val="28"/>
        </w:rPr>
      </w:pPr>
      <w:r w:rsidRPr="00A73982">
        <w:rPr>
          <w:sz w:val="28"/>
          <w:szCs w:val="28"/>
        </w:rPr>
        <w:t xml:space="preserve"> </w:t>
      </w:r>
      <w:r w:rsidRPr="00A73982">
        <w:rPr>
          <w:rStyle w:val="c0"/>
          <w:sz w:val="28"/>
          <w:szCs w:val="28"/>
        </w:rPr>
        <w:t xml:space="preserve">- использование «человеческих ресурсов» среды (привлечение к организации воспитательного процесса жителей </w:t>
      </w:r>
      <w:r w:rsidR="009524E4" w:rsidRPr="00A73982">
        <w:rPr>
          <w:rStyle w:val="c0"/>
          <w:sz w:val="28"/>
          <w:szCs w:val="28"/>
        </w:rPr>
        <w:t>города</w:t>
      </w:r>
      <w:r w:rsidRPr="00A73982">
        <w:rPr>
          <w:rStyle w:val="c0"/>
          <w:sz w:val="28"/>
          <w:szCs w:val="28"/>
        </w:rPr>
        <w:t>, ветеранов, почетных жителей,  специалистов, представителей различных профессий и т. п.);</w:t>
      </w:r>
      <w:r w:rsidRPr="00A73982">
        <w:rPr>
          <w:sz w:val="28"/>
          <w:szCs w:val="28"/>
        </w:rPr>
        <w:t xml:space="preserve"> </w:t>
      </w:r>
    </w:p>
    <w:p w:rsidR="00913E04" w:rsidRPr="00A73982" w:rsidRDefault="00913E04" w:rsidP="00014406">
      <w:pPr>
        <w:pStyle w:val="c2"/>
        <w:spacing w:before="0" w:beforeAutospacing="0" w:after="0" w:afterAutospacing="0"/>
        <w:ind w:right="-1" w:hanging="142"/>
        <w:jc w:val="both"/>
        <w:rPr>
          <w:sz w:val="28"/>
          <w:szCs w:val="28"/>
        </w:rPr>
      </w:pPr>
      <w:r w:rsidRPr="00A73982">
        <w:rPr>
          <w:sz w:val="28"/>
          <w:szCs w:val="28"/>
        </w:rPr>
        <w:t xml:space="preserve"> </w:t>
      </w:r>
      <w:r w:rsidRPr="00A73982">
        <w:rPr>
          <w:rStyle w:val="c0"/>
          <w:sz w:val="28"/>
          <w:szCs w:val="28"/>
        </w:rPr>
        <w:t>- организацию взаимодействия с родителями  (законными представителями) детей, оказание им помощи и расширение воспитательного потенциала семьи;</w:t>
      </w:r>
      <w:r w:rsidRPr="00A73982">
        <w:rPr>
          <w:sz w:val="28"/>
          <w:szCs w:val="28"/>
        </w:rPr>
        <w:t xml:space="preserve"> </w:t>
      </w:r>
    </w:p>
    <w:p w:rsidR="00913E04" w:rsidRPr="00A73982" w:rsidRDefault="00913E04" w:rsidP="00014406">
      <w:pPr>
        <w:pStyle w:val="c2"/>
        <w:spacing w:before="0" w:beforeAutospacing="0" w:after="0" w:afterAutospacing="0"/>
        <w:ind w:right="-1" w:hanging="142"/>
        <w:jc w:val="both"/>
        <w:rPr>
          <w:rStyle w:val="c0"/>
          <w:sz w:val="28"/>
          <w:szCs w:val="28"/>
        </w:rPr>
      </w:pPr>
      <w:r w:rsidRPr="00A73982">
        <w:rPr>
          <w:rStyle w:val="c0"/>
          <w:sz w:val="28"/>
          <w:szCs w:val="28"/>
        </w:rPr>
        <w:t xml:space="preserve">- использование   материальной   и     культурной базы  </w:t>
      </w:r>
      <w:r w:rsidR="009524E4" w:rsidRPr="00A73982">
        <w:rPr>
          <w:rStyle w:val="c0"/>
          <w:sz w:val="28"/>
          <w:szCs w:val="28"/>
        </w:rPr>
        <w:t>города</w:t>
      </w:r>
      <w:r w:rsidRPr="00A73982">
        <w:rPr>
          <w:rStyle w:val="c0"/>
          <w:sz w:val="28"/>
          <w:szCs w:val="28"/>
        </w:rPr>
        <w:t xml:space="preserve">   (учреждений, клубов, спортивных площадок и др.)</w:t>
      </w:r>
      <w:r w:rsidR="009524E4" w:rsidRPr="00A73982">
        <w:rPr>
          <w:rStyle w:val="c0"/>
          <w:sz w:val="28"/>
          <w:szCs w:val="28"/>
        </w:rPr>
        <w:t xml:space="preserve"> </w:t>
      </w:r>
    </w:p>
    <w:p w:rsidR="00913E04" w:rsidRPr="00A73982" w:rsidRDefault="00913E04" w:rsidP="00014406">
      <w:pPr>
        <w:pStyle w:val="c2"/>
        <w:spacing w:before="0" w:beforeAutospacing="0" w:after="0" w:afterAutospacing="0"/>
        <w:ind w:right="-1" w:hanging="142"/>
        <w:jc w:val="both"/>
        <w:rPr>
          <w:sz w:val="28"/>
          <w:szCs w:val="28"/>
        </w:rPr>
      </w:pPr>
      <w:r w:rsidRPr="00A73982">
        <w:rPr>
          <w:rStyle w:val="c13c0"/>
          <w:sz w:val="28"/>
          <w:szCs w:val="28"/>
        </w:rPr>
        <w:t>Данный принцип требует:</w:t>
      </w:r>
    </w:p>
    <w:p w:rsidR="00913E04" w:rsidRPr="00A73982" w:rsidRDefault="00913E04" w:rsidP="00014406">
      <w:pPr>
        <w:pStyle w:val="c2"/>
        <w:spacing w:before="0" w:beforeAutospacing="0" w:after="0" w:afterAutospacing="0"/>
        <w:ind w:right="-1" w:hanging="142"/>
        <w:jc w:val="both"/>
        <w:rPr>
          <w:rStyle w:val="c0"/>
          <w:sz w:val="28"/>
          <w:szCs w:val="28"/>
        </w:rPr>
      </w:pPr>
      <w:r w:rsidRPr="00A73982">
        <w:rPr>
          <w:rStyle w:val="c0"/>
          <w:sz w:val="28"/>
          <w:szCs w:val="28"/>
        </w:rPr>
        <w:t xml:space="preserve">- определения социально значимых компонентов содержания обучения и воспитания и организации продуктивной творческой деятельности по его освоению; </w:t>
      </w:r>
    </w:p>
    <w:p w:rsidR="00913E04" w:rsidRPr="00A73982" w:rsidRDefault="00913E04" w:rsidP="00014406">
      <w:pPr>
        <w:pStyle w:val="c2"/>
        <w:spacing w:before="0" w:beforeAutospacing="0" w:after="0" w:afterAutospacing="0"/>
        <w:ind w:right="-1" w:hanging="142"/>
        <w:jc w:val="both"/>
        <w:rPr>
          <w:sz w:val="28"/>
          <w:szCs w:val="28"/>
        </w:rPr>
      </w:pPr>
      <w:r w:rsidRPr="00A73982">
        <w:rPr>
          <w:rStyle w:val="c0"/>
          <w:sz w:val="28"/>
          <w:szCs w:val="28"/>
        </w:rPr>
        <w:t xml:space="preserve">- выявления актуальных социальных проблем </w:t>
      </w:r>
      <w:r w:rsidR="002877D9" w:rsidRPr="00A73982">
        <w:rPr>
          <w:rStyle w:val="c0"/>
          <w:sz w:val="28"/>
          <w:szCs w:val="28"/>
        </w:rPr>
        <w:t>города</w:t>
      </w:r>
      <w:r w:rsidRPr="00A73982">
        <w:rPr>
          <w:rStyle w:val="c0"/>
          <w:sz w:val="28"/>
          <w:szCs w:val="28"/>
        </w:rPr>
        <w:t xml:space="preserve">, ДОУ, ближайших учреждений, приобретения информации, необходимой для решения этих проблем, разработки и осуществления с социальными партнерами совместных проектов, программ по совершенствованию образования, духовному и физическому оздоровлению населения, организации отдыха детей; </w:t>
      </w:r>
    </w:p>
    <w:p w:rsidR="00913E04" w:rsidRPr="00A73982" w:rsidRDefault="00913E04" w:rsidP="00014406">
      <w:pPr>
        <w:pStyle w:val="c2"/>
        <w:spacing w:before="0" w:beforeAutospacing="0" w:after="0" w:afterAutospacing="0"/>
        <w:ind w:right="-1" w:hanging="142"/>
        <w:jc w:val="both"/>
        <w:rPr>
          <w:rStyle w:val="c0"/>
          <w:sz w:val="28"/>
          <w:szCs w:val="28"/>
        </w:rPr>
      </w:pPr>
      <w:r w:rsidRPr="00A73982">
        <w:rPr>
          <w:rStyle w:val="c0"/>
          <w:sz w:val="28"/>
          <w:szCs w:val="28"/>
        </w:rPr>
        <w:t>- включения участников педагогического процесса в коллективную творческую деятельность общественной направленности, проведения совместных общественных и воспитательных мероприятий, связанных с развитием</w:t>
      </w:r>
    </w:p>
    <w:p w:rsidR="00913E04" w:rsidRPr="00A73982" w:rsidRDefault="00913E04" w:rsidP="005C318A">
      <w:pPr>
        <w:pStyle w:val="c2"/>
        <w:numPr>
          <w:ilvl w:val="0"/>
          <w:numId w:val="45"/>
        </w:numPr>
        <w:spacing w:before="0" w:beforeAutospacing="0" w:after="0" w:afterAutospacing="0"/>
        <w:ind w:left="0" w:right="-1" w:hanging="142"/>
        <w:jc w:val="both"/>
        <w:rPr>
          <w:rStyle w:val="c3c00"/>
          <w:sz w:val="28"/>
          <w:szCs w:val="28"/>
        </w:rPr>
      </w:pPr>
      <w:r w:rsidRPr="00A73982">
        <w:rPr>
          <w:rStyle w:val="c3c00"/>
          <w:sz w:val="28"/>
          <w:szCs w:val="28"/>
        </w:rPr>
        <w:t>Принцип многообразия и вариативности.</w:t>
      </w:r>
    </w:p>
    <w:p w:rsidR="00913E04" w:rsidRPr="00A73982" w:rsidRDefault="00913E04" w:rsidP="00014406">
      <w:pPr>
        <w:pStyle w:val="c2"/>
        <w:spacing w:before="0" w:beforeAutospacing="0" w:after="0" w:afterAutospacing="0"/>
        <w:ind w:right="-1" w:hanging="142"/>
        <w:jc w:val="both"/>
        <w:rPr>
          <w:rStyle w:val="c0"/>
          <w:sz w:val="28"/>
          <w:szCs w:val="28"/>
        </w:rPr>
      </w:pPr>
      <w:r w:rsidRPr="00A73982">
        <w:rPr>
          <w:rStyle w:val="c0"/>
          <w:sz w:val="28"/>
          <w:szCs w:val="28"/>
        </w:rPr>
        <w:t xml:space="preserve">Принцип обусловлен существенной зависимостью деятельности </w:t>
      </w:r>
      <w:r w:rsidR="002877D9" w:rsidRPr="00A73982">
        <w:rPr>
          <w:rStyle w:val="c0"/>
          <w:sz w:val="28"/>
          <w:szCs w:val="28"/>
        </w:rPr>
        <w:t>городскоо</w:t>
      </w:r>
      <w:r w:rsidRPr="00A73982">
        <w:rPr>
          <w:rStyle w:val="c0"/>
          <w:sz w:val="28"/>
          <w:szCs w:val="28"/>
        </w:rPr>
        <w:t xml:space="preserve"> ДОУ от конкретных условий, которые определяют в значительной мере построение педагогического процесса. Он означает определение  ДОУ, коллективом, ребенком, педагогом своего собственного образовательного пути, маршрута развития и совершенствования.</w:t>
      </w:r>
    </w:p>
    <w:p w:rsidR="00913E04" w:rsidRPr="00A73982" w:rsidRDefault="00913E04" w:rsidP="00014406">
      <w:pPr>
        <w:pStyle w:val="c2"/>
        <w:spacing w:before="0" w:beforeAutospacing="0" w:after="0" w:afterAutospacing="0"/>
        <w:ind w:right="-1" w:hanging="142"/>
        <w:jc w:val="both"/>
        <w:rPr>
          <w:sz w:val="28"/>
          <w:szCs w:val="28"/>
        </w:rPr>
      </w:pPr>
      <w:r w:rsidRPr="00A73982">
        <w:rPr>
          <w:rStyle w:val="c13c00"/>
          <w:sz w:val="28"/>
          <w:szCs w:val="28"/>
        </w:rPr>
        <w:t>Принцип многообразия и вариативности требует:</w:t>
      </w:r>
    </w:p>
    <w:p w:rsidR="00913E04" w:rsidRPr="00A73982" w:rsidRDefault="00913E04" w:rsidP="00014406">
      <w:pPr>
        <w:pStyle w:val="c2"/>
        <w:spacing w:before="0" w:beforeAutospacing="0" w:after="0" w:afterAutospacing="0"/>
        <w:ind w:right="-1" w:hanging="142"/>
        <w:jc w:val="both"/>
        <w:rPr>
          <w:rStyle w:val="c0"/>
          <w:sz w:val="28"/>
          <w:szCs w:val="28"/>
        </w:rPr>
      </w:pPr>
      <w:r w:rsidRPr="00A73982">
        <w:rPr>
          <w:rStyle w:val="c0"/>
          <w:sz w:val="28"/>
          <w:szCs w:val="28"/>
        </w:rPr>
        <w:t>- при построении образовательно-воспитательного процесса учитывать конкретные условия деятельности ДОУ, поселка, воспитательные и образовательные возможности социума, экономические, кадровые, учебно-методические ресурсы ДОУ</w:t>
      </w:r>
    </w:p>
    <w:p w:rsidR="00913E04" w:rsidRPr="00A73982" w:rsidRDefault="00913E04" w:rsidP="00014406">
      <w:pPr>
        <w:pStyle w:val="c2"/>
        <w:spacing w:before="0" w:beforeAutospacing="0" w:after="0" w:afterAutospacing="0"/>
        <w:ind w:right="-1" w:hanging="142"/>
        <w:jc w:val="both"/>
        <w:rPr>
          <w:rStyle w:val="c0"/>
          <w:sz w:val="28"/>
          <w:szCs w:val="28"/>
        </w:rPr>
      </w:pPr>
      <w:r w:rsidRPr="00A73982">
        <w:rPr>
          <w:rStyle w:val="c0"/>
          <w:sz w:val="28"/>
          <w:szCs w:val="28"/>
        </w:rPr>
        <w:t xml:space="preserve">- обеспечить многообразие и вариативность программ, удовлетворяющих запросы и потребности детей и родителей, учитывающих индивидуальные планы детей и возможности педагогов; </w:t>
      </w:r>
    </w:p>
    <w:p w:rsidR="00913E04" w:rsidRPr="00A73982" w:rsidRDefault="00913E04" w:rsidP="00014406">
      <w:pPr>
        <w:pStyle w:val="c2"/>
        <w:spacing w:before="0" w:beforeAutospacing="0" w:after="0" w:afterAutospacing="0"/>
        <w:ind w:right="-1" w:hanging="142"/>
        <w:jc w:val="both"/>
        <w:rPr>
          <w:sz w:val="28"/>
          <w:szCs w:val="28"/>
        </w:rPr>
      </w:pPr>
      <w:r w:rsidRPr="00A73982">
        <w:rPr>
          <w:rStyle w:val="c0"/>
          <w:sz w:val="28"/>
          <w:szCs w:val="28"/>
        </w:rPr>
        <w:t xml:space="preserve">- предоставить возможность включаться детям, родителям, педагогам в различные сферы деятельности; </w:t>
      </w:r>
    </w:p>
    <w:p w:rsidR="00913E04" w:rsidRPr="00A73982" w:rsidRDefault="00913E04" w:rsidP="00014406">
      <w:pPr>
        <w:pStyle w:val="c2"/>
        <w:spacing w:before="0" w:beforeAutospacing="0" w:after="0" w:afterAutospacing="0"/>
        <w:ind w:right="-1" w:hanging="142"/>
        <w:jc w:val="both"/>
        <w:rPr>
          <w:rStyle w:val="c0"/>
          <w:sz w:val="28"/>
          <w:szCs w:val="28"/>
        </w:rPr>
      </w:pPr>
      <w:r w:rsidRPr="00A73982">
        <w:rPr>
          <w:rStyle w:val="c0"/>
          <w:sz w:val="28"/>
          <w:szCs w:val="28"/>
        </w:rPr>
        <w:t>- разнообразить содержание и формы деятельности детей, способы взаимодействия детей, родителей, педагогов, формы участия родителей в решении проблем образования и воспитания ребенка, пути повышения профессионализма педагогов;</w:t>
      </w:r>
      <w:r w:rsidRPr="00A73982">
        <w:rPr>
          <w:sz w:val="28"/>
          <w:szCs w:val="28"/>
        </w:rPr>
        <w:t xml:space="preserve"> </w:t>
      </w:r>
      <w:r w:rsidRPr="00A73982">
        <w:rPr>
          <w:rStyle w:val="c0"/>
          <w:sz w:val="28"/>
          <w:szCs w:val="28"/>
        </w:rPr>
        <w:t>- использовать различные педагогические технологии, развивающие индивидуальность и личность каждого ребенка.</w:t>
      </w:r>
    </w:p>
    <w:p w:rsidR="00913E04" w:rsidRPr="00A73982" w:rsidRDefault="00913E04" w:rsidP="005C318A">
      <w:pPr>
        <w:pStyle w:val="c2"/>
        <w:numPr>
          <w:ilvl w:val="0"/>
          <w:numId w:val="45"/>
        </w:numPr>
        <w:spacing w:before="0" w:beforeAutospacing="0" w:after="0" w:afterAutospacing="0"/>
        <w:ind w:left="0" w:right="-1" w:hanging="142"/>
        <w:jc w:val="both"/>
        <w:rPr>
          <w:rStyle w:val="c3c0"/>
          <w:sz w:val="28"/>
          <w:szCs w:val="28"/>
        </w:rPr>
      </w:pPr>
      <w:r w:rsidRPr="00A73982">
        <w:rPr>
          <w:rStyle w:val="c3c0"/>
          <w:sz w:val="28"/>
          <w:szCs w:val="28"/>
        </w:rPr>
        <w:t>Принцип мотивационного обеспечения и стимулирования.</w:t>
      </w:r>
    </w:p>
    <w:p w:rsidR="0043212F" w:rsidRPr="00A73982" w:rsidRDefault="00913E04" w:rsidP="00014406">
      <w:pPr>
        <w:pStyle w:val="c2"/>
        <w:spacing w:before="0" w:beforeAutospacing="0" w:after="0" w:afterAutospacing="0"/>
        <w:ind w:right="-1" w:hanging="142"/>
        <w:jc w:val="both"/>
        <w:rPr>
          <w:rStyle w:val="c0"/>
          <w:sz w:val="28"/>
          <w:szCs w:val="28"/>
        </w:rPr>
      </w:pPr>
      <w:r w:rsidRPr="00A73982">
        <w:rPr>
          <w:rStyle w:val="c0"/>
          <w:sz w:val="28"/>
          <w:szCs w:val="28"/>
        </w:rPr>
        <w:lastRenderedPageBreak/>
        <w:t>Это означает, что, с одной стороны, необходимо учитывать мотивы, ценностные ориентации каждого участника педагогического процесса, субъекта деятельности, а с другой – создать систему средств, обеспечивающих развитие мотивационной сферы детей, а также педагогов и родителей в соответствии с их возможностями и условиями реальной действительности.</w:t>
      </w:r>
    </w:p>
    <w:p w:rsidR="00014406" w:rsidRPr="00A73982" w:rsidRDefault="00014406" w:rsidP="00014406">
      <w:pPr>
        <w:pStyle w:val="c2"/>
        <w:spacing w:before="0" w:beforeAutospacing="0" w:after="0" w:afterAutospacing="0"/>
        <w:ind w:right="-1" w:hanging="142"/>
        <w:jc w:val="both"/>
        <w:rPr>
          <w:rStyle w:val="c0"/>
          <w:sz w:val="28"/>
          <w:szCs w:val="28"/>
        </w:rPr>
      </w:pPr>
    </w:p>
    <w:p w:rsidR="00014406" w:rsidRPr="00A73982" w:rsidRDefault="00014406" w:rsidP="00014406">
      <w:pPr>
        <w:pStyle w:val="c2"/>
        <w:spacing w:before="0" w:beforeAutospacing="0" w:after="0" w:afterAutospacing="0"/>
        <w:ind w:right="-1" w:hanging="142"/>
        <w:jc w:val="both"/>
        <w:rPr>
          <w:rStyle w:val="c0"/>
          <w:sz w:val="28"/>
          <w:szCs w:val="28"/>
        </w:rPr>
      </w:pPr>
    </w:p>
    <w:p w:rsidR="006D1BFD" w:rsidRPr="00A73982" w:rsidRDefault="006D1BFD" w:rsidP="00941021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A73982">
        <w:rPr>
          <w:rFonts w:ascii="Times New Roman" w:hAnsi="Times New Roman" w:cs="Times New Roman"/>
          <w:b/>
          <w:sz w:val="28"/>
          <w:szCs w:val="28"/>
        </w:rPr>
        <w:t>Методологической основой разработки содержания РП стали следующие подходы:</w:t>
      </w:r>
    </w:p>
    <w:p w:rsidR="006D1BFD" w:rsidRPr="00A73982" w:rsidRDefault="006D1BFD" w:rsidP="00E12EA4">
      <w:pPr>
        <w:spacing w:after="0" w:line="240" w:lineRule="auto"/>
        <w:ind w:left="142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9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1"/>
        <w:gridCol w:w="6473"/>
      </w:tblGrid>
      <w:tr w:rsidR="006D1BFD" w:rsidRPr="00A73982" w:rsidTr="00014406">
        <w:tc>
          <w:tcPr>
            <w:tcW w:w="3421" w:type="dxa"/>
            <w:shd w:val="clear" w:color="auto" w:fill="auto"/>
          </w:tcPr>
          <w:p w:rsidR="006D1BFD" w:rsidRPr="00A73982" w:rsidRDefault="006D1BFD" w:rsidP="00E12EA4">
            <w:pPr>
              <w:spacing w:after="0" w:line="240" w:lineRule="auto"/>
              <w:ind w:left="142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b/>
                <w:sz w:val="28"/>
                <w:szCs w:val="28"/>
              </w:rPr>
              <w:t>Научный подход</w:t>
            </w:r>
          </w:p>
        </w:tc>
        <w:tc>
          <w:tcPr>
            <w:tcW w:w="6473" w:type="dxa"/>
            <w:shd w:val="clear" w:color="auto" w:fill="auto"/>
          </w:tcPr>
          <w:p w:rsidR="006D1BFD" w:rsidRPr="00A73982" w:rsidRDefault="006D1BFD" w:rsidP="00E12EA4">
            <w:pPr>
              <w:spacing w:after="0" w:line="240" w:lineRule="auto"/>
              <w:ind w:left="142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положения</w:t>
            </w:r>
          </w:p>
        </w:tc>
      </w:tr>
      <w:tr w:rsidR="006D1BFD" w:rsidRPr="00A73982" w:rsidTr="00014406">
        <w:tc>
          <w:tcPr>
            <w:tcW w:w="3421" w:type="dxa"/>
            <w:shd w:val="clear" w:color="auto" w:fill="auto"/>
          </w:tcPr>
          <w:p w:rsidR="006D1BFD" w:rsidRPr="00A73982" w:rsidRDefault="006D1BFD" w:rsidP="00E12EA4">
            <w:pPr>
              <w:spacing w:after="0" w:line="240" w:lineRule="auto"/>
              <w:ind w:left="142" w:right="-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Культурно -исторический</w:t>
            </w:r>
            <w:r w:rsidRPr="00A739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(Л.И.Божович, Л.С.Выготский, А.Н.Леонтьев,Д.Б.Эльконин и др.)</w:t>
            </w:r>
          </w:p>
        </w:tc>
        <w:tc>
          <w:tcPr>
            <w:tcW w:w="6473" w:type="dxa"/>
            <w:shd w:val="clear" w:color="auto" w:fill="auto"/>
          </w:tcPr>
          <w:p w:rsidR="006D1BFD" w:rsidRPr="00A73982" w:rsidRDefault="006D1BFD" w:rsidP="005C318A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right="-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Принцип активности, инициативности и субъективности в  развитии ребенка.</w:t>
            </w:r>
          </w:p>
          <w:p w:rsidR="006D1BFD" w:rsidRPr="00A73982" w:rsidRDefault="006D1BFD" w:rsidP="005C318A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right="-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Состояние развития никогда не определяется только его созревшей частью, или актуальным уровнем развития; необходимо учитывать и созревающие функции, или зону ближайшего развития, причем последней отводится главенствующая роль в процессе обучения, т.к. сегодняшняя зона ближайшего развития завтра станет для ребенка уровнем его актуального развития.  Среда является источником развития ребенка.</w:t>
            </w:r>
          </w:p>
          <w:p w:rsidR="006D1BFD" w:rsidRPr="00A73982" w:rsidRDefault="006D1BFD" w:rsidP="005C318A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right="-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Одно и то же средовое воздействие по разному сказывается на детях разного возраста в силу их различных возрастных особенностей.</w:t>
            </w:r>
          </w:p>
          <w:p w:rsidR="006D1BFD" w:rsidRPr="00A73982" w:rsidRDefault="006D1BFD" w:rsidP="005C318A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right="-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Воздействие среды сами меняются в зависимости от того, на какие психологические особенности ребенка они накладываются.</w:t>
            </w:r>
          </w:p>
          <w:p w:rsidR="006D1BFD" w:rsidRPr="00A73982" w:rsidRDefault="006D1BFD" w:rsidP="005C318A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right="-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Обучение является движущей силой развития ребенка, или "обучение ведет за собой развитие", где обучение понимается в контексте понятия "зона ближайшего развития".</w:t>
            </w:r>
          </w:p>
          <w:p w:rsidR="006D1BFD" w:rsidRPr="00A73982" w:rsidRDefault="006D1BFD" w:rsidP="005C318A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right="-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В качестве основных условий полноценного развития ребенка выступают: общение между ребенком и взрослым и нормальное развитие (созревание и функционирование) нервной системы ребенка. Причем, функциональное развитие нервной системы, с одной стороны, является условием личностного, интеллектуального и физического развития, а с другой стороны, зависит от их развития.</w:t>
            </w:r>
          </w:p>
          <w:p w:rsidR="006D1BFD" w:rsidRPr="00A73982" w:rsidRDefault="006D1BFD" w:rsidP="00E12EA4">
            <w:pPr>
              <w:pStyle w:val="a8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1BFD" w:rsidRPr="00A73982" w:rsidTr="00014406">
        <w:tc>
          <w:tcPr>
            <w:tcW w:w="3421" w:type="dxa"/>
            <w:shd w:val="clear" w:color="auto" w:fill="auto"/>
          </w:tcPr>
          <w:p w:rsidR="006D1BFD" w:rsidRPr="00A73982" w:rsidRDefault="006D1BFD" w:rsidP="00E12EA4">
            <w:pPr>
              <w:spacing w:after="0" w:line="240" w:lineRule="auto"/>
              <w:ind w:left="142" w:right="-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Деятельностный </w:t>
            </w:r>
            <w:r w:rsidRPr="00A739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(А.В.Запорожец, </w:t>
            </w:r>
            <w:r w:rsidRPr="00A7398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А.Н.Леонтьев, С.Л.Рубинштейн и др.)</w:t>
            </w:r>
          </w:p>
        </w:tc>
        <w:tc>
          <w:tcPr>
            <w:tcW w:w="6473" w:type="dxa"/>
            <w:shd w:val="clear" w:color="auto" w:fill="auto"/>
          </w:tcPr>
          <w:p w:rsidR="006D1BFD" w:rsidRPr="00A73982" w:rsidRDefault="006D1BFD" w:rsidP="005C318A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142" w:right="-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lastRenderedPageBreak/>
              <w:t>Принцип активности, инициативности и субъективности в развитии ребенка.</w:t>
            </w:r>
          </w:p>
          <w:p w:rsidR="006D1BFD" w:rsidRPr="00A73982" w:rsidRDefault="006D1BFD" w:rsidP="005C318A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142" w:right="-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Деятельность является движущей силой развития ребенка.</w:t>
            </w:r>
          </w:p>
          <w:p w:rsidR="006D1BFD" w:rsidRPr="00A73982" w:rsidRDefault="006D1BFD" w:rsidP="005C318A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142" w:right="-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Принцип амплификации развития (А.В.Запорожец).</w:t>
            </w:r>
          </w:p>
          <w:p w:rsidR="006D1BFD" w:rsidRPr="00A73982" w:rsidRDefault="006D1BFD" w:rsidP="00E12EA4">
            <w:pPr>
              <w:pStyle w:val="a8"/>
              <w:spacing w:after="0" w:line="240" w:lineRule="auto"/>
              <w:ind w:left="142"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При построении программы методологические принципы развития дополняются методологическими ориентирами, главными из которых можно назвать следующие:</w:t>
            </w:r>
          </w:p>
          <w:p w:rsidR="006D1BFD" w:rsidRPr="00A73982" w:rsidRDefault="006D1BFD" w:rsidP="005C318A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142"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в качестве основной цели ставится развитие ребенка, понимаемое как возможность самостоятельно решать новые задачи (интеллектуальные, практические, личностные);</w:t>
            </w:r>
          </w:p>
          <w:p w:rsidR="006D1BFD" w:rsidRPr="00A73982" w:rsidRDefault="006D1BFD" w:rsidP="005C318A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142"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решаются задачи развития ребенка средствами и способами, адекватными законам его физического и психического развития;</w:t>
            </w:r>
          </w:p>
          <w:p w:rsidR="006D1BFD" w:rsidRPr="00A73982" w:rsidRDefault="006D1BFD" w:rsidP="005C318A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142"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за результаты освоения программы принимаются качества ребенка (физические, личностные, интеллектуальные), возникающие в виде новообразований к концу каждого возрастного периода;</w:t>
            </w:r>
          </w:p>
          <w:p w:rsidR="006D1BFD" w:rsidRPr="00A73982" w:rsidRDefault="006D1BFD" w:rsidP="005C318A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142"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исходя из положения о преемственности между дошкольным и начальным школьным образованием, когда преемственность понимается как создание в результате дошкольного образования универсальных генетических предпосылок учебной деятельности (личностных и интеллектуальных), а не как формирование конкретных элементов учебной деятельности в ДОУ;</w:t>
            </w:r>
          </w:p>
          <w:p w:rsidR="006D1BFD" w:rsidRPr="00A73982" w:rsidRDefault="006D1BFD" w:rsidP="005C318A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142"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держится ориентир при подготовке детей к школе не на сумму усвоенных элементарных школьных знаний, умений и навыков, а на их личностное, интеллектуальное и физическое развитие;</w:t>
            </w:r>
          </w:p>
          <w:p w:rsidR="006D1BFD" w:rsidRPr="00A73982" w:rsidRDefault="006D1BFD" w:rsidP="005C318A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142"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держится ориентир на принцип создания равных условий развития детей в дошкольном возрасте для эффективной подготовки их к школе. Прохождение детей через образовательный процесс в ДОУ никак не ведет к равным стартовым возможностям, поскольку у них все равно будет разная зона ближайшего развития на момент начала обучения в школе.</w:t>
            </w:r>
          </w:p>
          <w:p w:rsidR="00630166" w:rsidRPr="00A73982" w:rsidRDefault="006D1BFD" w:rsidP="00E12EA4">
            <w:pPr>
              <w:pStyle w:val="a8"/>
              <w:spacing w:after="0" w:line="240" w:lineRule="auto"/>
              <w:ind w:left="142"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Создание равных условий развития означает, что все дошкольники будут иметь возможность получить обязательный минимум дошкольного образования (обязательная часть Программы).</w:t>
            </w:r>
          </w:p>
        </w:tc>
      </w:tr>
      <w:tr w:rsidR="006D1BFD" w:rsidRPr="00A73982" w:rsidTr="00014406">
        <w:tc>
          <w:tcPr>
            <w:tcW w:w="3421" w:type="dxa"/>
            <w:shd w:val="clear" w:color="auto" w:fill="auto"/>
          </w:tcPr>
          <w:p w:rsidR="006D1BFD" w:rsidRPr="00A73982" w:rsidRDefault="006D1BFD" w:rsidP="00E12EA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Личностный </w:t>
            </w:r>
            <w:r w:rsidRPr="00A739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(Л.И.Божович,Л.С.Выготский, </w:t>
            </w:r>
            <w:r w:rsidRPr="00A7398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В.В.Давыдов, А.Н.Леонтьев, В.А.Петровский и др.)</w:t>
            </w:r>
          </w:p>
        </w:tc>
        <w:tc>
          <w:tcPr>
            <w:tcW w:w="6473" w:type="dxa"/>
            <w:shd w:val="clear" w:color="auto" w:fill="auto"/>
          </w:tcPr>
          <w:p w:rsidR="006D1BFD" w:rsidRPr="00A73982" w:rsidRDefault="006D1BFD" w:rsidP="00E12EA4">
            <w:pPr>
              <w:spacing w:after="0" w:line="240" w:lineRule="auto"/>
              <w:ind w:left="22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принципы личностного подхода:</w:t>
            </w:r>
          </w:p>
          <w:p w:rsidR="006D1BFD" w:rsidRPr="00A73982" w:rsidRDefault="006D1BFD" w:rsidP="005C318A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22"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Принцип активности, инициативности и субъективности в развитии ребенка.</w:t>
            </w:r>
          </w:p>
          <w:p w:rsidR="006D1BFD" w:rsidRPr="00A73982" w:rsidRDefault="006D1BFD" w:rsidP="005C318A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22"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lastRenderedPageBreak/>
              <w:t>Принцип ведущей роли личностного развития по отношению к интеллектуальному и физическому.</w:t>
            </w:r>
          </w:p>
          <w:p w:rsidR="006D1BFD" w:rsidRPr="00A73982" w:rsidRDefault="006D1BFD" w:rsidP="005C318A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22"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Принцип уникальности и самооценки развития ребенка в дошкольном детстве.</w:t>
            </w:r>
          </w:p>
          <w:p w:rsidR="006D1BFD" w:rsidRPr="00A73982" w:rsidRDefault="006D1BFD" w:rsidP="005C318A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22"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Принцип амплификации развития (А.Запорожец) в противоположность принципу интенсификации.</w:t>
            </w:r>
          </w:p>
          <w:p w:rsidR="006D1BFD" w:rsidRPr="00A73982" w:rsidRDefault="006D1BFD" w:rsidP="00E12EA4">
            <w:pPr>
              <w:pStyle w:val="a8"/>
              <w:spacing w:after="0" w:line="240" w:lineRule="auto"/>
              <w:ind w:left="22"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1BFD" w:rsidRPr="00A73982" w:rsidRDefault="006D1BFD" w:rsidP="00E12EA4">
            <w:pPr>
              <w:pStyle w:val="a8"/>
              <w:spacing w:after="0" w:line="240" w:lineRule="auto"/>
              <w:ind w:left="22"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Все поведение ребенка определяется непосредственными и широкими социальными мотивами поведения и деятельности. В дошкольном возрасте социальные мотивы поведения развиты еще слабо, а потому в этот возрастной период деятельность мотивируется в основном непосредственными мотивами. Исходя из этого, предлагаемая ребенку деятельность должна быть для него осмысленной, только в том случае она будет оказывать на него развивающее воздействие.</w:t>
            </w:r>
          </w:p>
          <w:p w:rsidR="006D1BFD" w:rsidRPr="00A73982" w:rsidRDefault="006D1BFD" w:rsidP="00E12EA4">
            <w:pPr>
              <w:pStyle w:val="a8"/>
              <w:spacing w:after="0" w:line="240" w:lineRule="auto"/>
              <w:ind w:left="22"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Исходит из положения, что в основе развития лежит прежде всего эволюция поведения и интересов ребенка, изменение структуры направленности его поведения. Идея о поступательном развитии ребенка главным образом за счет его личностного развития принципиально противоположна господствующим в современной педагогике идеям о приоритете интеллектуального развития.</w:t>
            </w:r>
          </w:p>
        </w:tc>
      </w:tr>
      <w:tr w:rsidR="006D1BFD" w:rsidRPr="00A73982" w:rsidTr="00014406">
        <w:tc>
          <w:tcPr>
            <w:tcW w:w="3421" w:type="dxa"/>
            <w:shd w:val="clear" w:color="auto" w:fill="auto"/>
          </w:tcPr>
          <w:p w:rsidR="006D1BFD" w:rsidRPr="00A73982" w:rsidRDefault="006D1BFD" w:rsidP="00E12EA4">
            <w:pPr>
              <w:spacing w:after="0" w:line="240" w:lineRule="auto"/>
              <w:ind w:left="142" w:right="-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Развивающий  </w:t>
            </w:r>
            <w:r w:rsidRPr="00A73982">
              <w:rPr>
                <w:rFonts w:ascii="Times New Roman" w:hAnsi="Times New Roman" w:cs="Times New Roman"/>
                <w:i/>
                <w:sz w:val="28"/>
                <w:szCs w:val="28"/>
              </w:rPr>
              <w:t>(Л.С.Выготский, В.В.Давыдов, Л.В.Занков, Д.Б.Эльконин)</w:t>
            </w:r>
          </w:p>
        </w:tc>
        <w:tc>
          <w:tcPr>
            <w:tcW w:w="6473" w:type="dxa"/>
            <w:shd w:val="clear" w:color="auto" w:fill="auto"/>
          </w:tcPr>
          <w:p w:rsidR="006D1BFD" w:rsidRPr="00A73982" w:rsidRDefault="006D1BFD" w:rsidP="00E12EA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Ориентация на образовательный процесс, на потенциальные возможности ребенка. Такой подход нашел отражение в трудах Песталоци, Выготского, Занкова, Эльконина, Давыдова и др. Существенным признаком развивающего обучения является то, что оно создает зону ближайшего развития, вызывает, побуждает, приводит в движение внутренние процессы психических новообразований.</w:t>
            </w:r>
          </w:p>
          <w:p w:rsidR="006D1BFD" w:rsidRPr="00A73982" w:rsidRDefault="006D1BFD" w:rsidP="00E12EA4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 xml:space="preserve">Под развивающим обучением, по мнению В. В. Давыдова, понимается новый, активно-деятельностный способ (тип) обучения, идущий на смену объяснительно-иллюстративному способу (типу). В технологии развивающего обучения ребенку отводится роль самостоятельного субъекта, взаимодействующего с окружающей средой. Это взаимодействие включает все этапы деятельности: целеполагание, планирование и организацию, реализацию целей, анализ результатов деятельности. Развивающее обучение направлено на развитие всей целостной совокупности качеств личности. </w:t>
            </w:r>
          </w:p>
        </w:tc>
      </w:tr>
    </w:tbl>
    <w:p w:rsidR="006D1BFD" w:rsidRPr="00A73982" w:rsidRDefault="006D1BFD" w:rsidP="00E12EA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lastRenderedPageBreak/>
        <w:t xml:space="preserve">В основе реализации </w:t>
      </w:r>
      <w:r w:rsidR="00014406" w:rsidRPr="00A73982">
        <w:rPr>
          <w:rFonts w:ascii="Times New Roman" w:hAnsi="Times New Roman" w:cs="Times New Roman"/>
          <w:sz w:val="28"/>
          <w:szCs w:val="28"/>
        </w:rPr>
        <w:t xml:space="preserve">РП </w:t>
      </w:r>
      <w:r w:rsidRPr="00A73982">
        <w:rPr>
          <w:rFonts w:ascii="Times New Roman" w:hAnsi="Times New Roman" w:cs="Times New Roman"/>
          <w:sz w:val="28"/>
          <w:szCs w:val="28"/>
        </w:rPr>
        <w:t xml:space="preserve"> лежит культурно-исторический и системно ­ деятельностный подходы к развитию ребенка, являющиеся методологией ФГОС, который предполагает:</w:t>
      </w:r>
    </w:p>
    <w:p w:rsidR="006D1BFD" w:rsidRPr="00A73982" w:rsidRDefault="006D1BFD" w:rsidP="00E12EA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•</w:t>
      </w:r>
      <w:r w:rsidRPr="00A73982">
        <w:rPr>
          <w:rFonts w:ascii="Times New Roman" w:hAnsi="Times New Roman" w:cs="Times New Roman"/>
          <w:sz w:val="28"/>
          <w:szCs w:val="28"/>
        </w:rPr>
        <w:tab/>
        <w:t>полноценное проживание ребёнком всех этапов детства (младенческого, раннего и дошкольного возраста), обогащения (амплификации) детского развития;</w:t>
      </w:r>
    </w:p>
    <w:p w:rsidR="006D1BFD" w:rsidRPr="00A73982" w:rsidRDefault="006D1BFD" w:rsidP="00E12EA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•</w:t>
      </w:r>
      <w:r w:rsidRPr="00A73982">
        <w:rPr>
          <w:rFonts w:ascii="Times New Roman" w:hAnsi="Times New Roman" w:cs="Times New Roman"/>
          <w:sz w:val="28"/>
          <w:szCs w:val="28"/>
        </w:rPr>
        <w:tab/>
        <w:t xml:space="preserve">индивидуализацию дошкольного образования (в том числе одарённых детей и детей с ограниченными возможностями здоровья); </w:t>
      </w:r>
    </w:p>
    <w:p w:rsidR="006D1BFD" w:rsidRPr="00A73982" w:rsidRDefault="006D1BFD" w:rsidP="00E12EA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•</w:t>
      </w:r>
      <w:r w:rsidRPr="00A73982">
        <w:rPr>
          <w:rFonts w:ascii="Times New Roman" w:hAnsi="Times New Roman" w:cs="Times New Roman"/>
          <w:sz w:val="28"/>
          <w:szCs w:val="28"/>
        </w:rPr>
        <w:tab/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6D1BFD" w:rsidRPr="00A73982" w:rsidRDefault="006D1BFD" w:rsidP="00E12EA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•</w:t>
      </w:r>
      <w:r w:rsidRPr="00A73982">
        <w:rPr>
          <w:rFonts w:ascii="Times New Roman" w:hAnsi="Times New Roman" w:cs="Times New Roman"/>
          <w:sz w:val="28"/>
          <w:szCs w:val="28"/>
        </w:rPr>
        <w:tab/>
        <w:t>поддержку инициативы детей в различных видах деятельности;</w:t>
      </w:r>
    </w:p>
    <w:p w:rsidR="006D1BFD" w:rsidRPr="00A73982" w:rsidRDefault="006D1BFD" w:rsidP="00E12EA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•</w:t>
      </w:r>
      <w:r w:rsidRPr="00A73982">
        <w:rPr>
          <w:rFonts w:ascii="Times New Roman" w:hAnsi="Times New Roman" w:cs="Times New Roman"/>
          <w:sz w:val="28"/>
          <w:szCs w:val="28"/>
        </w:rPr>
        <w:tab/>
        <w:t>партнерство с семьей;</w:t>
      </w:r>
    </w:p>
    <w:p w:rsidR="006D1BFD" w:rsidRPr="00A73982" w:rsidRDefault="006D1BFD" w:rsidP="00E12EA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•</w:t>
      </w:r>
      <w:r w:rsidRPr="00A73982">
        <w:rPr>
          <w:rFonts w:ascii="Times New Roman" w:hAnsi="Times New Roman" w:cs="Times New Roman"/>
          <w:sz w:val="28"/>
          <w:szCs w:val="28"/>
        </w:rPr>
        <w:tab/>
        <w:t>приобщение детей к социокультурным нормам, традициям семьи, общества и государства;</w:t>
      </w:r>
    </w:p>
    <w:p w:rsidR="006D1BFD" w:rsidRPr="00A73982" w:rsidRDefault="006D1BFD" w:rsidP="00E12EA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•</w:t>
      </w:r>
      <w:r w:rsidRPr="00A73982">
        <w:rPr>
          <w:rFonts w:ascii="Times New Roman" w:hAnsi="Times New Roman" w:cs="Times New Roman"/>
          <w:sz w:val="28"/>
          <w:szCs w:val="28"/>
        </w:rPr>
        <w:tab/>
        <w:t>формирование познавательных интересов и познавательных действий ребенка в различных видах деятельности;</w:t>
      </w:r>
    </w:p>
    <w:p w:rsidR="006D1BFD" w:rsidRPr="00A73982" w:rsidRDefault="006D1BFD" w:rsidP="00E12EA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•</w:t>
      </w:r>
      <w:r w:rsidRPr="00A73982">
        <w:rPr>
          <w:rFonts w:ascii="Times New Roman" w:hAnsi="Times New Roman" w:cs="Times New Roman"/>
          <w:sz w:val="28"/>
          <w:szCs w:val="28"/>
        </w:rPr>
        <w:tab/>
        <w:t>возрастную адекватность (соответствия условий, требований, методов возрасту  и особенностям развития);</w:t>
      </w:r>
    </w:p>
    <w:p w:rsidR="006D1BFD" w:rsidRPr="00A73982" w:rsidRDefault="006D1BFD" w:rsidP="00E12EA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•</w:t>
      </w:r>
      <w:r w:rsidRPr="00A73982">
        <w:rPr>
          <w:rFonts w:ascii="Times New Roman" w:hAnsi="Times New Roman" w:cs="Times New Roman"/>
          <w:sz w:val="28"/>
          <w:szCs w:val="28"/>
        </w:rPr>
        <w:tab/>
        <w:t>учёт этнокультурной ситуации развития детей.</w:t>
      </w:r>
    </w:p>
    <w:p w:rsidR="006D1BFD" w:rsidRPr="00A73982" w:rsidRDefault="006D1BFD" w:rsidP="00E12EA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•</w:t>
      </w:r>
      <w:r w:rsidRPr="00A73982">
        <w:rPr>
          <w:rFonts w:ascii="Times New Roman" w:hAnsi="Times New Roman" w:cs="Times New Roman"/>
          <w:sz w:val="28"/>
          <w:szCs w:val="28"/>
        </w:rPr>
        <w:tab/>
        <w:t>обеспечение преемственности дошкольного общего  и  начального общего образования.</w:t>
      </w:r>
    </w:p>
    <w:p w:rsidR="006D1BFD" w:rsidRPr="00A73982" w:rsidRDefault="006D1BFD" w:rsidP="00E12EA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ООП формируется с учётом особенностей базового уровня системы общего образования с целью формирования общей культуры личности воспитанников,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деятельности.</w:t>
      </w:r>
    </w:p>
    <w:p w:rsidR="006D1BFD" w:rsidRPr="00A73982" w:rsidRDefault="006D1BFD" w:rsidP="00E12EA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Учитываются также возраст детей и необходимость реализации образовательных задач  в определенных видах деятельности. </w:t>
      </w:r>
    </w:p>
    <w:p w:rsidR="006D1BFD" w:rsidRPr="00A73982" w:rsidRDefault="006D1BFD" w:rsidP="00E12EA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Для детей дошкольного возраста это: </w:t>
      </w:r>
    </w:p>
    <w:p w:rsidR="006D1BFD" w:rsidRPr="00A73982" w:rsidRDefault="006D1BFD" w:rsidP="00E12EA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- игровая деятельность (включая сюжетно-ролевую игру как ведущую деятельность детей дошкольного возраста, а также игру с правилами и другие виды игры);</w:t>
      </w:r>
    </w:p>
    <w:p w:rsidR="006D1BFD" w:rsidRPr="00A73982" w:rsidRDefault="006D1BFD" w:rsidP="00E12EA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- коммуникативная (общение и взаимодействие со взрослыми и сверстниками);</w:t>
      </w:r>
    </w:p>
    <w:p w:rsidR="006D1BFD" w:rsidRPr="00A73982" w:rsidRDefault="006D1BFD" w:rsidP="00E12EA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- познавательно-исследовательская (исследования объектов окружающего мира и экспериментирования с ними;  восприятие художественной литературы и фольклора);</w:t>
      </w:r>
    </w:p>
    <w:p w:rsidR="006D1BFD" w:rsidRPr="00A73982" w:rsidRDefault="006D1BFD" w:rsidP="00E12EA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- самообслуживание и элементарный бытовой труд (в помещении и на улице);</w:t>
      </w:r>
    </w:p>
    <w:p w:rsidR="006D1BFD" w:rsidRPr="00A73982" w:rsidRDefault="006D1BFD" w:rsidP="00E12EA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- конструирование из разного материала, включая конструкторы, модули, бумагу, природный и иной материал;</w:t>
      </w:r>
    </w:p>
    <w:p w:rsidR="006D1BFD" w:rsidRPr="00A73982" w:rsidRDefault="006D1BFD" w:rsidP="00E12EA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- изобразительная (рисования, лепки, аппликации);</w:t>
      </w:r>
    </w:p>
    <w:p w:rsidR="006D1BFD" w:rsidRPr="00A73982" w:rsidRDefault="006D1BFD" w:rsidP="00E12EA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-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6D1BFD" w:rsidRPr="00A73982" w:rsidRDefault="006D1BFD" w:rsidP="00E12EA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lastRenderedPageBreak/>
        <w:t>-  двигательная (овладение основными движениями) активность ребенка.</w:t>
      </w:r>
    </w:p>
    <w:p w:rsidR="00E12EA4" w:rsidRPr="00A73982" w:rsidRDefault="00E12EA4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014406" w:rsidRPr="00A73982" w:rsidRDefault="00014406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014406" w:rsidRPr="00A73982" w:rsidRDefault="00014406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014406" w:rsidRPr="00A73982" w:rsidRDefault="00014406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6D1BFD" w:rsidRPr="00A73982" w:rsidRDefault="006D1BFD" w:rsidP="00014406">
      <w:pPr>
        <w:spacing w:after="0" w:line="240" w:lineRule="auto"/>
        <w:ind w:right="-1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A73982">
        <w:rPr>
          <w:rFonts w:ascii="Times New Roman" w:hAnsi="Times New Roman" w:cs="Times New Roman"/>
          <w:b/>
          <w:spacing w:val="-8"/>
          <w:sz w:val="28"/>
          <w:szCs w:val="28"/>
        </w:rPr>
        <w:t xml:space="preserve">1.1.3. </w:t>
      </w:r>
      <w:r w:rsidRPr="00A73982">
        <w:rPr>
          <w:rFonts w:ascii="Times New Roman" w:hAnsi="Times New Roman" w:cs="Times New Roman"/>
          <w:b/>
          <w:color w:val="000000"/>
          <w:sz w:val="28"/>
          <w:szCs w:val="28"/>
        </w:rPr>
        <w:t>Значимые для разработки  и реализации</w:t>
      </w:r>
      <w:r w:rsidR="00014406" w:rsidRPr="00A739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73982">
        <w:rPr>
          <w:rFonts w:ascii="Times New Roman" w:hAnsi="Times New Roman" w:cs="Times New Roman"/>
          <w:b/>
          <w:color w:val="000000"/>
          <w:sz w:val="28"/>
          <w:szCs w:val="28"/>
        </w:rPr>
        <w:t>рабочей Программы характеристики</w:t>
      </w:r>
    </w:p>
    <w:p w:rsidR="006D1BFD" w:rsidRPr="00A73982" w:rsidRDefault="006D1BFD" w:rsidP="00E12EA4">
      <w:pPr>
        <w:pStyle w:val="Standard"/>
        <w:ind w:right="-1"/>
        <w:jc w:val="center"/>
        <w:rPr>
          <w:rFonts w:cs="Times New Roman"/>
          <w:b/>
          <w:color w:val="000000"/>
          <w:sz w:val="28"/>
          <w:szCs w:val="28"/>
          <w:highlight w:val="yellow"/>
          <w:lang w:val="ru-RU"/>
        </w:rPr>
      </w:pPr>
      <w:r w:rsidRPr="00A73982">
        <w:rPr>
          <w:rFonts w:cs="Times New Roman"/>
          <w:b/>
          <w:sz w:val="28"/>
          <w:szCs w:val="28"/>
          <w:lang w:val="ru-RU"/>
        </w:rPr>
        <w:t xml:space="preserve">1.1.3.1. </w:t>
      </w:r>
      <w:r w:rsidR="00014406" w:rsidRPr="00A73982">
        <w:rPr>
          <w:rFonts w:cs="Times New Roman"/>
          <w:b/>
          <w:color w:val="000000"/>
          <w:sz w:val="28"/>
          <w:szCs w:val="28"/>
          <w:lang w:val="ru-RU"/>
        </w:rPr>
        <w:t xml:space="preserve">Особенности развития детей 6-7 </w:t>
      </w:r>
      <w:r w:rsidRPr="00A73982">
        <w:rPr>
          <w:rFonts w:cs="Times New Roman"/>
          <w:b/>
          <w:color w:val="000000"/>
          <w:sz w:val="28"/>
          <w:szCs w:val="28"/>
          <w:lang w:val="ru-RU"/>
        </w:rPr>
        <w:t>лет</w:t>
      </w:r>
    </w:p>
    <w:p w:rsidR="006D1BFD" w:rsidRPr="00A73982" w:rsidRDefault="006D1BFD" w:rsidP="005C318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Pr="00A73982">
        <w:rPr>
          <w:rFonts w:ascii="Times New Roman" w:eastAsia="Times-Bold" w:hAnsi="Times New Roman" w:cs="Times New Roman"/>
          <w:b/>
          <w:bCs/>
          <w:sz w:val="28"/>
          <w:szCs w:val="28"/>
          <w:lang w:eastAsia="ru-RU"/>
        </w:rPr>
        <w:t>6</w:t>
      </w:r>
      <w:r w:rsidR="003533C1">
        <w:rPr>
          <w:rFonts w:ascii="Times New Roman" w:eastAsia="Times-Bold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73982">
        <w:rPr>
          <w:rFonts w:ascii="Times New Roman" w:eastAsia="Times-Bold" w:hAnsi="Times New Roman" w:cs="Times New Roman"/>
          <w:b/>
          <w:bCs/>
          <w:sz w:val="28"/>
          <w:szCs w:val="28"/>
          <w:lang w:eastAsia="ru-RU"/>
        </w:rPr>
        <w:t xml:space="preserve">лет  </w:t>
      </w:r>
      <w:r w:rsidRPr="00A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Pr="00A73982">
        <w:rPr>
          <w:rFonts w:ascii="Times New Roman" w:eastAsia="Times-Bold" w:hAnsi="Times New Roman" w:cs="Times New Roman"/>
          <w:b/>
          <w:bCs/>
          <w:sz w:val="28"/>
          <w:szCs w:val="28"/>
          <w:lang w:eastAsia="ru-RU"/>
        </w:rPr>
        <w:t xml:space="preserve">7 </w:t>
      </w:r>
      <w:r w:rsidRPr="00A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</w:t>
      </w:r>
    </w:p>
    <w:p w:rsidR="006D1BFD" w:rsidRPr="00A73982" w:rsidRDefault="006D1BFD" w:rsidP="00E12EA4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Социально-личностная сфера</w:t>
      </w:r>
    </w:p>
    <w:p w:rsidR="006D1BFD" w:rsidRPr="00A73982" w:rsidRDefault="006D1BFD" w:rsidP="00E12EA4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ребёнок 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6-7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 осознаёт себя как личность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самостоятельный субъект деятельности и поведения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.</w:t>
      </w:r>
    </w:p>
    <w:p w:rsidR="006D1BFD" w:rsidRPr="00A73982" w:rsidRDefault="006D1BFD" w:rsidP="00E12EA4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способны давать определения некоторым моральным понятиям 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(«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Добрый человек 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-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такой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помогает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защищает слабых»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)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достаточно тонко их различать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хорошо различают положительную окрашенность слова экономный и отрицательную слова жадный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могут совершать позитивный нравственный выбор не только в воображаемом плане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и в реальных ситуациях 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(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самостоятельно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внешнего принуждения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отказаться от чего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-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приятного в пользу близкого человека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).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социально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-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нравственные чувства и эмоции достаточно устойчивы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.</w:t>
      </w:r>
    </w:p>
    <w:p w:rsidR="006D1BFD" w:rsidRPr="00A73982" w:rsidRDefault="006D1BFD" w:rsidP="00E12EA4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6-7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годам ребёнок уверенно владеет культурой самообслуживания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: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самостоятельно обслужить себя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обладает полезными привычками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элементарными навыками личной гигиены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;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состояние своего здоровья 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(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 он или болен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),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состояние здоровья окружающих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;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назвать и показать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именно у него болит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часть тела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орган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;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владеет культурой приёма пищи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;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одевается в соответствии с погодой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переохлаждаясь и не утепляясь чрезмерно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дошкольник уже может объяснить ребёнку или взрослому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нужно сделать в случае травмы 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(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действий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),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готов оказать элементарную помощь самому себе и другому 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(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промыть ранку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обработать её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обратиться к взрослому за помощью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)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подобных ситуациях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.</w:t>
      </w:r>
    </w:p>
    <w:p w:rsidR="006D1BFD" w:rsidRPr="00A73982" w:rsidRDefault="006D1BFD" w:rsidP="00E12EA4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основе произвольной регуляции поведения лежат не только усвоенные 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(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заданные извне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)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 нормы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Мотивационная сфера дошкольников 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6-7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 расширяется за счёт развития таких социальных по происхождению мотивов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познавательные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просоциальные 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(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побуждающие делать добро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),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мотивов самореализации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Поведение ребёнка начинает регулироваться также его представлениями о том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хорошо и что плохо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развитием морально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-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нравственных представлений напрямую связана и возможность эмоционально оценивать свои поступки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испытывает чувство удовлетворения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радости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поступает правильно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смущение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неловкость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нарушает правила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поступает плохо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самооценка детей представляет собой глобальное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 недифференцированное отношение к себе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формирующееся под влиянием эмоционального отношения со стороны взрослых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.</w:t>
      </w:r>
    </w:p>
    <w:p w:rsidR="006D1BFD" w:rsidRPr="00A73982" w:rsidRDefault="006D1BFD" w:rsidP="00E12EA4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концу дошкольного возраста происходят существенные изменения в эмоциональной сфере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 стороны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этого возраста более богатая эмоциональная жизнь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эмоции глубоки и разнообразны по содержанию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другой стороны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более сдержанны и избирательны в эмоциональных проявлениях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Продолжает развиваться способность детей понимать эмоциональное состояние другого человека 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(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сочувствие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)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тогда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они непосредственно не наблюдают его эмоциональных переживаний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дошкольного возраста у них формируются обобщённые эмоциональные представления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позволяет им предвосхищать последствия своих действий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существенно влияет на эффективность произвольной регуляции поведения -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может не только отказаться от нежелательных действий или хорошо себя вести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 выполнять неинтересное задание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будет понимать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полученные результаты принесут кому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-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пользу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радость и т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.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таким изменениям в эмоциональной сфере поведение дошкольника становится менее ситуативным и чаще выстраивается с учётом интересов и потребностей других людей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.</w:t>
      </w:r>
    </w:p>
    <w:p w:rsidR="006D1BFD" w:rsidRPr="00A73982" w:rsidRDefault="006D1BFD" w:rsidP="00E12EA4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Большую значимость для детей 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6-7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 приобретает общение между собой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избирательные отношения становятся устойчивыми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в этот период зарождается детская дружба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охотно делятся своими впечатлениями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высказывают суждения о событиях и людях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расспрашивают других о том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они были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видели и т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.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.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в ситуациях чистого общения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связанных с осуществлением других видов деятельности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они могут внимательно слушать друг друга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 сопереживать рассказам друзей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продолжают активно сотрудничать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у них наблюдаются и конкурентные отношения -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общении и взаимодействии они стремятся в первую очередь проявить себя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привлечь внимание других к себе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у них есть все возможности придать такому соперничеству продуктивный и конструктивный характер и избегать негативных форм поведения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.</w:t>
      </w:r>
    </w:p>
    <w:p w:rsidR="006D1BFD" w:rsidRPr="00A73982" w:rsidRDefault="006D1BFD" w:rsidP="00E12EA4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возрасте дети владеют обобщёнными представлениями 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(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понятиями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)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своей гендерной принадлежности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устанавливают взаимосвязи между своей гендерной ролью и различными проявлениями мужских и женских свойств 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(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одежда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причёска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эмоциональные реакции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поведения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собственного достоинства</w:t>
      </w:r>
      <w:r w:rsidR="002D48B6"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.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7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годам дети определяют перспективы взросления в соответствии с гендерной ролью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проявляют стремление к усвоению определённых способов поведения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ориентированных на выполнение будущих социальных ролей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.</w:t>
      </w:r>
    </w:p>
    <w:p w:rsidR="006D1BFD" w:rsidRPr="00A73982" w:rsidRDefault="006D1BFD" w:rsidP="00E12EA4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играх дети 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6-7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 способны отражать достаточно сложные социальные события - рождение ребёнка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свадьба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война и др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игре может быть несколько центров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из которых отражается та или иная сюжетная линия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этого возраста могут по ходу игры брать на себя две роли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переходя от исполнения одной к исполнению другой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могут вступать во взаимодействие с несколькими партнёрами по игре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исполняя как главную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и подчинённую роль 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(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медсестра выполняет распоряжения врача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пациенты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свою очередь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 её указания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).</w:t>
      </w:r>
    </w:p>
    <w:p w:rsidR="006D1BFD" w:rsidRPr="00A73982" w:rsidRDefault="006D1BFD" w:rsidP="00E12EA4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BFD" w:rsidRPr="00A73982" w:rsidRDefault="006D1BFD" w:rsidP="00E12EA4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Физическая сфера</w:t>
      </w:r>
    </w:p>
    <w:p w:rsidR="006D1BFD" w:rsidRPr="00A73982" w:rsidRDefault="006D1BFD" w:rsidP="00E12EA4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Продолжается дальнейшее развитие моторики ребёнка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наращивание и самостоятельное использование двигательного опыта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Расширяются представления о самом себе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 физических возможностях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физическом облике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Совершенствуются ходьба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шаги становятся равномерными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увеличивается их длина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появляется гармония в движениях рук и ног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способен быстро перемещаться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ходить и бегать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держать правильную осанку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возрасте они овладевают прыжками на одной и двух ногах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способны прыгать в высоту и в длину с места и с разбега при скоординированности движений рук и ног 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(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зрительно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-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моторная координация девочек более совершенна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);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выполнять разнообразные сложные упражнения на равновесие на месте и в движении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способны чётко метать различные предметы в цель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накопленного двигательного опыта и достаточно развитых физических качеств дошкольник этого возраста часто переоценивает свои возможности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совершает необдуманные физические действия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.</w:t>
      </w:r>
    </w:p>
    <w:p w:rsidR="006D1BFD" w:rsidRPr="00A73982" w:rsidRDefault="006D1BFD" w:rsidP="00E12EA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14406" w:rsidRPr="00A73982" w:rsidRDefault="00014406" w:rsidP="00E12EA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14406" w:rsidRPr="00A73982" w:rsidRDefault="00014406" w:rsidP="00E12EA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D1BFD" w:rsidRPr="00A73982" w:rsidRDefault="006D1BFD" w:rsidP="00E12EA4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Познавательная сфера</w:t>
      </w:r>
    </w:p>
    <w:p w:rsidR="006D1BFD" w:rsidRPr="00A73982" w:rsidRDefault="006D1BFD" w:rsidP="00E12EA4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возрасте 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6-7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 происходит расширение и углубление представлений детей о форме</w:t>
      </w:r>
      <w:r w:rsidRPr="00A73982">
        <w:rPr>
          <w:rFonts w:ascii="Times New Roman" w:eastAsia="Times-Italic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цвете</w:t>
      </w:r>
      <w:r w:rsidRPr="00A73982">
        <w:rPr>
          <w:rFonts w:ascii="Times New Roman" w:eastAsia="Times-Italic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величине предметов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 может различать не только основные цвета спектра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и их оттенки как по светлоте 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(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и тёмно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-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),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и по цветовому тону 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(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зелёный и бирюзовый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).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 происходит и с восприятием формы –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ребёнок успешно различает как основные геометрические формы 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(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треугольник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 и т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.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.),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их разновидности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отличает овал от круга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пятиугольник от шестиугольника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считая при этом углы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и т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.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уже целенаправленно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 обследует внешние особенности предметов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он ориентируется не на единичные признаки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 весь комплекс 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(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 и др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.).</w:t>
      </w:r>
    </w:p>
    <w:p w:rsidR="006D1BFD" w:rsidRPr="00A73982" w:rsidRDefault="006D1BFD" w:rsidP="00E12EA4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дошкольного возраста существенно увеличивается устойчивость непроизвольного внимания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приводит к меньшей отвлекаемости детей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их возможности сознательно управлять своим вниманием весьма ограничены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Сосредоточенность и длительность деятельности ребёнка зависит от её привлекательности для него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мальчиков менее устойчиво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.</w:t>
      </w:r>
    </w:p>
    <w:p w:rsidR="006D1BFD" w:rsidRPr="00A73982" w:rsidRDefault="006D1BFD" w:rsidP="00E12EA4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6-7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 у детей увеличивается объём памяти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позволяет им непроизвольно 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(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.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специальной цели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)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запоминать достаточно большой объём информации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также могут самостоятельно ставить перед собой задачу что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-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запомнить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при этом простейший механический способ запоминания -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отличие от малышей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делают это либо шёпотом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про себя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задачу на запоминание ставит взрослый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может использовать более сложный способ -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логическое упорядочивание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: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разложить запоминаемые картинки по группам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выделить основные события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рассказа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начинает относительно успешно использовать новое средство -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(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отличие от детей от 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5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6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эффективно могут использовать только наглядно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-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образные средства -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рисунки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).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С его помощью он анализирует запоминаемый материал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группирует его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 к определённой категории предметов или явлений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логические связи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возросшие возможности детей 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6-7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 целенаправленно запоминать информацию с использованием различных средств и способов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непроизвольное запоминание остаётся наиболее продуктивным до конца дошкольного детства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Девочек отличает больший объём и устойчивость памяти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.</w:t>
      </w:r>
    </w:p>
    <w:p w:rsidR="006D1BFD" w:rsidRPr="00A73982" w:rsidRDefault="006D1BFD" w:rsidP="00E12EA4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Воображение детей данного возраста становится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 стороны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богаче и оригинальнее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а с другой -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логичным и последовательным</w:t>
      </w:r>
      <w:r w:rsidR="00E67482"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возрасте продолжается развитие наглядно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-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образного мышления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которое позволяет ребёнку решать более сложные задачи с использованием обобщённых наглядных средств 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(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чертежей и пр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.)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обобщённых представлений о свойствах различных предметов и явлений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.</w:t>
      </w:r>
    </w:p>
    <w:p w:rsidR="009A54C0" w:rsidRPr="00A73982" w:rsidRDefault="006D1BFD" w:rsidP="00E12EA4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наглядно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-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образного мышления 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(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нахождении выхода из нарисованного лабиринта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)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этого возраста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совершает уже в уме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прибегая к практическим предметным действиям даже в случаях затруднений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Упорядочивание предметов 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(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сериацию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)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могут осуществлять уже не только по убыванию или возрастанию наглядного признака предмета или явления 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(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цвета или величины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),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 какого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-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скрытого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не наблюдаемого признака 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(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упорядочивание изображений видов транспорта в зависимости от скорости их передвижения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).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Дошкольники классифицируют изображения предметов также по существенным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не наблюдаемым признакам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родовидовой принадлежности 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(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мебель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посуда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дикие животные</w:t>
      </w:r>
      <w:r w:rsidR="009A54C0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1BFD" w:rsidRPr="00A73982" w:rsidRDefault="006D1BFD" w:rsidP="00E12EA4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могут объединить рисунок кошки с группой 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«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Дикие животные»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, «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она тоже может жить в лесу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»,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изображения девочки и платья будет объединены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, «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она его носит»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.</w:t>
      </w:r>
    </w:p>
    <w:p w:rsidR="006D1BFD" w:rsidRPr="00A73982" w:rsidRDefault="006D1BFD" w:rsidP="00E12EA4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дошкольного детства ребёнок формируется как будущий самостоятельный читатель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интерес к процессу чтения становится всё более устойчивым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возрасте 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6-7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 он воспринимает книгу в качестве основного источника получения информации о человеке и окружающем мире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общения и взаимодействия со взрослым он активно участвует в многостороннем анализе произведения 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(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).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знаком с разными родами и жанрами фольклора и художественной литературы и интуитивно ориентируется в них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руководством взрослого они инсценируют отрывки из прочитанных и понравившихся произведений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примеряют на себя различные роли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обсуждают со сверстниками поведение персонажей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;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 наизусть много произведений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читают их выразительно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стараясь подражать интонации взрослого или следовать его советам по прочтению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способны сознательно ставить цель заучить стихотворение или роль в спектакле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для этого неоднократно повторять необходимый текст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сравнивают себя с положительными героями произведений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отдавая предпочтение добрым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умным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сильным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смелым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Играя в любимых персонажей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могут переносить отдельные элементы их поведения в свои отношения со сверстниками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.</w:t>
      </w:r>
    </w:p>
    <w:p w:rsidR="006D1BFD" w:rsidRPr="00A73982" w:rsidRDefault="006D1BFD" w:rsidP="00E12EA4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дошкольного детства ребёнок накапливает достаточный читательский опыт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Тяга к книге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её содержательной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эстетической и формальной сторонам -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важнейший итог развития дошкольника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-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читателя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и значение книги в жизни -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показатель общекультурного состояния и роста ребёнка 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7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.</w:t>
      </w:r>
    </w:p>
    <w:p w:rsidR="006D1BFD" w:rsidRPr="00A73982" w:rsidRDefault="006D1BFD" w:rsidP="00E12EA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BFD" w:rsidRPr="00A73982" w:rsidRDefault="006D1BFD" w:rsidP="00E12EA4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Речевая сфера</w:t>
      </w:r>
    </w:p>
    <w:p w:rsidR="006D1BFD" w:rsidRPr="00A73982" w:rsidRDefault="006D1BFD" w:rsidP="00E12EA4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Речевые умения детей позволяют полноценно общаться с разным контингентом людей 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(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взрослыми и сверстниками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знакомыми и незнакомыми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).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не только правильно произносят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и хорошо различают фонемы 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(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звуки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)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слова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морфологической системой языка позволяет им успешно образовывать достаточно сложные грамматические формы существительных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прилагательных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глаголов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того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возрасте дети чутко реагируют на различные грамматические ошибки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свои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других людей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них наблюдаются первые попытки осознать грамматические особенности языка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речи старший дошкольник всё чаще использует сложные предложения 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(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сочинительными и подчинительными связями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).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6-7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 увеличивается словарный запас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точно используют слова для передачи своих мыслей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представлений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впечатлений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эмоций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описании предметов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пересказе и т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этим существенно повышаются и возможности детей понимать значения слов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уже могут объяснить малоизвестные или неизвестные слова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близкие или противоположные по смыслу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переносный смысл слов 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(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поговорках и пословицах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),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причём детское понимание их значений часто весьма схоже с общепринятым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.</w:t>
      </w:r>
    </w:p>
    <w:p w:rsidR="006D1BFD" w:rsidRPr="00A73982" w:rsidRDefault="006D1BFD" w:rsidP="00E12EA4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диалога ребёнок старается исчерпывающе ответить на вопросы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задаёт вопросы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понятные собеседнику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согласует свои реплики с репликами других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развивается и другая форма речи -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монологическая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могут последовательно и связно пересказывать или рассказывать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возрасте их высказывания всё более утрачивают черты ситуативной речи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его речь была более понятна собеседнику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дошкольник активно использует различные экспрессивные средства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: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интонацию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мимику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жесты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7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годам появляется речь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-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рассуждение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Важнейшим итогом развития речи на протяжении всего дошкольного детства является то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 концу этого периода речь становится подлинным средством как общения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познавательной деятельности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планирования и регуляции поведения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.</w:t>
      </w:r>
    </w:p>
    <w:p w:rsidR="006D1BFD" w:rsidRPr="00A73982" w:rsidRDefault="006D1BFD" w:rsidP="00E12EA4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BFD" w:rsidRPr="00A73982" w:rsidRDefault="006D1BFD" w:rsidP="00E12EA4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Художественно-эстетическая сфера</w:t>
      </w:r>
    </w:p>
    <w:p w:rsidR="006D1BFD" w:rsidRPr="00A73982" w:rsidRDefault="006D1BFD" w:rsidP="00E12EA4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</w:t>
      </w:r>
      <w:r w:rsidRPr="00A73982">
        <w:rPr>
          <w:rFonts w:ascii="Times New Roman" w:eastAsia="Times-Italic" w:hAnsi="Times New Roman" w:cs="Times New Roman"/>
          <w:i/>
          <w:iCs/>
          <w:sz w:val="28"/>
          <w:szCs w:val="28"/>
          <w:lang w:eastAsia="ru-RU"/>
        </w:rPr>
        <w:t>-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деятельность характеризуется большой самостоятельностью в определении замысла работы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сознательным выбором средств выразительности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 развитыми эмоционально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-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выразительными и техническими умениями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.</w:t>
      </w:r>
    </w:p>
    <w:p w:rsidR="006D1BFD" w:rsidRPr="00A73982" w:rsidRDefault="006D1BFD" w:rsidP="00E12EA4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Развитие познавательных интересов приводит к стремлению получить знания о видах и жанрах искусства 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(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создания музыкальных шедевров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и творчество композиторов и исполнителей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).</w:t>
      </w:r>
    </w:p>
    <w:p w:rsidR="006D1BFD" w:rsidRPr="00A73982" w:rsidRDefault="006D1BFD" w:rsidP="00E12EA4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-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эстетический опыт позволяет дошкольникам понимать художественный образ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представленный в произведении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пояснять использование средств выразительности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эстетически оценивать результат музыкально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-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художественной деятельности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Дошкольники начинают проявлять интерес к посещению театров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ценность произведений музыкального искусства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.</w:t>
      </w:r>
    </w:p>
    <w:p w:rsidR="006D1BFD" w:rsidRPr="00A73982" w:rsidRDefault="006D1BFD" w:rsidP="00E12EA4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продуктивной деятельности дети знают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хотят изобразить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могут целенаправленно следовать к своей цели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преодолевая препятствия и не отказываясь от своего замысла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теперь становится опережающим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способны изображать всё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вызывает у них интерес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.</w:t>
      </w:r>
    </w:p>
    <w:p w:rsidR="006D1BFD" w:rsidRPr="00A73982" w:rsidRDefault="006D1BFD" w:rsidP="00E12EA4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Созданные изображения становятся похожи на реальный предмет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узнаваемы и включают множество деталей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могут быть не только изображения отдельных предметов и сюжетные картинки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 иллюстрации к сказкам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событиям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Совершенствуется и усложняется техника рисования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могут передавать характерные признаки предмета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: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очертания формы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пропорции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рисовании они могут создавать цветовые тона и оттенки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осваивать новые способы работы гуашью 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(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сырому и сухому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),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способы различного наложения цветового пятна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а цвет как средство передачи настроения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состояния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к изображаемому или выделения в рисунке главного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Им становятся доступны приёмы декоративного украшения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.</w:t>
      </w:r>
    </w:p>
    <w:p w:rsidR="006D1BFD" w:rsidRPr="00A73982" w:rsidRDefault="006D1BFD" w:rsidP="00E12EA4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лепке дети могут создавать изображения с натуры и по представлению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передавая характерные особенности знакомых предметов и используя разные способы лепки 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(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пластический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конструктивный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комбинированный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).</w:t>
      </w:r>
    </w:p>
    <w:p w:rsidR="006D1BFD" w:rsidRPr="00A73982" w:rsidRDefault="006D1BFD" w:rsidP="00E12EA4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аппликации дошкольники осваивают приёмы вырезания одинаковых фигур или деталей из бумаги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сложенной пополам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гармошкой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них проявляется чувство цвета при выборе бумаги разных оттенков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.</w:t>
      </w:r>
    </w:p>
    <w:p w:rsidR="006D1BFD" w:rsidRPr="00A73982" w:rsidRDefault="006D1BFD" w:rsidP="00E12EA4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способны конструировать по схеме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фотографиям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заданным условиям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собственному замыслу постройки из разнообразного строительного материала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дополняя их архитектурными деталями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;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игрушки путём складывания бумаги в разных направлениях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;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фигурки людей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героев литературных произведений из природного материала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.</w:t>
      </w:r>
    </w:p>
    <w:p w:rsidR="006D1BFD" w:rsidRPr="00A73982" w:rsidRDefault="006D1BFD" w:rsidP="00E12EA4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важным достижением детей в данной образовательной области является овладение композицией 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(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фризовой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линейной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центральной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)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учётом пространственных отношений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сюжетом и собственным замыслом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могут создавать многофигурные сюжетные композиции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располагая предметы ближе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дальше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.</w:t>
      </w:r>
    </w:p>
    <w:p w:rsidR="00014406" w:rsidRPr="00A73982" w:rsidRDefault="006D1BFD" w:rsidP="00941021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проявляют интерес к коллективным работам и могут договариваться между собой</w:t>
      </w:r>
      <w:r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 помощь воспитателя им всё ещё нужна</w:t>
      </w:r>
      <w:r w:rsidR="00FD2277" w:rsidRPr="00A73982">
        <w:rPr>
          <w:rFonts w:ascii="Times New Roman" w:eastAsia="Times-Roman" w:hAnsi="Times New Roman" w:cs="Times New Roman"/>
          <w:sz w:val="28"/>
          <w:szCs w:val="28"/>
          <w:lang w:eastAsia="ru-RU"/>
        </w:rPr>
        <w:t>.</w:t>
      </w:r>
    </w:p>
    <w:p w:rsidR="00014406" w:rsidRPr="00A73982" w:rsidRDefault="00014406" w:rsidP="00E12EA4">
      <w:pPr>
        <w:autoSpaceDE w:val="0"/>
        <w:autoSpaceDN w:val="0"/>
        <w:adjustRightInd w:val="0"/>
        <w:spacing w:after="0" w:line="240" w:lineRule="auto"/>
        <w:ind w:left="142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1BFD" w:rsidRPr="00A73982" w:rsidRDefault="006D1BFD" w:rsidP="00FD2277">
      <w:pPr>
        <w:autoSpaceDE w:val="0"/>
        <w:autoSpaceDN w:val="0"/>
        <w:adjustRightInd w:val="0"/>
        <w:spacing w:after="0" w:line="240" w:lineRule="auto"/>
        <w:ind w:left="142" w:right="-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1.1.3.2. </w:t>
      </w:r>
      <w:r w:rsidRPr="00A739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Характеристи</w:t>
      </w:r>
      <w:r w:rsidR="00FD2277" w:rsidRPr="00A739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ка индивидуальных особенностей  </w:t>
      </w:r>
      <w:r w:rsidRPr="00A739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развития детей группы</w:t>
      </w:r>
    </w:p>
    <w:tbl>
      <w:tblPr>
        <w:tblStyle w:val="a9"/>
        <w:tblW w:w="9356" w:type="dxa"/>
        <w:tblInd w:w="108" w:type="dxa"/>
        <w:tblLook w:val="04A0" w:firstRow="1" w:lastRow="0" w:firstColumn="1" w:lastColumn="0" w:noHBand="0" w:noVBand="1"/>
      </w:tblPr>
      <w:tblGrid>
        <w:gridCol w:w="4536"/>
        <w:gridCol w:w="2977"/>
        <w:gridCol w:w="1843"/>
      </w:tblGrid>
      <w:tr w:rsidR="006D1BFD" w:rsidRPr="00A73982" w:rsidTr="00941021">
        <w:tc>
          <w:tcPr>
            <w:tcW w:w="4536" w:type="dxa"/>
          </w:tcPr>
          <w:p w:rsidR="006D1BFD" w:rsidRPr="00A73982" w:rsidRDefault="006D1BFD" w:rsidP="00E12EA4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Особенности контингента</w:t>
            </w:r>
          </w:p>
        </w:tc>
        <w:tc>
          <w:tcPr>
            <w:tcW w:w="2977" w:type="dxa"/>
          </w:tcPr>
          <w:p w:rsidR="006D1BFD" w:rsidRPr="00A73982" w:rsidRDefault="006D1BFD" w:rsidP="00E12EA4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843" w:type="dxa"/>
          </w:tcPr>
          <w:p w:rsidR="006D1BFD" w:rsidRPr="00A73982" w:rsidRDefault="006D1BFD" w:rsidP="00E12EA4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Процентное отношение</w:t>
            </w:r>
          </w:p>
        </w:tc>
      </w:tr>
      <w:tr w:rsidR="006D1BFD" w:rsidRPr="00A73982" w:rsidTr="00941021">
        <w:tc>
          <w:tcPr>
            <w:tcW w:w="4536" w:type="dxa"/>
          </w:tcPr>
          <w:p w:rsidR="006D1BFD" w:rsidRPr="00A73982" w:rsidRDefault="006D1BFD" w:rsidP="00E12EA4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детей</w:t>
            </w:r>
          </w:p>
        </w:tc>
        <w:tc>
          <w:tcPr>
            <w:tcW w:w="2977" w:type="dxa"/>
          </w:tcPr>
          <w:p w:rsidR="006D1BFD" w:rsidRPr="00A73982" w:rsidRDefault="003533C1" w:rsidP="000E5B07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843" w:type="dxa"/>
          </w:tcPr>
          <w:p w:rsidR="006D1BFD" w:rsidRPr="00A73982" w:rsidRDefault="006D1BFD" w:rsidP="00E12EA4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D1BFD" w:rsidRPr="00A73982" w:rsidTr="00941021">
        <w:tc>
          <w:tcPr>
            <w:tcW w:w="4536" w:type="dxa"/>
          </w:tcPr>
          <w:p w:rsidR="006D1BFD" w:rsidRPr="00A73982" w:rsidRDefault="006D1BFD" w:rsidP="00E12EA4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мальчики</w:t>
            </w:r>
          </w:p>
        </w:tc>
        <w:tc>
          <w:tcPr>
            <w:tcW w:w="2977" w:type="dxa"/>
          </w:tcPr>
          <w:p w:rsidR="006D1BFD" w:rsidRPr="00A73982" w:rsidRDefault="003533C1" w:rsidP="00E12EA4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</w:tcPr>
          <w:p w:rsidR="006D1BFD" w:rsidRPr="00A73982" w:rsidRDefault="003533C1" w:rsidP="003F7E6E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  <w:r w:rsidR="00A3588A"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6D1BFD" w:rsidRPr="00A73982" w:rsidTr="00941021">
        <w:trPr>
          <w:trHeight w:val="371"/>
        </w:trPr>
        <w:tc>
          <w:tcPr>
            <w:tcW w:w="4536" w:type="dxa"/>
          </w:tcPr>
          <w:p w:rsidR="006D1BFD" w:rsidRPr="00A73982" w:rsidRDefault="006D1BFD" w:rsidP="00E12EA4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девочки</w:t>
            </w:r>
          </w:p>
        </w:tc>
        <w:tc>
          <w:tcPr>
            <w:tcW w:w="2977" w:type="dxa"/>
          </w:tcPr>
          <w:p w:rsidR="006D1BFD" w:rsidRPr="00A73982" w:rsidRDefault="0034335C" w:rsidP="00E12EA4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</w:tcPr>
          <w:p w:rsidR="006D1BFD" w:rsidRPr="00A73982" w:rsidRDefault="003533C1" w:rsidP="003F7E6E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  <w:r w:rsidR="006D1BFD"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6D1BFD" w:rsidRPr="00A73982" w:rsidTr="00941021">
        <w:tc>
          <w:tcPr>
            <w:tcW w:w="4536" w:type="dxa"/>
          </w:tcPr>
          <w:p w:rsidR="006D1BFD" w:rsidRPr="00A73982" w:rsidRDefault="006D1BFD" w:rsidP="00E12EA4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Полные семьи</w:t>
            </w:r>
          </w:p>
        </w:tc>
        <w:tc>
          <w:tcPr>
            <w:tcW w:w="2977" w:type="dxa"/>
          </w:tcPr>
          <w:p w:rsidR="006D1BFD" w:rsidRPr="00A73982" w:rsidRDefault="003533C1" w:rsidP="00521EE8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43" w:type="dxa"/>
          </w:tcPr>
          <w:p w:rsidR="006D1BFD" w:rsidRPr="00A73982" w:rsidRDefault="00A3588A" w:rsidP="00E12EA4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0E4965"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D1BFD"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6D1BFD" w:rsidRPr="00A73982" w:rsidTr="00941021">
        <w:tc>
          <w:tcPr>
            <w:tcW w:w="4536" w:type="dxa"/>
          </w:tcPr>
          <w:p w:rsidR="006D1BFD" w:rsidRPr="00A73982" w:rsidRDefault="006D1BFD" w:rsidP="00E12EA4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Многодетные семьи</w:t>
            </w:r>
          </w:p>
        </w:tc>
        <w:tc>
          <w:tcPr>
            <w:tcW w:w="2977" w:type="dxa"/>
          </w:tcPr>
          <w:p w:rsidR="006D1BFD" w:rsidRPr="00A73982" w:rsidRDefault="0034335C" w:rsidP="00E12EA4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</w:tcPr>
          <w:p w:rsidR="006D1BFD" w:rsidRPr="00A73982" w:rsidRDefault="000E4965" w:rsidP="00E12EA4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A3588A"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6D1BFD" w:rsidRPr="00A73982" w:rsidRDefault="006D1BFD" w:rsidP="00E12EA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1BFD" w:rsidRPr="00A73982" w:rsidRDefault="006D1BFD" w:rsidP="00E12EA4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1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РП</w:t>
      </w:r>
    </w:p>
    <w:p w:rsidR="006D1BFD" w:rsidRPr="00A73982" w:rsidRDefault="006D1BFD" w:rsidP="00E12EA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Результатами освоения программы являются целевые ориентиры дошкольного образования, которые </w:t>
      </w:r>
      <w:r w:rsidRPr="00A7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представляют собой социально-нормативные возрастные характеристики возможных достижений ребенка. </w:t>
      </w:r>
    </w:p>
    <w:p w:rsidR="006D1BFD" w:rsidRPr="00A73982" w:rsidRDefault="006D1BFD" w:rsidP="00E12EA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 реализации Программы в рамках педагогической диагностики проводится оценка индивидуального развития детей</w:t>
      </w:r>
    </w:p>
    <w:p w:rsidR="006D1BFD" w:rsidRPr="00A73982" w:rsidRDefault="006D1BFD" w:rsidP="00E12EA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оценки индивидуального развития детей дошкольного возраста с оценкой эффективности педагогических действий, лежащих в основе их дальнейшего планирования</w:t>
      </w:r>
    </w:p>
    <w:p w:rsidR="006D1BFD" w:rsidRPr="00A73982" w:rsidRDefault="006D1BFD" w:rsidP="00E12EA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педагогической диагностики (мониторинга) используются для решения следующих образовательных задач:</w:t>
      </w:r>
    </w:p>
    <w:p w:rsidR="006D1BFD" w:rsidRPr="00A73982" w:rsidRDefault="006D1BFD" w:rsidP="00E12EA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индивидуализация образования (в том числе поддержки ребенка, построение его образовательной траектории или профессиональной коррекции особенностей его развития)</w:t>
      </w:r>
    </w:p>
    <w:p w:rsidR="006D1BFD" w:rsidRPr="00A73982" w:rsidRDefault="006D1BFD" w:rsidP="00E12EA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оптимизация работы с группой детей</w:t>
      </w:r>
    </w:p>
    <w:p w:rsidR="006D1BFD" w:rsidRPr="00A73982" w:rsidRDefault="006D1BFD" w:rsidP="00E12EA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образовательной деятельности педагоги должны создавать диагностические ситуации, чтобы оценить индивидуальную динамику детей и скорректировать свои действия.</w:t>
      </w:r>
    </w:p>
    <w:p w:rsidR="006D1BFD" w:rsidRPr="00A73982" w:rsidRDefault="006D1BFD" w:rsidP="00E12EA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диагностики -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6D1BFD" w:rsidRPr="00A73982" w:rsidRDefault="006D1BFD" w:rsidP="00E12EA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коммуникации со сверстниками и взрослыми (как меняются способы установления и поддержания контакта, принятия совместных решений, разрешение конфликтов, лидерства и пр.);</w:t>
      </w:r>
    </w:p>
    <w:p w:rsidR="006D1BFD" w:rsidRPr="00A73982" w:rsidRDefault="006D1BFD" w:rsidP="00E12EA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игровой деятельности;</w:t>
      </w:r>
    </w:p>
    <w:p w:rsidR="006D1BFD" w:rsidRPr="00A73982" w:rsidRDefault="006D1BFD" w:rsidP="00E12EA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познавательной деятельности (как идет развитие детских способностей, познавательной активности);</w:t>
      </w:r>
    </w:p>
    <w:p w:rsidR="006D1BFD" w:rsidRPr="00A73982" w:rsidRDefault="006D1BFD" w:rsidP="00E12EA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:rsidR="006D1BFD" w:rsidRPr="00A73982" w:rsidRDefault="006D1BFD" w:rsidP="00E12EA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художественной деятельности;</w:t>
      </w:r>
    </w:p>
    <w:p w:rsidR="006D1BFD" w:rsidRPr="00A73982" w:rsidRDefault="006D1BFD" w:rsidP="00E12EA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физического развития.</w:t>
      </w:r>
    </w:p>
    <w:p w:rsidR="000E4965" w:rsidRPr="00A73982" w:rsidRDefault="000E4965" w:rsidP="00E12EA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4965" w:rsidRPr="00A73982" w:rsidRDefault="000E4965" w:rsidP="00E12EA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1BFD" w:rsidRPr="00A73982" w:rsidRDefault="00014406" w:rsidP="0001440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A7398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 xml:space="preserve">Целевые ориентиры на этапе </w:t>
      </w:r>
      <w:r w:rsidR="006D1BFD" w:rsidRPr="00A7398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завершения дошкольного образования:</w:t>
      </w:r>
    </w:p>
    <w:p w:rsidR="006D1BFD" w:rsidRPr="00A73982" w:rsidRDefault="006D1BFD" w:rsidP="00E12EA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6D1BFD" w:rsidRPr="00A73982" w:rsidRDefault="006D1BFD" w:rsidP="00E12EA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6D1BFD" w:rsidRPr="00A73982" w:rsidRDefault="006D1BFD" w:rsidP="00E12EA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6D1BFD" w:rsidRPr="00A73982" w:rsidRDefault="006D1BFD" w:rsidP="00E12EA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6D1BFD" w:rsidRPr="00A73982" w:rsidRDefault="006D1BFD" w:rsidP="00E12EA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6D1BFD" w:rsidRPr="00A73982" w:rsidRDefault="006D1BFD" w:rsidP="00E12EA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630166" w:rsidRPr="00A73982" w:rsidRDefault="006D1BFD" w:rsidP="00881FD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Целевые ориентиры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</w:t>
      </w:r>
      <w:r w:rsidR="00881FD8" w:rsidRPr="00A739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азования.</w:t>
      </w:r>
    </w:p>
    <w:p w:rsidR="00EE7533" w:rsidRPr="00A73982" w:rsidRDefault="00EE7533" w:rsidP="00881FD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E7533" w:rsidRPr="00A73982" w:rsidRDefault="00EE7533" w:rsidP="00EE7533">
      <w:pPr>
        <w:pStyle w:val="a8"/>
        <w:numPr>
          <w:ilvl w:val="1"/>
          <w:numId w:val="7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3982">
        <w:rPr>
          <w:rFonts w:ascii="Times New Roman" w:eastAsia="Andale Sans UI" w:hAnsi="Times New Roman"/>
          <w:b/>
          <w:sz w:val="28"/>
          <w:szCs w:val="28"/>
        </w:rPr>
        <w:t>Развивающее оценивание качества образовательной деятельности</w:t>
      </w:r>
    </w:p>
    <w:p w:rsidR="00EE7533" w:rsidRPr="00A73982" w:rsidRDefault="00EE7533" w:rsidP="00EE7533">
      <w:pPr>
        <w:pStyle w:val="a8"/>
        <w:spacing w:after="0" w:line="240" w:lineRule="auto"/>
        <w:ind w:left="-142" w:right="-568"/>
        <w:jc w:val="center"/>
        <w:rPr>
          <w:rFonts w:ascii="Times New Roman" w:hAnsi="Times New Roman"/>
          <w:b/>
          <w:sz w:val="28"/>
          <w:szCs w:val="28"/>
        </w:rPr>
      </w:pPr>
      <w:r w:rsidRPr="00A73982">
        <w:rPr>
          <w:rFonts w:ascii="Times New Roman" w:eastAsia="Andale Sans UI" w:hAnsi="Times New Roman"/>
          <w:b/>
          <w:sz w:val="28"/>
          <w:szCs w:val="28"/>
        </w:rPr>
        <w:t>по Программе</w:t>
      </w:r>
    </w:p>
    <w:p w:rsidR="00EE7533" w:rsidRPr="00A73982" w:rsidRDefault="00EE7533" w:rsidP="00EE7533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EE7533" w:rsidRPr="00A73982" w:rsidRDefault="00EE7533" w:rsidP="00EE7533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Программы проводится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щей в основе их дальнейшего планирования). Результаты педагогической диагностики (мониторинга) используются исключительно для решения следующих образовательных задач: </w:t>
      </w:r>
    </w:p>
    <w:p w:rsidR="00EE7533" w:rsidRPr="00A73982" w:rsidRDefault="00EE7533" w:rsidP="00EE7533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 </w:t>
      </w:r>
    </w:p>
    <w:p w:rsidR="00EE7533" w:rsidRPr="00A73982" w:rsidRDefault="00EE7533" w:rsidP="00EE7533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оптимизации работы с группой детей.</w:t>
      </w:r>
    </w:p>
    <w:p w:rsidR="00EE7533" w:rsidRPr="00A73982" w:rsidRDefault="00EE7533" w:rsidP="00EE7533">
      <w:pPr>
        <w:spacing w:after="0" w:line="240" w:lineRule="auto"/>
        <w:ind w:left="-142"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Педагогическая диагностика воспитателя детского сада преимущественно направлена на изучение ребенка дошкольного возраста для познания его индивидуальности и оценки его развития как субъекта познания, общения и деятельности; на понимание мотивов его поступков, видение скрытых резервов личностного развития, предвидение его поведения в будущем. Понимание ребенка помогает педагогу сделать условия воспитания и обучения максимально приближенными к реализации детских потребностей, интересов, способностей, способствует поддержке и развитию детской индивидуальности. </w:t>
      </w:r>
    </w:p>
    <w:p w:rsidR="00EE7533" w:rsidRPr="00A73982" w:rsidRDefault="00EE7533" w:rsidP="00EE7533">
      <w:pPr>
        <w:spacing w:after="0" w:line="240" w:lineRule="auto"/>
        <w:ind w:left="-142"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педагогической диагностики трудно представить осознанную и целенаправленную профессиональную деятельность педагога. Диагностическая деятельность является начальным этапом педагогического проектирования позволяя определить актуальные образовательные задачи, индивидуализировать образовательный процесс, и завершает цепочку по решению этих задач, поскольку направлена на выявление результативности образовательного процесса. Познание и понимание педагогом ребенка дошкольного возраста как основная цель педагогической диагностики в дошкольном образовательном учреждении определяет использование им преимущественно </w:t>
      </w:r>
      <w:r w:rsidR="00BB7067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 формализованных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диагностических методов, ведущими среди которых являются наблюдение проявлений ребенка в деятельности и общении с другими субъектами педагогического процесса, а также свободные беседы с детьми. В качестве дополнительных методов используются анализ продуктов детской деятельности, простые тесты, специальные диагностические ситуации. Педагогическая диагностика достижений ребенка направлена на изучение: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деятельностных умений ребенка</w:t>
      </w:r>
    </w:p>
    <w:p w:rsidR="00EE7533" w:rsidRPr="00A73982" w:rsidRDefault="00EE7533" w:rsidP="00EE7533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интересов, предпочтений, склонностей ребенка</w:t>
      </w:r>
    </w:p>
    <w:p w:rsidR="00EE7533" w:rsidRPr="00A73982" w:rsidRDefault="00EE7533" w:rsidP="00EE7533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личностных особенностей ребенка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поведенческих проявлений ребенка</w:t>
      </w:r>
    </w:p>
    <w:p w:rsidR="00EE7533" w:rsidRPr="00A73982" w:rsidRDefault="00EE7533" w:rsidP="00EE7533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особенностей взаимодействия ребенка со сверстниками </w:t>
      </w:r>
    </w:p>
    <w:p w:rsidR="00EE7533" w:rsidRPr="00A73982" w:rsidRDefault="00EE7533" w:rsidP="00EE7533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 взаимодействия ребенка со взрослыми</w:t>
      </w:r>
    </w:p>
    <w:p w:rsidR="00EE7533" w:rsidRPr="00A73982" w:rsidRDefault="00EE7533" w:rsidP="00EE7533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Принципы педагогической диагностики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7533" w:rsidRPr="00A73982" w:rsidRDefault="00EE7533" w:rsidP="00EE7533">
      <w:pPr>
        <w:spacing w:after="0" w:line="240" w:lineRule="auto"/>
        <w:ind w:left="-142"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Педагогическая диагностика осуществляется с учетом ряда принципов, обусловленных спецификой образовательного процесса детского сада. </w:t>
      </w:r>
    </w:p>
    <w:p w:rsidR="00EE7533" w:rsidRPr="00A73982" w:rsidRDefault="00EE7533" w:rsidP="00EE7533">
      <w:pPr>
        <w:spacing w:after="0" w:line="240" w:lineRule="auto"/>
        <w:ind w:left="-142"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 объективности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 стремление к максимальной объективности в процедурах и результатах диагностики, избегание в оформлении диагностических данных субъективных оценочных суждений, предвзятого отношения к диагностируемому. Реализация принципа предполагает соблюдение ряда правил:</w:t>
      </w:r>
    </w:p>
    <w:p w:rsidR="00EE7533" w:rsidRPr="00A73982" w:rsidRDefault="00EE7533" w:rsidP="00EE7533">
      <w:pPr>
        <w:spacing w:after="0" w:line="240" w:lineRule="auto"/>
        <w:ind w:left="-142"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диагностических методик возрастным и личностным особенностям диагностируемых;</w:t>
      </w:r>
    </w:p>
    <w:p w:rsidR="00EE7533" w:rsidRPr="00A73982" w:rsidRDefault="00EE7533" w:rsidP="00EE7533">
      <w:pPr>
        <w:spacing w:after="0" w:line="240" w:lineRule="auto"/>
        <w:ind w:left="-142"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Фиксация всех проявлений личности ребенка; </w:t>
      </w:r>
    </w:p>
    <w:p w:rsidR="00C831F0" w:rsidRPr="00A73982" w:rsidRDefault="00EE7533" w:rsidP="00C831F0">
      <w:pPr>
        <w:spacing w:after="0" w:line="240" w:lineRule="auto"/>
        <w:ind w:left="-142" w:right="-1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Сопоставление полученных данных с данными других педагогов, родителей; </w:t>
      </w:r>
    </w:p>
    <w:p w:rsidR="00C831F0" w:rsidRPr="00A73982" w:rsidRDefault="00C831F0" w:rsidP="00C831F0">
      <w:pPr>
        <w:spacing w:after="0" w:line="240" w:lineRule="auto"/>
        <w:ind w:left="-142"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Постоянный самоконтроль педагога за своими собственными переживаниями, эмоциями, симпатиями и антипатиями, которые часто субъективируют фиксацию фактов; развитие педагогической рефлексии. </w:t>
      </w:r>
    </w:p>
    <w:p w:rsidR="00630166" w:rsidRPr="00A73982" w:rsidRDefault="00630166" w:rsidP="00E12EA4">
      <w:pPr>
        <w:spacing w:after="0" w:line="240" w:lineRule="auto"/>
        <w:ind w:left="-142" w:right="-1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5E45" w:rsidRPr="00A73982" w:rsidRDefault="009E5E45" w:rsidP="00E12EA4">
      <w:pPr>
        <w:spacing w:after="0" w:line="240" w:lineRule="auto"/>
        <w:ind w:left="-142" w:right="-1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277" w:rsidRPr="00A73982" w:rsidRDefault="00FD2277" w:rsidP="00E12EA4">
      <w:pPr>
        <w:spacing w:after="0" w:line="240" w:lineRule="auto"/>
        <w:ind w:left="-142" w:right="-1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1BFD" w:rsidRPr="00A73982" w:rsidRDefault="006D1BFD" w:rsidP="00E12EA4">
      <w:pPr>
        <w:spacing w:after="0" w:line="240" w:lineRule="auto"/>
        <w:ind w:left="-142"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 целостного изучения педагогического процесса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предполагает: </w:t>
      </w:r>
    </w:p>
    <w:p w:rsidR="006D1BFD" w:rsidRPr="00A73982" w:rsidRDefault="006D1BFD" w:rsidP="00E12EA4">
      <w:pPr>
        <w:spacing w:after="0" w:line="240" w:lineRule="auto"/>
        <w:ind w:left="-142"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чтобы оценить общий уровень развития ребенка, необходимо иметь информацию о различных аспектах его развития: социальном, эмоциональном, интеллектуальном, физическом, художественно-творческом. Важно помнить, что развитие ребенка представляет собой целостный процесс, и что направление развития в каждой из сфер не может рассматриваться изолированно. Различные сферы развития личности связаны между собой и оказывают взаимное влияние друг на друга. </w:t>
      </w:r>
    </w:p>
    <w:p w:rsidR="006D1BFD" w:rsidRPr="00A73982" w:rsidRDefault="006D1BFD" w:rsidP="00E12EA4">
      <w:pPr>
        <w:spacing w:after="0" w:line="240" w:lineRule="auto"/>
        <w:ind w:left="-142"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 процессуальности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изучение явления в изменении, развитии. Правила, детализирующие принцип процессуальности, состоят в том, чтобы: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ограничиваться отдельными «срезами состояний», оценками без выявления закономерностей развития; </w:t>
      </w:r>
    </w:p>
    <w:p w:rsidR="006D1BFD" w:rsidRPr="00A73982" w:rsidRDefault="006D1BFD" w:rsidP="00E12EA4">
      <w:pPr>
        <w:spacing w:after="0" w:line="240" w:lineRule="auto"/>
        <w:ind w:left="-142"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учитывать половозрастные и социокультурные особенности индивидуально- личностного становления ребенка; </w:t>
      </w:r>
    </w:p>
    <w:p w:rsidR="006D1BFD" w:rsidRPr="00A73982" w:rsidRDefault="006D1BFD" w:rsidP="00E12EA4">
      <w:pPr>
        <w:spacing w:after="0" w:line="240" w:lineRule="auto"/>
        <w:ind w:left="-142"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обеспечивать непрерывность изучения диагностируемого предмета в естественных условиях педагогического процесса. </w:t>
      </w:r>
    </w:p>
    <w:p w:rsidR="006D1BFD" w:rsidRPr="00A73982" w:rsidRDefault="006D1BFD" w:rsidP="00E12EA4">
      <w:pPr>
        <w:spacing w:after="0" w:line="240" w:lineRule="auto"/>
        <w:ind w:left="-142"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Принцип компетентности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означает принятие педагогом решений только по тем вопросам, по которым он имеет специальную подготовку; запрет в процессе и по результатам диагностики на какие-либо действия, которые могут нанести ущерб испытуемому. </w:t>
      </w:r>
    </w:p>
    <w:p w:rsidR="006D1BFD" w:rsidRPr="00A73982" w:rsidRDefault="006D1BFD" w:rsidP="00E12EA4">
      <w:pPr>
        <w:spacing w:after="0" w:line="240" w:lineRule="auto"/>
        <w:ind w:left="-142"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принцип раскрывается:</w:t>
      </w:r>
    </w:p>
    <w:p w:rsidR="006D1BFD" w:rsidRPr="00A73982" w:rsidRDefault="006D1BFD" w:rsidP="00E12EA4">
      <w:pPr>
        <w:spacing w:after="0" w:line="240" w:lineRule="auto"/>
        <w:ind w:left="-142"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правилах сотрудничества (согласие, добровольность участия в диагностике); </w:t>
      </w:r>
    </w:p>
    <w:p w:rsidR="006D1BFD" w:rsidRPr="00A73982" w:rsidRDefault="006D1BFD" w:rsidP="00E12EA4">
      <w:pPr>
        <w:spacing w:after="0" w:line="240" w:lineRule="auto"/>
        <w:ind w:left="-142"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безопасности для испытуемого применяемых методик; </w:t>
      </w:r>
    </w:p>
    <w:p w:rsidR="006D1BFD" w:rsidRPr="00A73982" w:rsidRDefault="006D1BFD" w:rsidP="00E12EA4">
      <w:pPr>
        <w:spacing w:after="0" w:line="240" w:lineRule="auto"/>
        <w:ind w:left="-142"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доступности для педагога диагностических процедур и методов; </w:t>
      </w:r>
    </w:p>
    <w:p w:rsidR="006D1BFD" w:rsidRPr="00A73982" w:rsidRDefault="006D1BFD" w:rsidP="00E12EA4">
      <w:pPr>
        <w:spacing w:after="0" w:line="240" w:lineRule="auto"/>
        <w:ind w:left="-142"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взвешенности и корректном использовании диагностических сведений (разумной конфиденциальности результатов диагностики).</w:t>
      </w:r>
    </w:p>
    <w:p w:rsidR="006D1BFD" w:rsidRPr="00A73982" w:rsidRDefault="006D1BFD" w:rsidP="00E12EA4">
      <w:pPr>
        <w:spacing w:after="0" w:line="240" w:lineRule="auto"/>
        <w:ind w:left="-142"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 персонализации требует от педагога в диагностической деятельности обнаруживать не только индивидуальные проявления общих закономерностей, но также индивидуальные пути развития, а отклонения от нормы не оценивать как негативные без анализа динамических тенденций становления.</w:t>
      </w:r>
    </w:p>
    <w:p w:rsidR="0026437F" w:rsidRPr="00A73982" w:rsidRDefault="006D1BFD" w:rsidP="00C831F0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Педагогическая диагностика проводится два раза в год (в сентябре и мае). В проведении диагностики участвуют педагоги. Форма проведения педагогической диагностики преимущественно представляет собой наблюдение за активностью ребенка в различные периоды пребывания в дошкольной образовательной организации, анализ продуктов детской деятельности и специальные педагогические пробы, организуемые педагогом. Данные по обследованию детей будут не только характеризовать промежуточные результаты освоения Программы, но и являются исходным ориентиром для построения образовательной работы с дошкольниками в следующей возрастной группе. Обязательным требованием к построению педагогической диагностики является использование только тех методов, применение которых позволяет получать необходимый объем информации в оптимальные сроки. Данные о результатах мониторинга заносятся в диагностическую карту </w:t>
      </w:r>
      <w:r w:rsidR="0026437F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</w:t>
      </w:r>
      <w:r w:rsidR="0026437F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4406" w:rsidRPr="00A73982" w:rsidRDefault="00014406" w:rsidP="00881FD8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BFD" w:rsidRPr="00A73982" w:rsidRDefault="006D1BFD" w:rsidP="00E12EA4">
      <w:pPr>
        <w:spacing w:after="0" w:line="240" w:lineRule="auto"/>
        <w:ind w:left="142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BFD" w:rsidRPr="00A73982" w:rsidRDefault="006D1BFD" w:rsidP="00EE7533">
      <w:pPr>
        <w:numPr>
          <w:ilvl w:val="0"/>
          <w:numId w:val="72"/>
        </w:numPr>
        <w:spacing w:after="0" w:line="240" w:lineRule="auto"/>
        <w:ind w:left="142" w:right="-1" w:hanging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СОДЕРЖАТЕЛЬНЫЙ РАЗДЕЛ</w:t>
      </w:r>
    </w:p>
    <w:p w:rsidR="006D1BFD" w:rsidRPr="00A73982" w:rsidRDefault="006D1BFD" w:rsidP="00EE7533">
      <w:pPr>
        <w:numPr>
          <w:ilvl w:val="1"/>
          <w:numId w:val="72"/>
        </w:numPr>
        <w:spacing w:after="0" w:line="240" w:lineRule="auto"/>
        <w:ind w:left="426" w:right="-1" w:hanging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образовательной деятельности в соответствии с направлениями развития ребенка, представленными в пяти образовательных областях</w:t>
      </w:r>
    </w:p>
    <w:p w:rsidR="006D1BFD" w:rsidRPr="00A73982" w:rsidRDefault="006D1BFD" w:rsidP="00E12EA4">
      <w:pPr>
        <w:spacing w:after="0" w:line="240" w:lineRule="auto"/>
        <w:ind w:left="142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обеспечивает развитие личности, мотивации и способностей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образовательные области):</w:t>
      </w:r>
    </w:p>
    <w:p w:rsidR="006D1BFD" w:rsidRPr="00A73982" w:rsidRDefault="006D1BFD" w:rsidP="005C318A">
      <w:pPr>
        <w:numPr>
          <w:ilvl w:val="0"/>
          <w:numId w:val="12"/>
        </w:numPr>
        <w:spacing w:after="0" w:line="240" w:lineRule="auto"/>
        <w:ind w:left="142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социально-коммуникативное развитие; </w:t>
      </w:r>
    </w:p>
    <w:p w:rsidR="006D1BFD" w:rsidRPr="00A73982" w:rsidRDefault="006D1BFD" w:rsidP="005C318A">
      <w:pPr>
        <w:numPr>
          <w:ilvl w:val="0"/>
          <w:numId w:val="12"/>
        </w:numPr>
        <w:spacing w:after="0" w:line="240" w:lineRule="auto"/>
        <w:ind w:left="142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познавательное развитие; </w:t>
      </w:r>
    </w:p>
    <w:p w:rsidR="006D1BFD" w:rsidRPr="00A73982" w:rsidRDefault="006D1BFD" w:rsidP="005C318A">
      <w:pPr>
        <w:numPr>
          <w:ilvl w:val="0"/>
          <w:numId w:val="12"/>
        </w:numPr>
        <w:spacing w:after="0" w:line="240" w:lineRule="auto"/>
        <w:ind w:left="142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речевое развитие; </w:t>
      </w:r>
    </w:p>
    <w:p w:rsidR="006D1BFD" w:rsidRPr="00A73982" w:rsidRDefault="006D1BFD" w:rsidP="005C318A">
      <w:pPr>
        <w:numPr>
          <w:ilvl w:val="0"/>
          <w:numId w:val="12"/>
        </w:numPr>
        <w:spacing w:after="0" w:line="240" w:lineRule="auto"/>
        <w:ind w:left="142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художественно-эстетическое развитие; </w:t>
      </w:r>
    </w:p>
    <w:p w:rsidR="006D1BFD" w:rsidRPr="00A73982" w:rsidRDefault="006D1BFD" w:rsidP="005C318A">
      <w:pPr>
        <w:numPr>
          <w:ilvl w:val="0"/>
          <w:numId w:val="12"/>
        </w:numPr>
        <w:spacing w:after="0" w:line="240" w:lineRule="auto"/>
        <w:ind w:left="142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развитие.</w:t>
      </w:r>
    </w:p>
    <w:p w:rsidR="00FD2277" w:rsidRPr="00A73982" w:rsidRDefault="00FD2277" w:rsidP="00941021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DBD" w:rsidRPr="00A73982" w:rsidRDefault="00C05900" w:rsidP="00EE7533">
      <w:pPr>
        <w:pStyle w:val="a8"/>
        <w:widowControl w:val="0"/>
        <w:numPr>
          <w:ilvl w:val="2"/>
          <w:numId w:val="72"/>
        </w:numPr>
        <w:tabs>
          <w:tab w:val="left" w:pos="1770"/>
        </w:tabs>
        <w:suppressAutoHyphens/>
        <w:autoSpaceDN w:val="0"/>
        <w:spacing w:after="0" w:line="240" w:lineRule="auto"/>
        <w:ind w:right="-1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</w:rPr>
      </w:pPr>
      <w:r w:rsidRPr="00A73982">
        <w:rPr>
          <w:rFonts w:ascii="Times New Roman" w:eastAsia="Andale Sans UI" w:hAnsi="Times New Roman"/>
          <w:b/>
          <w:kern w:val="3"/>
          <w:sz w:val="28"/>
          <w:szCs w:val="28"/>
        </w:rPr>
        <w:t>Образовательная область</w:t>
      </w:r>
      <w:r w:rsidR="00014406" w:rsidRPr="00A73982">
        <w:rPr>
          <w:rFonts w:ascii="Times New Roman" w:eastAsia="Andale Sans UI" w:hAnsi="Times New Roman"/>
          <w:b/>
          <w:kern w:val="3"/>
          <w:sz w:val="28"/>
          <w:szCs w:val="28"/>
        </w:rPr>
        <w:t xml:space="preserve"> </w:t>
      </w:r>
      <w:r w:rsidR="00B60DBD" w:rsidRPr="00A73982">
        <w:rPr>
          <w:rFonts w:ascii="Times New Roman" w:eastAsia="Andale Sans UI" w:hAnsi="Times New Roman"/>
          <w:b/>
          <w:kern w:val="3"/>
          <w:sz w:val="28"/>
          <w:szCs w:val="28"/>
        </w:rPr>
        <w:t>«Социально – коммуникативное развитие»</w:t>
      </w:r>
    </w:p>
    <w:p w:rsidR="00B60DBD" w:rsidRPr="00A73982" w:rsidRDefault="00B60DBD" w:rsidP="00AA3119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</w:t>
      </w:r>
      <w:r w:rsidR="00BA6A72" w:rsidRPr="00A73982">
        <w:rPr>
          <w:rFonts w:ascii="Times New Roman" w:eastAsia="Calibri" w:hAnsi="Times New Roman" w:cs="Times New Roman"/>
          <w:sz w:val="28"/>
          <w:szCs w:val="28"/>
          <w:lang w:eastAsia="ru-RU"/>
        </w:rPr>
        <w:t>само регуляции</w:t>
      </w:r>
      <w:r w:rsidRPr="00A739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B60DBD" w:rsidRPr="00A73982" w:rsidRDefault="00B60DBD" w:rsidP="00E12EA4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05900" w:rsidRPr="00A73982" w:rsidRDefault="00B60DBD" w:rsidP="001C7AC9">
      <w:pPr>
        <w:spacing w:after="0" w:line="240" w:lineRule="auto"/>
        <w:ind w:left="-142" w:right="-1" w:hanging="1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739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Основные цели и задачи</w:t>
      </w:r>
    </w:p>
    <w:p w:rsidR="00B60DBD" w:rsidRPr="00A73982" w:rsidRDefault="00A05D27" w:rsidP="005C318A">
      <w:pPr>
        <w:pStyle w:val="a8"/>
        <w:numPr>
          <w:ilvl w:val="0"/>
          <w:numId w:val="36"/>
        </w:numPr>
        <w:spacing w:after="0" w:line="240" w:lineRule="auto"/>
        <w:ind w:right="-1"/>
        <w:jc w:val="both"/>
        <w:rPr>
          <w:rFonts w:ascii="Times New Roman" w:eastAsia="Calibri" w:hAnsi="Times New Roman"/>
          <w:b/>
          <w:sz w:val="28"/>
          <w:szCs w:val="28"/>
        </w:rPr>
      </w:pPr>
      <w:r w:rsidRPr="00A73982">
        <w:rPr>
          <w:rFonts w:ascii="Times New Roman" w:eastAsia="Calibri" w:hAnsi="Times New Roman"/>
          <w:b/>
          <w:sz w:val="28"/>
          <w:szCs w:val="28"/>
        </w:rPr>
        <w:lastRenderedPageBreak/>
        <w:t>Нравственное воспитание, формирование личности ребенка, развитие общения.</w:t>
      </w:r>
      <w:r w:rsidR="00B60DBD" w:rsidRPr="00A73982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B60DBD" w:rsidRPr="00A73982" w:rsidRDefault="00B60DBD" w:rsidP="00BF5B06">
      <w:pPr>
        <w:spacing w:after="0" w:line="240" w:lineRule="auto"/>
        <w:ind w:left="-142" w:right="-1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C7AC9" w:rsidRPr="00A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C7AC9" w:rsidRPr="00A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норм и ценностей, принятых в обществе, воспита</w:t>
      </w:r>
      <w:r w:rsidR="00A05D27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уважения к традиционным ценностям, таким как любовь к родителям, уважение к старшим, заботливое отн</w:t>
      </w:r>
      <w:r w:rsidR="00AB3EA0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ошение к малышам, пожилым людям</w:t>
      </w:r>
      <w:r w:rsidR="00A05D27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внимательное отношение к людям с ограниченными возможностями здоровья. Воспитание моральных и нравственных качеств ребенка, формирование умения правильно оценивать свои поступки и </w:t>
      </w:r>
      <w:r w:rsidR="0047374C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поступки сверстников, воспитание у детей стремления в своих поступках следовать положительному примеру.</w:t>
      </w:r>
    </w:p>
    <w:p w:rsidR="0047374C" w:rsidRPr="00A73982" w:rsidRDefault="0047374C" w:rsidP="00BF5B06">
      <w:pPr>
        <w:spacing w:after="0" w:line="240" w:lineRule="auto"/>
        <w:ind w:left="-142" w:right="-1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7AC9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7AC9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социального и эмо</w:t>
      </w:r>
      <w:r w:rsidR="00333425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ционального интеллекта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C7AC9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EA0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эмоциональной отзывчивости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сопереживания, уважительного и доброжелательного отношения к окружающим.</w:t>
      </w:r>
    </w:p>
    <w:p w:rsidR="0047374C" w:rsidRPr="00A73982" w:rsidRDefault="0047374C" w:rsidP="00BF5B06">
      <w:pPr>
        <w:spacing w:after="0" w:line="240" w:lineRule="auto"/>
        <w:ind w:left="-142" w:right="-1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C7AC9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свободного общения с взрослым и детьми, овладение конструктивными способностями и средства</w:t>
      </w:r>
      <w:r w:rsidR="00333425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взаимодействия с окружающими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; формирование готовности детей к совместной деятельности</w:t>
      </w:r>
      <w:r w:rsidR="00A648FC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развитие умения договариваться, самостоятельно разрешать конфликты со сверстниками.</w:t>
      </w:r>
    </w:p>
    <w:p w:rsidR="00A648FC" w:rsidRPr="00A73982" w:rsidRDefault="00A648FC" w:rsidP="00BF5B06">
      <w:pPr>
        <w:spacing w:after="0" w:line="240" w:lineRule="auto"/>
        <w:ind w:left="-142" w:right="-1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C7AC9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личности ребенка, воспитание</w:t>
      </w:r>
      <w:r w:rsidR="007255CF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уважительного отношения к себе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уверенности в своих силах, становление самостоятельности, целенаправленности и </w:t>
      </w:r>
      <w:r w:rsidR="00BA6A7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</w:t>
      </w:r>
      <w:r w:rsidR="00BA6A72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регуляции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собственных действий; воспитание стремления творчески подходить к решению различных жизненных ситуаций. </w:t>
      </w:r>
    </w:p>
    <w:p w:rsidR="00A648FC" w:rsidRPr="00A73982" w:rsidRDefault="00A648FC" w:rsidP="00BF5B06">
      <w:pPr>
        <w:spacing w:after="0" w:line="240" w:lineRule="auto"/>
        <w:ind w:left="-142" w:right="-1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255CF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основ культуры поведения, навыков вежливого общения с окружающими( з</w:t>
      </w:r>
      <w:r w:rsidR="00027584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ороваться, прощаться,</w:t>
      </w:r>
      <w:r w:rsidR="00027584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благодарить за помощь,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584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извиняться и пр).</w:t>
      </w:r>
    </w:p>
    <w:p w:rsidR="007255CF" w:rsidRPr="00A73982" w:rsidRDefault="00027584" w:rsidP="005C318A">
      <w:pPr>
        <w:pStyle w:val="a8"/>
        <w:numPr>
          <w:ilvl w:val="0"/>
          <w:numId w:val="36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A73982">
        <w:rPr>
          <w:rFonts w:ascii="Times New Roman" w:hAnsi="Times New Roman"/>
          <w:b/>
          <w:sz w:val="28"/>
          <w:szCs w:val="28"/>
        </w:rPr>
        <w:t>Развитие игровой деятельности</w:t>
      </w:r>
      <w:r w:rsidR="007255CF" w:rsidRPr="00A73982">
        <w:rPr>
          <w:rFonts w:ascii="Times New Roman" w:hAnsi="Times New Roman"/>
          <w:b/>
          <w:sz w:val="28"/>
          <w:szCs w:val="28"/>
        </w:rPr>
        <w:t xml:space="preserve"> (</w:t>
      </w:r>
      <w:r w:rsidRPr="00A73982">
        <w:rPr>
          <w:rFonts w:ascii="Times New Roman" w:hAnsi="Times New Roman"/>
          <w:b/>
          <w:sz w:val="28"/>
          <w:szCs w:val="28"/>
        </w:rPr>
        <w:t>сюжетно- ролевые игры).</w:t>
      </w:r>
      <w:r w:rsidRPr="00A73982">
        <w:rPr>
          <w:rFonts w:ascii="Times New Roman" w:hAnsi="Times New Roman"/>
          <w:sz w:val="28"/>
          <w:szCs w:val="28"/>
        </w:rPr>
        <w:t xml:space="preserve"> </w:t>
      </w:r>
    </w:p>
    <w:p w:rsidR="00BF5B06" w:rsidRPr="00A73982" w:rsidRDefault="00027584" w:rsidP="00BF5B06">
      <w:pPr>
        <w:spacing w:after="0" w:line="240" w:lineRule="auto"/>
        <w:ind w:left="-9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Развитие интереса к сюжетно-ролевым играм, формирование игровых умений</w:t>
      </w:r>
      <w:r w:rsidR="007255CF" w:rsidRPr="00A73982">
        <w:rPr>
          <w:rFonts w:ascii="Times New Roman" w:hAnsi="Times New Roman" w:cs="Times New Roman"/>
          <w:sz w:val="28"/>
          <w:szCs w:val="28"/>
        </w:rPr>
        <w:t xml:space="preserve">, развитие культурных форм игры. </w:t>
      </w:r>
      <w:r w:rsidRPr="00A73982">
        <w:rPr>
          <w:rFonts w:ascii="Times New Roman" w:hAnsi="Times New Roman" w:cs="Times New Roman"/>
          <w:sz w:val="28"/>
          <w:szCs w:val="28"/>
        </w:rPr>
        <w:t>Всестороннее воспитание и гарм</w:t>
      </w:r>
      <w:r w:rsidR="007255CF" w:rsidRPr="00A73982">
        <w:rPr>
          <w:rFonts w:ascii="Times New Roman" w:hAnsi="Times New Roman" w:cs="Times New Roman"/>
          <w:sz w:val="28"/>
          <w:szCs w:val="28"/>
        </w:rPr>
        <w:t>оничное развитие детей в игре (</w:t>
      </w:r>
      <w:r w:rsidRPr="00A73982">
        <w:rPr>
          <w:rFonts w:ascii="Times New Roman" w:hAnsi="Times New Roman" w:cs="Times New Roman"/>
          <w:sz w:val="28"/>
          <w:szCs w:val="28"/>
        </w:rPr>
        <w:t>эмоционально- нравственное , умственное, физическое, художественно- эстетическое и социально-коммуникативное). Развитие в</w:t>
      </w:r>
      <w:r w:rsidR="0071669D" w:rsidRPr="00A73982">
        <w:rPr>
          <w:rFonts w:ascii="Times New Roman" w:hAnsi="Times New Roman" w:cs="Times New Roman"/>
          <w:sz w:val="28"/>
          <w:szCs w:val="28"/>
        </w:rPr>
        <w:t xml:space="preserve"> игре самостоятельности , инициативы , творчества, организаторских способностей: формирование умения самостоятельно организовывать различные игры, выполнять игровые правила, соблюдать нормы поведения, воспитание чувства коллективизма.</w:t>
      </w:r>
    </w:p>
    <w:p w:rsidR="00BF5B06" w:rsidRPr="00A73982" w:rsidRDefault="00BF5B06" w:rsidP="00BF5B06">
      <w:pPr>
        <w:spacing w:after="0" w:line="240" w:lineRule="auto"/>
        <w:ind w:left="-92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41021" w:rsidRPr="00A73982" w:rsidRDefault="00941021" w:rsidP="00BF5B06">
      <w:pPr>
        <w:spacing w:after="0" w:line="240" w:lineRule="auto"/>
        <w:ind w:left="-92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255CF" w:rsidRPr="00A73982" w:rsidRDefault="00B60DBD" w:rsidP="005C318A">
      <w:pPr>
        <w:pStyle w:val="a8"/>
        <w:numPr>
          <w:ilvl w:val="0"/>
          <w:numId w:val="36"/>
        </w:num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A73982">
        <w:rPr>
          <w:rFonts w:ascii="Times New Roman" w:hAnsi="Times New Roman"/>
          <w:b/>
          <w:sz w:val="28"/>
          <w:szCs w:val="28"/>
        </w:rPr>
        <w:t>Ребенок в семье и сообществе</w:t>
      </w:r>
      <w:r w:rsidR="0071669D" w:rsidRPr="00A73982">
        <w:rPr>
          <w:rFonts w:ascii="Times New Roman" w:hAnsi="Times New Roman"/>
          <w:b/>
          <w:sz w:val="28"/>
          <w:szCs w:val="28"/>
        </w:rPr>
        <w:t xml:space="preserve"> </w:t>
      </w:r>
    </w:p>
    <w:p w:rsidR="00345F15" w:rsidRPr="00A73982" w:rsidRDefault="0071669D" w:rsidP="00BF5B06">
      <w:pPr>
        <w:tabs>
          <w:tab w:val="left" w:pos="-142"/>
        </w:tabs>
        <w:spacing w:after="0" w:line="240" w:lineRule="auto"/>
        <w:ind w:left="-92" w:right="-1" w:hanging="50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Воспитание уважения к традиционным семейным ценностям </w:t>
      </w:r>
      <w:r w:rsidR="0080517F" w:rsidRPr="00A73982">
        <w:rPr>
          <w:rFonts w:ascii="Times New Roman" w:hAnsi="Times New Roman" w:cs="Times New Roman"/>
          <w:sz w:val="28"/>
          <w:szCs w:val="28"/>
        </w:rPr>
        <w:t>; воспитание уважительного отношения и чувства принадлежности к своей семье, любви и уважения к своим родителям, умения проявлять заботу о близких людях, с благодарностью воспринимать заботу о себе.</w:t>
      </w:r>
    </w:p>
    <w:p w:rsidR="00FD2277" w:rsidRPr="00A73982" w:rsidRDefault="00345F15" w:rsidP="00BF5B06">
      <w:pPr>
        <w:tabs>
          <w:tab w:val="left" w:pos="-142"/>
        </w:tabs>
        <w:spacing w:after="0" w:line="240" w:lineRule="auto"/>
        <w:ind w:left="-142" w:right="-1" w:hanging="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уважительного отношения и чувства принадлежности к сообществу де</w:t>
      </w:r>
      <w:r w:rsidR="007255CF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и взрослых в организации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, чувства коллективизма, воспита</w:t>
      </w:r>
      <w:r w:rsidR="007255CF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активной жизненной позиции, с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тремлени</w:t>
      </w:r>
      <w:r w:rsidR="007255CF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участию в совместной деятельности и различных мероприяти</w:t>
      </w:r>
      <w:r w:rsidR="007255CF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формирование представления о себе как активном члене коллектива</w:t>
      </w:r>
      <w:r w:rsidR="00B60DBD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5673" w:rsidRPr="00A73982" w:rsidRDefault="00150752" w:rsidP="00014406">
      <w:pPr>
        <w:tabs>
          <w:tab w:val="left" w:pos="-142"/>
        </w:tabs>
        <w:spacing w:after="0" w:line="240" w:lineRule="auto"/>
        <w:ind w:left="-142" w:right="-1" w:hanging="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85673" w:rsidRPr="00A73982">
        <w:rPr>
          <w:rFonts w:ascii="Times New Roman" w:hAnsi="Times New Roman" w:cs="Times New Roman"/>
          <w:sz w:val="28"/>
          <w:szCs w:val="28"/>
        </w:rPr>
        <w:t xml:space="preserve">   </w:t>
      </w:r>
      <w:r w:rsidR="00585673" w:rsidRPr="00A73982">
        <w:rPr>
          <w:rFonts w:ascii="Times New Roman" w:hAnsi="Times New Roman" w:cs="Times New Roman"/>
          <w:b/>
          <w:sz w:val="28"/>
          <w:szCs w:val="28"/>
        </w:rPr>
        <w:t>Формирование позитивных установок к труду и творчеству.</w:t>
      </w:r>
    </w:p>
    <w:p w:rsidR="00585673" w:rsidRPr="00A73982" w:rsidRDefault="00585673" w:rsidP="00014406">
      <w:pPr>
        <w:tabs>
          <w:tab w:val="left" w:pos="-142"/>
        </w:tabs>
        <w:spacing w:after="0" w:line="240" w:lineRule="auto"/>
        <w:ind w:left="-142" w:right="-1" w:hanging="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навыков самообслуживания; приобщение детей к доступным видам трудовой деятельности. Формирование умения ответственно относиться к порученному заданию</w:t>
      </w:r>
      <w:r w:rsidR="00014406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5CF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 желание доводить дело до конца, стремление сделать его хорошо).</w:t>
      </w:r>
    </w:p>
    <w:p w:rsidR="007255CF" w:rsidRPr="00A73982" w:rsidRDefault="00BF5B06" w:rsidP="00014406">
      <w:pPr>
        <w:tabs>
          <w:tab w:val="left" w:pos="-142"/>
        </w:tabs>
        <w:spacing w:after="0" w:line="240" w:lineRule="auto"/>
        <w:ind w:left="-142" w:right="-1" w:hanging="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5673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позитивных установок к различным видам труда и творчества</w:t>
      </w:r>
      <w:r w:rsidR="006D06D8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5673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ценностного отношения к собственному </w:t>
      </w:r>
      <w:r w:rsidR="006D06D8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труду, труду других людей и его результатам.</w:t>
      </w:r>
    </w:p>
    <w:p w:rsidR="007255CF" w:rsidRPr="00A73982" w:rsidRDefault="00150752" w:rsidP="00014406">
      <w:pPr>
        <w:tabs>
          <w:tab w:val="left" w:pos="-142"/>
        </w:tabs>
        <w:spacing w:after="0" w:line="240" w:lineRule="auto"/>
        <w:ind w:left="-142" w:right="-1" w:hanging="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D06D8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6D8" w:rsidRPr="00A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Формирование основ безопасности. </w:t>
      </w:r>
    </w:p>
    <w:p w:rsidR="006D06D8" w:rsidRPr="00A73982" w:rsidRDefault="006D06D8" w:rsidP="00014406">
      <w:pPr>
        <w:tabs>
          <w:tab w:val="left" w:pos="-142"/>
        </w:tabs>
        <w:spacing w:after="0" w:line="240" w:lineRule="auto"/>
        <w:ind w:left="-142" w:right="-1" w:hanging="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первичных представлений о безопасном поведении в быту, социуме, природе.</w:t>
      </w:r>
      <w:r w:rsidR="007255CF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осознанного отношения к выполнению правил безопасности.</w:t>
      </w:r>
    </w:p>
    <w:p w:rsidR="006D06D8" w:rsidRPr="00A73982" w:rsidRDefault="00BF5B06" w:rsidP="00014406">
      <w:pPr>
        <w:tabs>
          <w:tab w:val="left" w:pos="-142"/>
        </w:tabs>
        <w:spacing w:after="0" w:line="240" w:lineRule="auto"/>
        <w:ind w:left="-142" w:right="-1" w:hanging="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6D8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осторожного и осмотрительного отношения к потенциально опасным для человека и окру</w:t>
      </w:r>
      <w:r w:rsidR="007255CF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жающего  мира природы ситуациям</w:t>
      </w:r>
      <w:r w:rsidR="006D06D8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06D8" w:rsidRPr="00A73982" w:rsidRDefault="00BF5B06" w:rsidP="00014406">
      <w:pPr>
        <w:tabs>
          <w:tab w:val="left" w:pos="-142"/>
        </w:tabs>
        <w:spacing w:after="0" w:line="240" w:lineRule="auto"/>
        <w:ind w:left="-142" w:right="-1" w:hanging="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6D8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о некоторых типичных опасных ситуациях и способах поведения в них.</w:t>
      </w:r>
    </w:p>
    <w:p w:rsidR="006D06D8" w:rsidRPr="00A73982" w:rsidRDefault="00BF5B06" w:rsidP="00014406">
      <w:pPr>
        <w:tabs>
          <w:tab w:val="left" w:pos="-142"/>
        </w:tabs>
        <w:spacing w:after="0" w:line="240" w:lineRule="auto"/>
        <w:ind w:left="-142" w:right="-1" w:hanging="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6D8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элементарных</w:t>
      </w:r>
      <w:r w:rsidR="00DF6438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6D8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представлений</w:t>
      </w:r>
      <w:r w:rsidR="00DF6438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правила</w:t>
      </w:r>
      <w:r w:rsidR="007255CF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F6438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дорожного движения; воспитание осознанного отношения к необходимости выполнения этих правил.</w:t>
      </w:r>
    </w:p>
    <w:p w:rsidR="00A5304A" w:rsidRPr="00A73982" w:rsidRDefault="00A5304A" w:rsidP="00E12EA4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04A" w:rsidRPr="00A73982" w:rsidRDefault="00A5304A" w:rsidP="00E12EA4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A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   </w:t>
      </w:r>
      <w:r w:rsidR="003433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психолого-</w:t>
      </w:r>
      <w:r w:rsidRPr="00A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педагогической работы</w:t>
      </w:r>
    </w:p>
    <w:p w:rsidR="00A5304A" w:rsidRPr="00A73982" w:rsidRDefault="00A5304A" w:rsidP="00A5304A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047ACC" w:rsidRPr="00A73982" w:rsidRDefault="00A5304A" w:rsidP="003533C1">
      <w:pPr>
        <w:pStyle w:val="1"/>
      </w:pPr>
      <w:r w:rsidRPr="00A73982">
        <w:t xml:space="preserve">     </w:t>
      </w:r>
      <w:r w:rsidR="00150752" w:rsidRPr="00A73982">
        <w:t>1.</w:t>
      </w:r>
      <w:r w:rsidRPr="00A73982">
        <w:t xml:space="preserve"> </w:t>
      </w:r>
      <w:r w:rsidR="006B3592" w:rsidRPr="00A73982">
        <w:t>НРАВСТВЕННОЕ ВОСПИТАНИЕ, ФОРМИРОВАНИЕ ЛИЧНОСТИ РЕБЕНКА</w:t>
      </w:r>
    </w:p>
    <w:p w:rsidR="0083066E" w:rsidRPr="00A73982" w:rsidRDefault="00BF5B06" w:rsidP="003533C1">
      <w:pPr>
        <w:pStyle w:val="1"/>
      </w:pPr>
      <w:r w:rsidRPr="00A73982">
        <w:t xml:space="preserve">      РАЗВИТИЕ ОБЩЕНИЯ</w:t>
      </w:r>
    </w:p>
    <w:p w:rsidR="0083066E" w:rsidRPr="00A73982" w:rsidRDefault="0083066E" w:rsidP="00E12EA4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Нравственное воспитание.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условия для нравственного воспитания детей, способствовать усвоению морально- нравственных норм и ценностей</w:t>
      </w:r>
      <w:r w:rsidR="007255CF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принятых в обществе. Воспитывать уважительное отношение к окружающим, заботливое отношение к малышам, пожилым людям</w:t>
      </w:r>
      <w:r w:rsidR="003F67E9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; учить помогать им. Воспитывать стремление в своих поступках следовать положительному примеру.</w:t>
      </w:r>
    </w:p>
    <w:p w:rsidR="003F67E9" w:rsidRPr="00A73982" w:rsidRDefault="003F67E9" w:rsidP="00E12EA4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Развитие социального и эмоционального интеллекта.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условия для развития социального и эмоционального интеллекта детей, развивать стремление  и умение справедливо оценивать свои поступки и поступки сверстников. Поощрять проявление таких качеств, как сочувствие, отзывчивость</w:t>
      </w:r>
      <w:r w:rsidR="00D80D0B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справедливость, скромность.</w:t>
      </w:r>
    </w:p>
    <w:p w:rsidR="006C64B9" w:rsidRPr="00A73982" w:rsidRDefault="00D80D0B" w:rsidP="00E12EA4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общения</w:t>
      </w:r>
      <w:r w:rsidR="007255CF" w:rsidRPr="00A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дружеские взаимоотношения между детьми, развивать умение самостоятельно объединяться для совместной игры и труда, заниматься самостоятельно выбранным делом, договариваться, помогать друг другу. Формировать умение слушать собеседника, не перебивать без надобности, умение спокойно отстаивать </w:t>
      </w:r>
      <w:r w:rsidR="006C64B9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 мнение.</w:t>
      </w:r>
    </w:p>
    <w:p w:rsidR="00703642" w:rsidRPr="00A73982" w:rsidRDefault="006C64B9" w:rsidP="00E12EA4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Формирование личности ребенка.</w:t>
      </w:r>
      <w:r w:rsidR="00D80D0B" w:rsidRPr="00A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личности ребенка. Прод</w:t>
      </w:r>
      <w:r w:rsidR="00AB3EA0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олжить воспитывать самоуважение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B3EA0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6518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чувство собственного </w:t>
      </w:r>
      <w:r w:rsidR="00116518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достоинства, уверенность в своих силах и возможностях. Разви</w:t>
      </w:r>
      <w:r w:rsidR="00333425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самостоятельность</w:t>
      </w:r>
      <w:r w:rsidR="00116518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целенаправленность и саморегуляцию своих действий. Расширять представления детей об их обязанностях, прежде всего в связи с подготовкой к школе. Развивать интерес к школе, желание учиться. Формировать навыки учебной деятельности</w:t>
      </w:r>
      <w:r w:rsidR="007255CF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03642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внимательно слушать воспитателя, действовать по предложенному им плану, а также самостоятельно планировать свои действия, выполнять поставленную задачу, правильно оценивать результаты своей деятельности).</w:t>
      </w:r>
    </w:p>
    <w:p w:rsidR="00D22A5F" w:rsidRPr="00A73982" w:rsidRDefault="00703642" w:rsidP="00E12EA4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Усвоение общепринятых норм поведения</w:t>
      </w:r>
      <w:r w:rsidR="007255CF" w:rsidRPr="00A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организованность, дисциплинированность; развивать волевые качества: умение ограничивать свои желания, выполнять установленные нормы поведения. Продолжать формировать основы культуры поведения и вежливого обращения; воспитывать привычку без напоминания</w:t>
      </w:r>
      <w:r w:rsidR="00116518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в общении</w:t>
      </w:r>
      <w:r w:rsidR="00D22A5F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сверстниками и взрослыми формулы словесной вежливости</w:t>
      </w:r>
      <w:r w:rsidR="007255CF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22A5F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приветствие, прощание, просьба, извинения).</w:t>
      </w:r>
    </w:p>
    <w:p w:rsidR="00FD2277" w:rsidRPr="00A73982" w:rsidRDefault="00FD2277" w:rsidP="00BF5B0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A5F" w:rsidRPr="003533C1" w:rsidRDefault="00D22A5F" w:rsidP="007255CF">
      <w:pPr>
        <w:spacing w:after="0" w:line="240" w:lineRule="auto"/>
        <w:ind w:right="-1"/>
        <w:jc w:val="both"/>
        <w:rPr>
          <w:rStyle w:val="10"/>
          <w:rFonts w:eastAsiaTheme="minorHAnsi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C13B3F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255CF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255CF" w:rsidRPr="003533C1">
        <w:rPr>
          <w:rStyle w:val="10"/>
          <w:rFonts w:eastAsiaTheme="minorHAnsi"/>
        </w:rPr>
        <w:t>РАЗВИТИЕ ИГРОВОЙ ДЕЯТЕЛЬНОСТИ (</w:t>
      </w:r>
      <w:r w:rsidRPr="003533C1">
        <w:rPr>
          <w:rStyle w:val="10"/>
          <w:rFonts w:eastAsiaTheme="minorHAnsi"/>
        </w:rPr>
        <w:t>СЮЖЕТНО-РОЛЕВЫЕ ИГРЫ)</w:t>
      </w:r>
    </w:p>
    <w:p w:rsidR="00D22A5F" w:rsidRPr="00A73982" w:rsidRDefault="00D22A5F" w:rsidP="00BF5B06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развивать у детей самостоятельность в организации игры, выполнение правил и норм поведения.</w:t>
      </w:r>
    </w:p>
    <w:p w:rsidR="00D22A5F" w:rsidRPr="00A73982" w:rsidRDefault="00D22A5F" w:rsidP="00E12EA4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инициативу, организаторские способности; чувство коллективизма.</w:t>
      </w:r>
    </w:p>
    <w:p w:rsidR="00D22A5F" w:rsidRPr="00A73982" w:rsidRDefault="00D22A5F" w:rsidP="00E12EA4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детей брать на себя различные роли в соответствии с сюжетом игры</w:t>
      </w:r>
      <w:r w:rsidR="00352B94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использовать атрибуты, конструкторы, строительный материал.</w:t>
      </w:r>
    </w:p>
    <w:p w:rsidR="00352B94" w:rsidRPr="00A73982" w:rsidRDefault="00352B94" w:rsidP="00E12EA4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Побуждать детей по своему обустраивать собственную игру, самостоятельно подбирать и создавать </w:t>
      </w:r>
      <w:r w:rsidR="003F53E0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недостающие для игры предметы (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билеты для игры в театр, деньги для покупок).</w:t>
      </w:r>
    </w:p>
    <w:p w:rsidR="00BF5B06" w:rsidRPr="00A73982" w:rsidRDefault="00C61FA6" w:rsidP="00BF5B06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творческому использованию в играх представлений об окружающей жизни, впечатлений о произведениях литературы, мультфильмах. </w:t>
      </w:r>
    </w:p>
    <w:p w:rsidR="00C61FA6" w:rsidRPr="00A73982" w:rsidRDefault="00C61FA6" w:rsidP="00BF5B06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F53E0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творческое воображение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способность совместно развертывать игру , согласовывая собственный игровой замысел с замыслами сверстников; продолжать формировать умение договариваться, планировать и обсуждать действия всех играющих.</w:t>
      </w:r>
    </w:p>
    <w:p w:rsidR="00C61FA6" w:rsidRPr="00A73982" w:rsidRDefault="00C61FA6" w:rsidP="00E12EA4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отношения, основанные на сотрудничестве и взаимопомощи. Воспитывать доброжелательность, готовность выручать </w:t>
      </w:r>
      <w:r w:rsidR="00F15DBE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сверстника; умение считаться с интересами и мнением товарищей по игре, справедливо решать споры.</w:t>
      </w:r>
    </w:p>
    <w:p w:rsidR="00F15DBE" w:rsidRPr="00A73982" w:rsidRDefault="00F15DBE" w:rsidP="00E12EA4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35C" w:rsidRDefault="00F15DBE" w:rsidP="003F53E0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34335C" w:rsidRDefault="0034335C" w:rsidP="003F53E0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DBE" w:rsidRPr="003533C1" w:rsidRDefault="0034335C" w:rsidP="003F53E0">
      <w:pPr>
        <w:spacing w:after="0" w:line="240" w:lineRule="auto"/>
        <w:ind w:left="-142" w:right="-1"/>
        <w:jc w:val="both"/>
        <w:rPr>
          <w:rStyle w:val="10"/>
          <w:rFonts w:eastAsiaTheme="minorHAnsi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F15DBE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13B3F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15DBE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F53E0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F53E0" w:rsidRPr="003533C1">
        <w:rPr>
          <w:rStyle w:val="10"/>
          <w:rFonts w:eastAsiaTheme="minorHAnsi"/>
        </w:rPr>
        <w:t>РЕБЕНОК В СЕМЬЕ И СООБЩЕСТВЕ</w:t>
      </w:r>
    </w:p>
    <w:p w:rsidR="00F15DBE" w:rsidRPr="00A73982" w:rsidRDefault="00F15DBE" w:rsidP="00E12EA4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Pr="00A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Семья.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воспитывать уважение к традиционным семейным ценностям; уважительное отношение и чувство принадлежности к своей семье, любовь и уважение к родителям. Учить проявлять заботу о близких, с благодарностью принимать заботу о себе.</w:t>
      </w:r>
    </w:p>
    <w:p w:rsidR="006B3592" w:rsidRPr="00A73982" w:rsidRDefault="006B3592" w:rsidP="00E12EA4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3F53E0" w:rsidRPr="00A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интерес к профессиям родителей и месту их работы. Расширять представления детей об истории семьи в кон</w:t>
      </w:r>
      <w:r w:rsidR="003F53E0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тексте истории родной страны (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каждого поколения в разные периоды истории страны) Рассказывать детям о воин</w:t>
      </w:r>
      <w:r w:rsidR="003F53E0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наградах дедушек и бабушек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родителей.</w:t>
      </w:r>
    </w:p>
    <w:p w:rsidR="006B3592" w:rsidRPr="00A73982" w:rsidRDefault="006B3592" w:rsidP="00E12EA4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592" w:rsidRPr="00A73982" w:rsidRDefault="006B3592" w:rsidP="00E12EA4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Детский сад.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8D2CE7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пособствовать формированию  у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важительного отношения</w:t>
      </w:r>
      <w:r w:rsidR="008D2CE7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чувства принадлежности к сообществу детей и взрослых в детском саду, продолжать воспитывать чувство коллективизма.</w:t>
      </w:r>
    </w:p>
    <w:p w:rsidR="008D2CE7" w:rsidRPr="00A73982" w:rsidRDefault="008D2CE7" w:rsidP="00E12EA4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3F53E0" w:rsidRPr="00A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детей к созданию развивающей</w:t>
      </w:r>
      <w:r w:rsidR="003F53E0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дошкольного учреждения (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мини-музеев, выставок, библиотеки, конструкторских мастерских и др.).</w:t>
      </w:r>
    </w:p>
    <w:p w:rsidR="008D2CE7" w:rsidRPr="00A73982" w:rsidRDefault="008D2CE7" w:rsidP="00E12EA4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F53E0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 внимание детей на эстетику окружающего пространства</w:t>
      </w:r>
      <w:r w:rsidR="003F53E0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помещения, участка детского сада, парка, сквера). Учить выделять радующие гл</w:t>
      </w:r>
      <w:r w:rsidR="00AB2669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аз</w:t>
      </w:r>
      <w:r w:rsidR="003F53E0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компоненты окружающей среды (</w:t>
      </w:r>
      <w:r w:rsidR="00AB2669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окраска стен, мебель, оформление участка и т.п.) Формировать умение эстетически оценивать окружающую среду, высказывать оценочные суждения, обосновывать свое мнение.</w:t>
      </w:r>
    </w:p>
    <w:p w:rsidR="00AB2669" w:rsidRPr="00A73982" w:rsidRDefault="00AB2669" w:rsidP="00E12EA4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F53E0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представления о себе как об активном члене коллектива: через участие в проектной деятельности, охватывающей детей младших возрастных групп и родителей; посильном участии в жизни дошкольного учреждения ( адаптация младших дошкольников , подготовка к праздникам, выступлениям, соревнованиям в детском саду и за его пределами и др. )</w:t>
      </w:r>
    </w:p>
    <w:p w:rsidR="00AB2669" w:rsidRPr="00A73982" w:rsidRDefault="00AB2669" w:rsidP="00BF5B0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84D" w:rsidRPr="003533C1" w:rsidRDefault="00C13B3F" w:rsidP="00FD2277">
      <w:pPr>
        <w:spacing w:after="0" w:line="240" w:lineRule="auto"/>
        <w:ind w:left="-142" w:right="-1"/>
        <w:jc w:val="center"/>
        <w:rPr>
          <w:rStyle w:val="10"/>
          <w:rFonts w:eastAsiaTheme="minorHAnsi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AB2669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84D" w:rsidRPr="003533C1">
        <w:rPr>
          <w:rStyle w:val="10"/>
          <w:rFonts w:eastAsiaTheme="minorHAnsi"/>
        </w:rPr>
        <w:t>ФОРМИРОВАНИЕ ПОЗИТИВНЫХ УСТАНОВОК</w:t>
      </w:r>
      <w:r w:rsidR="003F53E0" w:rsidRPr="003533C1">
        <w:rPr>
          <w:rStyle w:val="10"/>
          <w:rFonts w:eastAsiaTheme="minorHAnsi"/>
        </w:rPr>
        <w:t xml:space="preserve"> </w:t>
      </w:r>
      <w:r w:rsidR="0098684D" w:rsidRPr="003533C1">
        <w:rPr>
          <w:rStyle w:val="10"/>
          <w:rFonts w:eastAsiaTheme="minorHAnsi"/>
        </w:rPr>
        <w:t>К</w:t>
      </w:r>
      <w:r w:rsidR="00BE36A9" w:rsidRPr="003533C1">
        <w:rPr>
          <w:rStyle w:val="10"/>
          <w:rFonts w:eastAsiaTheme="minorHAnsi"/>
        </w:rPr>
        <w:t xml:space="preserve"> ТРУДУ И ТВОРЧ</w:t>
      </w:r>
      <w:r w:rsidR="00FD2277" w:rsidRPr="003533C1">
        <w:rPr>
          <w:rStyle w:val="10"/>
          <w:rFonts w:eastAsiaTheme="minorHAnsi"/>
        </w:rPr>
        <w:t>ЕСТВУ</w:t>
      </w:r>
    </w:p>
    <w:p w:rsidR="0098684D" w:rsidRPr="00A73982" w:rsidRDefault="0098684D" w:rsidP="00E12EA4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Развитие навыков самообслуживания.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Закреплять умение детей правильно пол</w:t>
      </w:r>
      <w:r w:rsidR="003F53E0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ьзоваться столовыми приборами (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ножом, ложкой, вилкой); самостоятельно следить за чистотой одежды и обуви, замечать и устранять непорядок в своем внешнем виде , тактично сообщать товарищу о необходимости что-то поправить в костюме, прическе.</w:t>
      </w:r>
    </w:p>
    <w:p w:rsidR="00BC0A06" w:rsidRPr="00A73982" w:rsidRDefault="00BC0A06" w:rsidP="00E12EA4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3F53E0" w:rsidRPr="00A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самосто</w:t>
      </w:r>
      <w:r w:rsidR="003F53E0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 одеваться и раздеваться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складывать в шкаф одежду, ставить на место обувь, сушить при необходимости мокрые вещи, ухаживать за о</w:t>
      </w:r>
      <w:r w:rsidR="003F53E0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бувью (</w:t>
      </w:r>
      <w:r w:rsidR="00BF5B06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мыть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протирать , чистить) аккуратно убирать за собой постель после сна. </w:t>
      </w:r>
    </w:p>
    <w:p w:rsidR="00BC0A06" w:rsidRPr="00A73982" w:rsidRDefault="00BC0A06" w:rsidP="00E12EA4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F53E0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самостоятельно и своевременно готовить материалы и пособия к занятию без напоминания убирать свое рабочее место.</w:t>
      </w:r>
    </w:p>
    <w:p w:rsidR="00BE36A9" w:rsidRPr="00A73982" w:rsidRDefault="00BC0A06" w:rsidP="00E12EA4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Приобщен6ие к доступной трудовой деятельности.</w:t>
      </w:r>
      <w:r w:rsidR="00BE36A9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творческую инициативу, способность реализовать себя в разных видах труда и творчества. Продолжать формировать</w:t>
      </w:r>
    </w:p>
    <w:p w:rsidR="00BC0A06" w:rsidRPr="00A73982" w:rsidRDefault="00BE36A9" w:rsidP="00E12EA4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осознанное</w:t>
      </w:r>
      <w:r w:rsidR="00BC0A06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интерес к трудовой деятельности, умение достигать запланированного результата.</w:t>
      </w:r>
    </w:p>
    <w:p w:rsidR="00BE36A9" w:rsidRPr="00A73982" w:rsidRDefault="00BE36A9" w:rsidP="00E12EA4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3F53E0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формировать трудовые умения и навыки, воспитывать трудолюбие. Поощрять стремление детей старательно, аккуратно выполнять поручения беречь материалы и предметы, убирать их на место после работы.</w:t>
      </w:r>
    </w:p>
    <w:p w:rsidR="00BB10C1" w:rsidRPr="00A73982" w:rsidRDefault="00BE36A9" w:rsidP="00E12EA4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F53E0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желание участвовать в совместной трудовой деятельности</w:t>
      </w:r>
      <w:r w:rsidR="00BB10C1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наравне со всеми, стремление быть полезными окружающим, радоваться р</w:t>
      </w:r>
      <w:r w:rsidR="003F53E0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езультатам коллективного труда. </w:t>
      </w:r>
      <w:r w:rsidR="00BB10C1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 умение самостоятельно объединяться для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0C1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совместной игры и труда, оказывать друг другу помощь.</w:t>
      </w:r>
    </w:p>
    <w:p w:rsidR="00EC4547" w:rsidRPr="00A73982" w:rsidRDefault="00BB10C1" w:rsidP="00E12EA4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F53E0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</w:t>
      </w:r>
      <w:r w:rsidR="00E56816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</w:t>
      </w:r>
      <w:r w:rsidR="003F53E0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анировать трудовую деятельность</w:t>
      </w:r>
      <w:r w:rsidR="00E56816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отбирать необходимые материалы, делать несложные заготовки</w:t>
      </w:r>
      <w:r w:rsidR="00EC4547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C4547" w:rsidRPr="00A73982" w:rsidRDefault="00EC4547" w:rsidP="00E12EA4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F53E0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Поощрять детей за желание поддерживать порядок в группе и на участке детского сада. </w:t>
      </w:r>
    </w:p>
    <w:p w:rsidR="00F94CDF" w:rsidRPr="00A73982" w:rsidRDefault="00EC4547" w:rsidP="00F33FF5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F53E0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Поддерживать инициативу детей добросовестно выполнять обязанности дежурного по столовой : сервировать стол, приводить его в порядок после еды. </w:t>
      </w:r>
    </w:p>
    <w:p w:rsidR="004B51BC" w:rsidRPr="00A73982" w:rsidRDefault="00F94CDF" w:rsidP="00E12EA4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F53E0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Прививать интерес к труду в природе, привл</w:t>
      </w:r>
      <w:r w:rsidR="00F33FF5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екать к посильному участию.</w:t>
      </w:r>
    </w:p>
    <w:p w:rsidR="004B51BC" w:rsidRPr="00A73982" w:rsidRDefault="004B51BC" w:rsidP="00E12EA4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F53E0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о труде взрослых, о значении их труда для общества. Воспитывать уважение к людям труда.</w:t>
      </w:r>
    </w:p>
    <w:p w:rsidR="004B51BC" w:rsidRPr="00A73982" w:rsidRDefault="004B51BC" w:rsidP="00BF5B0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1BC" w:rsidRPr="003533C1" w:rsidRDefault="004B51BC" w:rsidP="00FD2277">
      <w:pPr>
        <w:spacing w:after="0" w:line="240" w:lineRule="auto"/>
        <w:ind w:left="-142" w:right="-1"/>
        <w:jc w:val="both"/>
        <w:rPr>
          <w:rStyle w:val="10"/>
          <w:rFonts w:eastAsiaTheme="minorHAnsi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C13B3F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3F53E0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F53E0" w:rsidRPr="003533C1">
        <w:rPr>
          <w:rStyle w:val="10"/>
          <w:rFonts w:eastAsiaTheme="minorHAnsi"/>
        </w:rPr>
        <w:t xml:space="preserve">ФОРМИРОВАНИЕ  </w:t>
      </w:r>
      <w:r w:rsidR="00FD2277" w:rsidRPr="003533C1">
        <w:rPr>
          <w:rStyle w:val="10"/>
          <w:rFonts w:eastAsiaTheme="minorHAnsi"/>
        </w:rPr>
        <w:t>ОСНОВ БЕЗОПАСНОСТИ</w:t>
      </w:r>
    </w:p>
    <w:p w:rsidR="004B51BC" w:rsidRPr="00A73982" w:rsidRDefault="004B51BC" w:rsidP="00E12EA4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Безопасное пов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дение в природе</w:t>
      </w:r>
      <w:r w:rsidR="003F53E0" w:rsidRPr="00A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94CDF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основы экологической культуры.</w:t>
      </w:r>
    </w:p>
    <w:p w:rsidR="00F7018A" w:rsidRPr="00A73982" w:rsidRDefault="00F7018A" w:rsidP="00E12EA4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знакомить с правилами поведения на природе. </w:t>
      </w:r>
    </w:p>
    <w:p w:rsidR="00F7018A" w:rsidRPr="00A73982" w:rsidRDefault="003F53E0" w:rsidP="00E12EA4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с Красной книгой</w:t>
      </w:r>
      <w:r w:rsidR="00F7018A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отдельными представителями животного и растительного мира, заселенным в нее.</w:t>
      </w:r>
    </w:p>
    <w:p w:rsidR="00F7018A" w:rsidRPr="00A73982" w:rsidRDefault="00F7018A" w:rsidP="00E12EA4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Уточнять и расширять представления о таких явлениях природы, как гроза, гром, молния, радуга, ураган, знакомить с правилами поведения человека в этих условиях.</w:t>
      </w:r>
    </w:p>
    <w:p w:rsidR="00BE36A9" w:rsidRPr="00A73982" w:rsidRDefault="00F7018A" w:rsidP="00E12EA4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Безопасность на дорогах.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Систематизировать знания детей об устройстве улицы, о дорожном движении. Знакомить с понятиями «</w:t>
      </w:r>
      <w:r w:rsidR="00BE36A9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площадь», « бульвар», «проспект».</w:t>
      </w:r>
    </w:p>
    <w:p w:rsidR="00F7018A" w:rsidRPr="00A73982" w:rsidRDefault="00F7018A" w:rsidP="00E12EA4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знакомить</w:t>
      </w:r>
      <w:r w:rsidR="000063EA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дорожными знаками – предупреждающими, запрещающими и информационно-указательными.</w:t>
      </w:r>
    </w:p>
    <w:p w:rsidR="000063EA" w:rsidRPr="00A73982" w:rsidRDefault="000063EA" w:rsidP="00E12EA4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Подводить детей к осознанию необходимости соблюдать правила дорожного движения.</w:t>
      </w:r>
    </w:p>
    <w:p w:rsidR="000063EA" w:rsidRPr="00A73982" w:rsidRDefault="000063EA" w:rsidP="00E12EA4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Расширять представления детей о работе ГИБДД.</w:t>
      </w:r>
    </w:p>
    <w:p w:rsidR="000063EA" w:rsidRPr="00A73982" w:rsidRDefault="000063EA" w:rsidP="00E12EA4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Воспитывать культуру поведения на улице и в общественном транспорте.</w:t>
      </w:r>
    </w:p>
    <w:p w:rsidR="000063EA" w:rsidRPr="00A73982" w:rsidRDefault="000063EA" w:rsidP="00E12EA4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Развивать свободную ориентировку в пределах </w:t>
      </w:r>
      <w:r w:rsidR="00874954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ближайшей к детскому саду местности. Формировать умение находить дорогу из дома в детский сад на схеме местности.</w:t>
      </w:r>
    </w:p>
    <w:p w:rsidR="00874954" w:rsidRPr="00A73982" w:rsidRDefault="00874954" w:rsidP="00E12EA4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Безопасность собственной жизнедеятельности.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</w:t>
      </w:r>
      <w:r w:rsidR="003F53E0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у детей представления о том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полезные и необходимые бытовые предметы при неумелом 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обращении могут причинить вред и стать причиной беды</w:t>
      </w:r>
      <w:r w:rsidR="00F33FF5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электроприборы, газовая плита, инструменты и бытовые приборы).Закреплять правила безопасного с бытовыми предметами.</w:t>
      </w:r>
    </w:p>
    <w:p w:rsidR="00874954" w:rsidRPr="00A73982" w:rsidRDefault="00874954" w:rsidP="00E12EA4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Закреплять правила безопасного поведения во время иг</w:t>
      </w:r>
      <w:r w:rsidR="003F53E0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р в разное время года (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купание в водоемах, катание на велосипеде</w:t>
      </w:r>
      <w:r w:rsidR="005A2ED4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катание на санках, коньках, лыжах</w:t>
      </w:r>
      <w:r w:rsidR="003F53E0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</w:t>
      </w:r>
    </w:p>
    <w:p w:rsidR="005A2ED4" w:rsidRPr="00A73982" w:rsidRDefault="005A2ED4" w:rsidP="00E12EA4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Подвести детей к пониманию необходимости соблюдать меры предосторожности.</w:t>
      </w:r>
      <w:r w:rsidR="00A1644F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3E0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оценивать свои возможност</w:t>
      </w:r>
      <w:r w:rsidR="00A1644F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F53E0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 преодол</w:t>
      </w:r>
      <w:r w:rsidR="00A1644F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="003F53E0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ию   опасно</w:t>
      </w:r>
      <w:r w:rsidR="00A1644F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3F53E0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</w:p>
    <w:p w:rsidR="005A2ED4" w:rsidRPr="00A73982" w:rsidRDefault="005A2ED4" w:rsidP="00E12EA4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Формировать у детей </w:t>
      </w:r>
      <w:r w:rsidR="00A1644F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поведения в ситуациях: «</w:t>
      </w:r>
      <w:r w:rsidR="00F33FF5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дома», «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Потерялся», « Заблудился». Формировать умение обращаться за помощью к взрослым. </w:t>
      </w:r>
    </w:p>
    <w:p w:rsidR="005A2ED4" w:rsidRPr="00A73982" w:rsidRDefault="005A2ED4" w:rsidP="00E12EA4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Расширять знания о работе МЧС, пожарной службы, службы скорой помощи. Уточнять знания о работе пожарных, правилах поведения при пожаре. Закреплять знания о том, что в случае необходимости взрослые звонят по телефонам « 101, « 102» , « 103».</w:t>
      </w:r>
    </w:p>
    <w:p w:rsidR="005A2ED4" w:rsidRPr="00A73982" w:rsidRDefault="005A2ED4" w:rsidP="00E12EA4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Закр</w:t>
      </w:r>
      <w:r w:rsidR="00A1644F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еплять умение называть свое имя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, фамилию</w:t>
      </w:r>
      <w:r w:rsidR="00A1644F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возраст</w:t>
      </w:r>
      <w:r w:rsidR="000153E1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1644F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53E1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домашний адрес,</w:t>
      </w:r>
      <w:r w:rsidR="00817490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53E1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телефон.</w:t>
      </w:r>
    </w:p>
    <w:p w:rsidR="00F33FF5" w:rsidRPr="00A73982" w:rsidRDefault="00F33FF5" w:rsidP="00C831F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FF5" w:rsidRPr="00A73982" w:rsidRDefault="00F33FF5" w:rsidP="00E12EA4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490" w:rsidRPr="00A73982" w:rsidRDefault="00BF5B06" w:rsidP="00BF5B0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014406" w:rsidRPr="00A73982" w:rsidRDefault="00014406" w:rsidP="00EE7533">
      <w:pPr>
        <w:pStyle w:val="a8"/>
        <w:numPr>
          <w:ilvl w:val="2"/>
          <w:numId w:val="72"/>
        </w:numPr>
        <w:spacing w:after="0" w:line="240" w:lineRule="auto"/>
        <w:ind w:right="-1"/>
        <w:rPr>
          <w:rFonts w:ascii="Times New Roman" w:hAnsi="Times New Roman"/>
          <w:b/>
          <w:color w:val="181717"/>
          <w:sz w:val="28"/>
          <w:szCs w:val="28"/>
        </w:rPr>
      </w:pPr>
      <w:r w:rsidRPr="00A73982">
        <w:rPr>
          <w:rFonts w:ascii="Times New Roman" w:eastAsia="Calibri" w:hAnsi="Times New Roman"/>
          <w:b/>
          <w:sz w:val="28"/>
          <w:szCs w:val="28"/>
        </w:rPr>
        <w:t>Образовательная область «ПОЗНАВАТЕЛЬНОЕ РАЗВИТИЕ»</w:t>
      </w:r>
    </w:p>
    <w:p w:rsidR="00014406" w:rsidRPr="00A73982" w:rsidRDefault="00014406" w:rsidP="00014406">
      <w:pPr>
        <w:spacing w:after="0" w:line="240" w:lineRule="auto"/>
        <w:ind w:left="-142" w:right="-1" w:firstLine="330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eastAsia="Calibri" w:hAnsi="Times New Roman" w:cs="Times New Roman"/>
          <w:sz w:val="28"/>
          <w:szCs w:val="28"/>
        </w:rPr>
        <w:t>«Познавательное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мира»</w:t>
      </w:r>
      <w:r w:rsidRPr="00A73982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Pr="00A7398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14406" w:rsidRPr="00A73982" w:rsidRDefault="00014406" w:rsidP="00014406">
      <w:pPr>
        <w:spacing w:after="0" w:line="240" w:lineRule="auto"/>
        <w:ind w:left="-142" w:right="-1" w:hanging="1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73982">
        <w:rPr>
          <w:rFonts w:ascii="Times New Roman" w:eastAsia="Calibri" w:hAnsi="Times New Roman" w:cs="Times New Roman"/>
          <w:b/>
          <w:sz w:val="28"/>
          <w:szCs w:val="28"/>
        </w:rPr>
        <w:t xml:space="preserve">Основные цели и задачи 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b/>
          <w:sz w:val="28"/>
          <w:szCs w:val="28"/>
        </w:rPr>
        <w:t xml:space="preserve">Развитие познавательно-исследовательской деятельности. </w:t>
      </w:r>
      <w:r w:rsidRPr="00A73982">
        <w:rPr>
          <w:rFonts w:ascii="Times New Roman" w:hAnsi="Times New Roman" w:cs="Times New Roman"/>
          <w:sz w:val="28"/>
          <w:szCs w:val="28"/>
        </w:rPr>
        <w:t>Развитие познавательных интересов детей,  любознательности , стремления к получению знаний , формирование положительной мотивации к дальнейшему  обучению в течение всей жизни.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73982">
        <w:rPr>
          <w:rFonts w:ascii="Times New Roman" w:hAnsi="Times New Roman" w:cs="Times New Roman"/>
          <w:sz w:val="28"/>
          <w:szCs w:val="28"/>
        </w:rPr>
        <w:t>Формирование познавательных действий , становление сознания ; развитие воображения и творческой  активности; развитие восприятия , внимания ,памяти, наблюдательности, способности анализировать , сравнивать выделять характерные существенные признаки  предметов и явлений окружающего мира ; умение устанавливать простейшие связи между предметами и явлениями , делать простейшие обобщения.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lastRenderedPageBreak/>
        <w:t xml:space="preserve">       Расширение опыта ориентировки в окружающем, сенсорное развитие, ; формирование  первичных представлений  об объектах окружающего мира , о свойствах и отношениях окружающего мира ( форме, цвете, размере, материале, звучании, ритме, темпе,  причинах их следствиях и др.).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         Развитии проектной  деятельности  всех типов ( исследовательской,  творческой, нормативной ) индивидуального и группового характера . Развитие умения презентации проектов , формирование представление об их авторстве. 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       Мотивация родителей к участию исследовательской и проектной деятельности детей.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b/>
          <w:sz w:val="28"/>
          <w:szCs w:val="28"/>
        </w:rPr>
        <w:t xml:space="preserve">Формирование элементарных математических представлений. </w:t>
      </w:r>
      <w:r w:rsidRPr="00A73982">
        <w:rPr>
          <w:rFonts w:ascii="Times New Roman" w:hAnsi="Times New Roman" w:cs="Times New Roman"/>
          <w:sz w:val="28"/>
          <w:szCs w:val="28"/>
        </w:rPr>
        <w:t>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b/>
          <w:sz w:val="28"/>
          <w:szCs w:val="28"/>
        </w:rPr>
        <w:t>Ознакомление с предметным окружением.</w:t>
      </w:r>
      <w:r w:rsidRPr="00A73982">
        <w:rPr>
          <w:rFonts w:ascii="Times New Roman" w:hAnsi="Times New Roman" w:cs="Times New Roman"/>
          <w:sz w:val="28"/>
          <w:szCs w:val="28"/>
        </w:rPr>
        <w:t xml:space="preserve"> Ознакомление с предметным миром (название, функция, назначение, свойства и качества предмета); восприятие предмета как творения человеческой мысли и результата труда. 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Формирование первичных представлений о многообразии предметного окружения; о том, что человек создает предметное окружение, изменяет и совершенствует его для себя и других людей, делая жизнь более удобной и комфортной. Развитие умения устанавливать причинно-следственные связи между миром предметов и природным миром.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b/>
          <w:sz w:val="28"/>
          <w:szCs w:val="28"/>
        </w:rPr>
        <w:t xml:space="preserve">Ознакомление с миром природы. </w:t>
      </w:r>
      <w:r w:rsidRPr="00A73982">
        <w:rPr>
          <w:rFonts w:ascii="Times New Roman" w:hAnsi="Times New Roman" w:cs="Times New Roman"/>
          <w:sz w:val="28"/>
          <w:szCs w:val="28"/>
        </w:rPr>
        <w:t>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b/>
          <w:sz w:val="28"/>
          <w:szCs w:val="28"/>
        </w:rPr>
        <w:t>Ознакомление с социальным миром.</w:t>
      </w:r>
      <w:r w:rsidRPr="00A73982">
        <w:rPr>
          <w:rFonts w:ascii="Times New Roman" w:hAnsi="Times New Roman" w:cs="Times New Roman"/>
          <w:sz w:val="28"/>
          <w:szCs w:val="28"/>
        </w:rPr>
        <w:t xml:space="preserve"> Ознакомление с окружающим социальным миром, расширение кругозора детей, формирование целостной картины мира.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A73982">
        <w:rPr>
          <w:rFonts w:ascii="Times New Roman" w:hAnsi="Times New Roman" w:cs="Times New Roman"/>
          <w:sz w:val="28"/>
          <w:szCs w:val="28"/>
        </w:rPr>
        <w:t>Формирование первичных представлений о себе ( образ Я) , других людях ; формирование тради</w:t>
      </w:r>
      <w:r w:rsidR="004A5FE0" w:rsidRPr="00A73982">
        <w:rPr>
          <w:rFonts w:ascii="Times New Roman" w:hAnsi="Times New Roman" w:cs="Times New Roman"/>
          <w:sz w:val="28"/>
          <w:szCs w:val="28"/>
        </w:rPr>
        <w:t>ционных гендерных представлений</w:t>
      </w:r>
      <w:r w:rsidRPr="00A73982">
        <w:rPr>
          <w:rFonts w:ascii="Times New Roman" w:hAnsi="Times New Roman" w:cs="Times New Roman"/>
          <w:sz w:val="28"/>
          <w:szCs w:val="28"/>
        </w:rPr>
        <w:t>.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       Формирование первичных</w:t>
      </w:r>
      <w:r w:rsidR="004A5FE0" w:rsidRPr="00A73982">
        <w:rPr>
          <w:rFonts w:ascii="Times New Roman" w:hAnsi="Times New Roman" w:cs="Times New Roman"/>
          <w:sz w:val="28"/>
          <w:szCs w:val="28"/>
        </w:rPr>
        <w:t xml:space="preserve"> представлений о труде взрослых</w:t>
      </w:r>
      <w:r w:rsidRPr="00A73982">
        <w:rPr>
          <w:rFonts w:ascii="Times New Roman" w:hAnsi="Times New Roman" w:cs="Times New Roman"/>
          <w:sz w:val="28"/>
          <w:szCs w:val="28"/>
        </w:rPr>
        <w:t>, его роли в обществе и жизни каждого чел</w:t>
      </w:r>
      <w:r w:rsidR="004A5FE0" w:rsidRPr="00A73982">
        <w:rPr>
          <w:rFonts w:ascii="Times New Roman" w:hAnsi="Times New Roman" w:cs="Times New Roman"/>
          <w:sz w:val="28"/>
          <w:szCs w:val="28"/>
        </w:rPr>
        <w:t>овека. Знакомство с профессиями</w:t>
      </w:r>
      <w:r w:rsidRPr="00A73982">
        <w:rPr>
          <w:rFonts w:ascii="Times New Roman" w:hAnsi="Times New Roman" w:cs="Times New Roman"/>
          <w:sz w:val="28"/>
          <w:szCs w:val="28"/>
        </w:rPr>
        <w:t>.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A73982">
        <w:rPr>
          <w:rFonts w:ascii="Times New Roman" w:hAnsi="Times New Roman" w:cs="Times New Roman"/>
          <w:sz w:val="28"/>
          <w:szCs w:val="28"/>
        </w:rPr>
        <w:t xml:space="preserve"> 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Формирование чувства  гражданской принадлежности; воспитание любви к Родине, гордости за ее достижения, патриотических чувств. Понимание того , что Россия _ великая  многонациональная страна с героическим прошлым и счастливым будущим. Формирование элементарных представлений о планете Земля как общем доме людей, о многообразии стран и народов мира. </w:t>
      </w:r>
    </w:p>
    <w:p w:rsidR="00014406" w:rsidRPr="00A73982" w:rsidRDefault="00014406" w:rsidP="0001440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4406" w:rsidRPr="00A73982" w:rsidRDefault="00014406" w:rsidP="00014406">
      <w:pPr>
        <w:spacing w:after="0" w:line="240" w:lineRule="auto"/>
        <w:ind w:left="-142" w:right="-1" w:hanging="10"/>
        <w:jc w:val="center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eastAsia="Calibri" w:hAnsi="Times New Roman" w:cs="Times New Roman"/>
          <w:b/>
          <w:sz w:val="28"/>
          <w:szCs w:val="28"/>
        </w:rPr>
        <w:t>Содержание психолого-педагогической работы</w:t>
      </w:r>
    </w:p>
    <w:p w:rsidR="00014406" w:rsidRPr="00A73982" w:rsidRDefault="00014406" w:rsidP="005C318A">
      <w:pPr>
        <w:pStyle w:val="4"/>
        <w:numPr>
          <w:ilvl w:val="0"/>
          <w:numId w:val="39"/>
        </w:numPr>
        <w:spacing w:before="0"/>
        <w:ind w:right="-1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A73982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Развитие познавательно-исследовательской деятельности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b/>
          <w:sz w:val="28"/>
          <w:szCs w:val="28"/>
        </w:rPr>
        <w:t>Познавательно-исследовательская деятельность.</w:t>
      </w:r>
      <w:r w:rsidRPr="00A73982">
        <w:rPr>
          <w:rFonts w:ascii="Times New Roman" w:hAnsi="Times New Roman" w:cs="Times New Roman"/>
          <w:sz w:val="28"/>
          <w:szCs w:val="28"/>
        </w:rPr>
        <w:t xml:space="preserve"> Совершенствовать характер и содержание обобщенных способов исследования объектов с помощью специально созданной системы сенсорных эталонов и перцептивных действий, осуществлять их оптимальный выбор в соответствии с познавательной задачей. 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Создавать условия для самостоятельного установления связей и отношений между системами объектов и явлений с применением различных средств. Совершенствовать характер действий экспериментального характера, направленных на выявление скрытых свойств объектов. 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Совершенствовать умение определять способ получения необходимой информации в соответствии с условиями и целями деятельности. 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Развивать умение самостоятельно действовать в соответствии с предлагаемым алгоритмом; ставить цель, составлять соответствующий собственный алгоритм; обнаруживать несоответствие результата и цели; корректировать свою деятельность. Учить детей самостоятельно составлять модели и использовать их в познавательно-исследовательской деятельности.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b/>
          <w:sz w:val="28"/>
          <w:szCs w:val="28"/>
        </w:rPr>
        <w:t xml:space="preserve">Сенсорное развитие. </w:t>
      </w:r>
      <w:r w:rsidRPr="00A73982">
        <w:rPr>
          <w:rFonts w:ascii="Times New Roman" w:hAnsi="Times New Roman" w:cs="Times New Roman"/>
          <w:sz w:val="28"/>
          <w:szCs w:val="28"/>
        </w:rPr>
        <w:t>Развивать зрение, слух, обоняние, осязание, вкус, сенсомоторные способности.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Совершенствовать координацию руки и глаза; развивать мелкую моторику рук в разнообразных видах деятельности.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Развивать умение созерцать предметы, явления (всматриваться, вслушиваться), направляя внимание на более тонкое различение их качеств.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Учить выделять в процессе восприятия несколько качеств предметов; сравнивать предметы по форме, величине, строению, положению в пространстве, цвету; выделять характерные детали, красивые сочетания цветов и оттенков, различные звуки (музыкальные, природные и др.). 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Развивать умение классифицировать предметы по общим качествам (форме, величине, строению, цвету). </w:t>
      </w:r>
    </w:p>
    <w:p w:rsidR="00014406" w:rsidRPr="00A73982" w:rsidRDefault="00014406" w:rsidP="00014406">
      <w:pPr>
        <w:spacing w:after="0" w:line="240" w:lineRule="auto"/>
        <w:ind w:left="-142" w:right="-1" w:hanging="10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Закреплять знания детей о хроматических и ахроматических цветах. 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b/>
          <w:sz w:val="28"/>
          <w:szCs w:val="28"/>
        </w:rPr>
        <w:t xml:space="preserve">Проектная деятельность. </w:t>
      </w:r>
      <w:r w:rsidRPr="00A73982">
        <w:rPr>
          <w:rFonts w:ascii="Times New Roman" w:hAnsi="Times New Roman" w:cs="Times New Roman"/>
          <w:sz w:val="28"/>
          <w:szCs w:val="28"/>
        </w:rPr>
        <w:t xml:space="preserve">Развивать проектную деятельность всех типов (исследовательскую, творческую, нормативную). 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В исследовательской проектной деятельности формировать умение уделять внимание анализу эффективности источников информации. Поощрять обсуждение проекта в кругу сверстников. 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Содействовать творческой проектной деятельности индивидуального и группового характера. 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В работе над нормативными проектами поощрять обсуждение детьми соответствующих этим проектам ситуаций и отрицательных последствий, которые могут возникнуть при нарушении установленных норм. 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Помогать детям в символическом отображении ситуации, проживании ее основных смыслов и выражении их в образной форме.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Дидактические игры. </w:t>
      </w:r>
      <w:r w:rsidRPr="00A73982">
        <w:rPr>
          <w:rFonts w:ascii="Times New Roman" w:hAnsi="Times New Roman" w:cs="Times New Roman"/>
          <w:sz w:val="28"/>
          <w:szCs w:val="28"/>
        </w:rPr>
        <w:t>Продолжать учить детей играть в различные дидактические игры (лото, мозаика, бирюльки и др.). Развивать умение организовывать игры, исполнять роль ведущего.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Учить согласовывать свои действия с действиями ведущего и других участников игры. 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Развивать в игре сообразительность, умение самостоятельно решать поставленную задачу.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Привлекать детей к созданию некоторых дидактических игр («Шумелки», «Шуршалки» и т. д.). Развивать и закреплять сенсорные способности.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Содействовать проявлению и развитию в игре необходимых для подготовки к школе качеств: произвольного поведения, ассоциативно-образного и логического мышления, воображения, познавательной активности. </w:t>
      </w:r>
    </w:p>
    <w:p w:rsidR="00014406" w:rsidRPr="00A73982" w:rsidRDefault="00014406" w:rsidP="005C318A">
      <w:pPr>
        <w:pStyle w:val="4"/>
        <w:numPr>
          <w:ilvl w:val="0"/>
          <w:numId w:val="39"/>
        </w:numPr>
        <w:spacing w:before="0"/>
        <w:ind w:right="-1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A73982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Формирование элементарных математических представлений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b/>
          <w:sz w:val="28"/>
          <w:szCs w:val="28"/>
        </w:rPr>
        <w:t xml:space="preserve">Количество и счет. </w:t>
      </w:r>
      <w:r w:rsidRPr="00A73982">
        <w:rPr>
          <w:rFonts w:ascii="Times New Roman" w:hAnsi="Times New Roman" w:cs="Times New Roman"/>
          <w:sz w:val="28"/>
          <w:szCs w:val="28"/>
        </w:rPr>
        <w:t xml:space="preserve">Развивать общие представления о множестве: умение формировать множества по заданным основаниям, видеть составные части множества, в которых предметы отличаются определенными признаками. 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Упражнять в объединении, дополнении множеств, удалении из множества части или отдельных его частей. Устанавливать отношения между отдельными частями множества, а также целым множеством и каждой его частью на основе счета, составления пар предметов или соединения предметов стрелками.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Совершенствовать навыки количественного и порядкового счета в пределах 10. Познакомить со счетом в пределах 20 без операций над числами. Знакомить с числами второго десятка.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Закреплять понимание отношений между числами натурального ряда (7 больше 6 на 1, а 6 меньше 7 на 1), умение увеличивать и уменьшать каждое число на 1 (в пределах 10).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Учить называть числа в прямом и обратном порядке (устный счет), последующее и предыдущее число к названному или обозначенному цифрой, определять пропущенное число.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Знакомить с составом чисел в пределах 10.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Учить раскладывать число на два меньших и составлять из двух меньших большее (в пределах 10, на наглядной основе).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Познакомить с монетами достоинством 1, 5, 10 копеек, 1, 2, 5, 10 рублей (различение, набор и размен монет).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Учить на наглядной основе составлять и решать простые арифметические задачи на сложение (к большему прибавляется меньшее) и на вычитание (вычитаемое меньше остатка); при решении задач пользоваться знаками действий: плюс (+), минус (–) и знаком отношения равно (=). 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b/>
          <w:sz w:val="28"/>
          <w:szCs w:val="28"/>
        </w:rPr>
        <w:t>Величина.</w:t>
      </w:r>
      <w:r w:rsidRPr="00A73982">
        <w:rPr>
          <w:rFonts w:ascii="Times New Roman" w:hAnsi="Times New Roman" w:cs="Times New Roman"/>
          <w:sz w:val="28"/>
          <w:szCs w:val="28"/>
        </w:rPr>
        <w:t xml:space="preserve"> Учить считать по заданной мере, когда за единицу счета принимается не один, а несколько предметов или часть предмета. 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Делить предмет на 2–8 и более равных частей путем сгибания предмета (бумаги, ткани и др.), а также используя условную меру; правильно обозначать части целого (половина, одна часть из двух (одна вторая), две части из четырех (две четвертых) и т. д.); устанавливать соотношение целого и части, размера частей; находить части целого и целое по известным частям.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lastRenderedPageBreak/>
        <w:t>Формировать у детей первоначальные измерительные умения. Учить измерять длину, ширину, высоту предметов (отрезки прямых линий) с помощью условной меры (бумаги в клетку).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Учить детей измерять объем жидких и сыпучих веществ с помощью условной меры. 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Дать представления о весе предметов и способах его измерения. Сравнивать вес предметов (тяжелее — легче) путем взвешивания их на ладонях. Познакомить с весами.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Развивать представление о том, что результат измерения (длины, веса, объема предметов) зависит от величины условной меры.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b/>
          <w:sz w:val="28"/>
          <w:szCs w:val="28"/>
        </w:rPr>
        <w:t xml:space="preserve">Форма. </w:t>
      </w:r>
      <w:r w:rsidRPr="00A73982">
        <w:rPr>
          <w:rFonts w:ascii="Times New Roman" w:hAnsi="Times New Roman" w:cs="Times New Roman"/>
          <w:sz w:val="28"/>
          <w:szCs w:val="28"/>
        </w:rPr>
        <w:t>Уточнить знание известных геометрических фигур, их элементов (вершины, углы, стороны) и некоторых их свойств.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Дать представление о многоугольнике (на примере треугольника и четырехугольника), о прямой линии, отрезке прямой</w:t>
      </w:r>
      <w:r w:rsidRPr="00A73982">
        <w:rPr>
          <w:rFonts w:ascii="Times New Roman" w:hAnsi="Times New Roman" w:cs="Times New Roman"/>
          <w:sz w:val="28"/>
          <w:szCs w:val="28"/>
          <w:vertAlign w:val="superscript"/>
        </w:rPr>
        <w:footnoteReference w:id="2"/>
      </w:r>
      <w:r w:rsidRPr="00A739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Учить распознавать фигуры независимо от их пространственного положения, изображать, располагать на плоскости, упорядочивать по размерам, классифицировать, группировать по цвету, форме, размерам.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Моделировать геометрические фигуры; составлять из нескольких треугольников один многоугольник, из нескольких маленьких квадратов — один большой прямоугольник; из частей круга — круг, из четырех отрезков — четырехугольник, из двух коротких отрезков — один длинный и т. д.; конструировать фигуры по словесному описанию и перечислению их характерных свойств; составлять тематические композиции из фигур по собственному замыслу. 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Анализировать форму предметов в целом и отдельных их частей; воссоздавать сложные по форме предметы из отдельных частей по контурным образцам, по описанию, представлению.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b/>
          <w:sz w:val="28"/>
          <w:szCs w:val="28"/>
        </w:rPr>
        <w:t xml:space="preserve">Ориентировка в пространстве. </w:t>
      </w:r>
      <w:r w:rsidRPr="00A73982">
        <w:rPr>
          <w:rFonts w:ascii="Times New Roman" w:hAnsi="Times New Roman" w:cs="Times New Roman"/>
          <w:sz w:val="28"/>
          <w:szCs w:val="28"/>
        </w:rPr>
        <w:t>Учить ориентироваться на ограниченной территории (лист бумаги, учебная доска, страница тетради, книги и т. д.); располагать предметы и их изображения в указанном направлении, отражать в речи их пространственное расположение (вверху, внизу, выше, ниже, слева, справа, левее, правее, в левом верхнем (правом нижнем) углу, перед, за, между, рядом и др.).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Познакомить с планом, схемой, маршрутом, картой. 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Развивать способность к моделированию пространственных отношений между объектами в виде рисунка, плана, схемы. 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Учить «читать» простейшую графическую информацию, обозначающую пространственные отношения объектов и направление их движения в пространстве: слева направо, справа налево, снизу вверх, сверху вниз; самостоятельно передвигаться в пространстве, ориентируясь на условные обозначения (знаки и символы).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b/>
          <w:sz w:val="28"/>
          <w:szCs w:val="28"/>
        </w:rPr>
        <w:t xml:space="preserve">Ориентировка во времени. </w:t>
      </w:r>
      <w:r w:rsidRPr="00A73982">
        <w:rPr>
          <w:rFonts w:ascii="Times New Roman" w:hAnsi="Times New Roman" w:cs="Times New Roman"/>
          <w:sz w:val="28"/>
          <w:szCs w:val="28"/>
        </w:rPr>
        <w:t>Дать детям элементарные представления о времени: его текучести, периодичности, необратимости, последовательности всех дней недели, месяцев, времен года.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lastRenderedPageBreak/>
        <w:t>Учить пользоваться в речи понятиями: «сначала», «потом», «до», «после», «раньше», «позже», «в одно и то же время».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Развивать «чувство времени», умение беречь время, регулировать свою деятельность в соответствии со временем; различать длительность отдельных временных интервалов (1 минута, 10 минут, 1 час). 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Учить определять время по часам с точностью до 1 часа. 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3.</w:t>
      </w:r>
      <w:r w:rsidRPr="00A73982">
        <w:rPr>
          <w:rFonts w:ascii="Times New Roman" w:hAnsi="Times New Roman" w:cs="Times New Roman"/>
          <w:b/>
          <w:sz w:val="28"/>
          <w:szCs w:val="28"/>
        </w:rPr>
        <w:t>Ознакомление с предметным окружением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Продолжать расширять и уточнять представления детей о предметном мире. Обогащать представления о видах транспорта (наземный, подземный, воздушный, водный). Формировать представления о предметах, облегчающих труд людей на производстве (компьютер, роботы, станки и т. д.); об объектах, создающих комфорт и уют в помещении и на улице. Побуждать детей к пониманию того, что человек изменяет предметы, совершенствует их для себя и других людей, делая жизнь более удобной и комфортной. Расширять представления детей об истории создания предметов.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Вызывать чувство восхищения совершенством рукотворных предметов и объектов природы. Формировать понимание того, что не дала человеку природа, он создал себе сам (нет крыльев, он создал самолет; нет огромного роста, он создал кран, лестницу и т. п.). Способствовать восприятию предметного окружения как творения человеческой мысли.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Углублять представления о существенных характеристиках предметов, о свойствах и качествах различных материалов. Рассказывать, что материалы добывают и производят (дерево, металл, ткань) и подводить к пониманию роли взрослого человека.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Побуждать применять разнообразные способы обследования предметов (наложение, приложение, сравнение по количеству и т. д.).</w:t>
      </w:r>
    </w:p>
    <w:p w:rsidR="00014406" w:rsidRPr="00A73982" w:rsidRDefault="00014406" w:rsidP="00014406">
      <w:pPr>
        <w:pStyle w:val="4"/>
        <w:spacing w:before="0"/>
        <w:ind w:left="-142" w:right="-1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A73982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4. Ознакомление с миром природы</w:t>
      </w:r>
    </w:p>
    <w:p w:rsidR="00014406" w:rsidRPr="00A73982" w:rsidRDefault="00014406" w:rsidP="0001440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A73982">
        <w:rPr>
          <w:rFonts w:ascii="Times New Roman" w:hAnsi="Times New Roman" w:cs="Times New Roman"/>
          <w:sz w:val="28"/>
          <w:szCs w:val="28"/>
          <w:lang w:eastAsia="ru-RU"/>
        </w:rPr>
        <w:tab/>
        <w:t>Создать условия для проявления инициативы и творчества в познании окружающей природы; поддерживать интерес детей , формировать желание самостоятельно добывать знания ( экспериментируя, слушая книги, рассматривая иллюстрации и картины, наблюдая за природными объектами и явлениями и т.д.). Развивать желание и умение наблюдать за окружающей природой. Закреплять умение передавать свое отношение к природе в речи и продуктивных видах деятельности.</w:t>
      </w:r>
    </w:p>
    <w:p w:rsidR="00014406" w:rsidRPr="00A73982" w:rsidRDefault="00014406" w:rsidP="00014406">
      <w:pPr>
        <w:spacing w:after="0" w:line="240" w:lineRule="auto"/>
        <w:ind w:left="-142" w:right="-1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Расширять и систематизировать знания о домашних, зимующих и перелетных птицах; домашних животных и обитателях уголка природы; фо</w:t>
      </w:r>
      <w:r w:rsidR="004A5FE0" w:rsidRPr="00A73982">
        <w:rPr>
          <w:rFonts w:ascii="Times New Roman" w:hAnsi="Times New Roman" w:cs="Times New Roman"/>
          <w:sz w:val="28"/>
          <w:szCs w:val="28"/>
        </w:rPr>
        <w:t xml:space="preserve">рмировать представления о том </w:t>
      </w:r>
      <w:r w:rsidRPr="00A73982">
        <w:rPr>
          <w:rFonts w:ascii="Times New Roman" w:hAnsi="Times New Roman" w:cs="Times New Roman"/>
          <w:sz w:val="28"/>
          <w:szCs w:val="28"/>
        </w:rPr>
        <w:t>что человек должен уметь ухаживать за животными ,которых он приручил.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  </w:t>
      </w:r>
      <w:r w:rsidRPr="00A73982">
        <w:rPr>
          <w:rFonts w:ascii="Times New Roman" w:hAnsi="Times New Roman" w:cs="Times New Roman"/>
          <w:sz w:val="28"/>
          <w:szCs w:val="28"/>
        </w:rPr>
        <w:tab/>
        <w:t>Дать детям более полные представления о диких животных и особенностях их приспособления к окружающей среде. Подводить детей к умению самостоятельно делать элементарные выводы и умозаключения о жизнедеятельности животных.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A73982">
        <w:rPr>
          <w:rFonts w:ascii="Times New Roman" w:hAnsi="Times New Roman" w:cs="Times New Roman"/>
          <w:sz w:val="28"/>
          <w:szCs w:val="28"/>
        </w:rPr>
        <w:tab/>
        <w:t>Расширять знания детей о млекопитающих, земноводных и пресмыкающихся. Знакомить с некоторыми формами защиты земноводных и пресмыкающихся от врагов (например, уж отпугивает врагов шипением и т. п.).</w:t>
      </w:r>
    </w:p>
    <w:p w:rsidR="00014406" w:rsidRPr="00A73982" w:rsidRDefault="00014406" w:rsidP="0001440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Расширять представления о насекомых. Знакомить с особенностями их жизни (муравьи, пчелы, осы живут большими семьями, муравьи — в муравейниках, пчелы — в дуплах, ульях). Учить сравнивать насекомых по способу передвижения (летают, прыгают, ползают).</w:t>
      </w:r>
    </w:p>
    <w:p w:rsidR="00014406" w:rsidRPr="00A73982" w:rsidRDefault="00014406" w:rsidP="0048611F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 </w:t>
      </w:r>
      <w:r w:rsidRPr="00A73982">
        <w:rPr>
          <w:rFonts w:ascii="Times New Roman" w:hAnsi="Times New Roman" w:cs="Times New Roman"/>
          <w:sz w:val="28"/>
          <w:szCs w:val="28"/>
        </w:rPr>
        <w:tab/>
      </w:r>
      <w:r w:rsidRPr="00A73982">
        <w:rPr>
          <w:rFonts w:ascii="Times New Roman" w:hAnsi="Times New Roman" w:cs="Times New Roman"/>
          <w:sz w:val="28"/>
          <w:szCs w:val="28"/>
        </w:rPr>
        <w:tab/>
        <w:t>Развивать интерес детей к миру растений: деревьям, кустарникам, травянистым растениям; растениям луга, сада, леса. Стимулировать проявление и</w:t>
      </w:r>
      <w:r w:rsidR="0048611F" w:rsidRPr="00A73982">
        <w:rPr>
          <w:rFonts w:ascii="Times New Roman" w:hAnsi="Times New Roman" w:cs="Times New Roman"/>
          <w:sz w:val="28"/>
          <w:szCs w:val="28"/>
        </w:rPr>
        <w:t>нтереса к природе родного края.</w:t>
      </w:r>
      <w:r w:rsidRPr="00A73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   Учить обобщать и систематизировать представления о временах года ( вести дневники наблюдения за погодой; оформлять альбомы о временах года, подбирать картинки, фотографии, детские рисунки, рассказы и пр.). Расширять представления о погодных явлениях ( иней, град, туман, дождь и т.п.).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       Формировать элементарные экологические представления.   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Развивать интерес к родному краю. Воспитывать уважение к труду сельских жителей (земледельцев, механизаторов, лесничих и др.). 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Формировать представления о переходе веществ из твердого состояния в жидкое и наоборот. 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Подвести детей к пониманию того, что жизнь человека на Земле во многом зависит от окружающей среды: чистые воздух, вода, лес, почва благоприятно сказываются на здоровье и жизни человека.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Воспитывать желание и умение правильно вести себя в природе (любоваться красотой природы, наблюдать за растениями и животными, не нанося им вред).</w:t>
      </w:r>
    </w:p>
    <w:p w:rsidR="00014406" w:rsidRPr="00A73982" w:rsidRDefault="00BF5B06" w:rsidP="00BF5B06">
      <w:pPr>
        <w:pStyle w:val="a8"/>
        <w:spacing w:after="0" w:line="240" w:lineRule="auto"/>
        <w:ind w:left="360" w:right="-1"/>
        <w:jc w:val="both"/>
        <w:rPr>
          <w:rFonts w:ascii="Times New Roman" w:hAnsi="Times New Roman"/>
          <w:sz w:val="28"/>
          <w:szCs w:val="28"/>
        </w:rPr>
      </w:pPr>
      <w:r w:rsidRPr="00A73982">
        <w:rPr>
          <w:rFonts w:ascii="Times New Roman" w:hAnsi="Times New Roman"/>
          <w:b/>
          <w:sz w:val="28"/>
          <w:szCs w:val="28"/>
        </w:rPr>
        <w:t>5.</w:t>
      </w:r>
      <w:r w:rsidR="00014406" w:rsidRPr="00A73982">
        <w:rPr>
          <w:rFonts w:ascii="Times New Roman" w:hAnsi="Times New Roman"/>
          <w:b/>
          <w:sz w:val="28"/>
          <w:szCs w:val="28"/>
        </w:rPr>
        <w:t>Ознакомление с социальным миром</w:t>
      </w:r>
    </w:p>
    <w:p w:rsidR="00014406" w:rsidRPr="00A73982" w:rsidRDefault="00014406" w:rsidP="0001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A7398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Образ Я. </w:t>
      </w:r>
      <w:r w:rsidRPr="00A73982">
        <w:rPr>
          <w:rFonts w:ascii="Times New Roman" w:hAnsi="Times New Roman" w:cs="Times New Roman"/>
          <w:sz w:val="28"/>
          <w:szCs w:val="28"/>
          <w:lang w:eastAsia="ru-RU"/>
        </w:rPr>
        <w:t>Развивать представление о временной перспективе личности, об изменении позиции человека с возрастом ( ребенок посещает детский сад , школьник учится, взрослый работает, пожилой человек передает свой опыт другим поколениям) . Углублять представления ребенка о себе в прошлом , настоящем и будущем.</w:t>
      </w:r>
    </w:p>
    <w:p w:rsidR="00014406" w:rsidRPr="00A73982" w:rsidRDefault="00014406" w:rsidP="0001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A7398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73982">
        <w:rPr>
          <w:rFonts w:ascii="Times New Roman" w:hAnsi="Times New Roman" w:cs="Times New Roman"/>
          <w:sz w:val="28"/>
          <w:szCs w:val="28"/>
        </w:rPr>
        <w:t xml:space="preserve">Углублять представления детей о дальнейшем обучении, формировать элементарные знания о специфике школы, колледжа, вуза (по возможности посетить школу, познакомиться с учителями и учениками и т. д.) </w:t>
      </w:r>
    </w:p>
    <w:p w:rsidR="00014406" w:rsidRPr="00A73982" w:rsidRDefault="00014406" w:rsidP="0001440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</w:t>
      </w:r>
      <w:r w:rsidRPr="00A73982">
        <w:rPr>
          <w:rFonts w:ascii="Times New Roman" w:hAnsi="Times New Roman" w:cs="Times New Roman"/>
          <w:sz w:val="28"/>
          <w:szCs w:val="28"/>
        </w:rPr>
        <w:tab/>
        <w:t xml:space="preserve">Закреплять традиционные гендерные представления, продолжать развивать в мальчиках и девочках качества, свойственные их полу. </w:t>
      </w:r>
    </w:p>
    <w:p w:rsidR="00014406" w:rsidRPr="00A73982" w:rsidRDefault="00014406" w:rsidP="0001440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  </w:t>
      </w:r>
      <w:r w:rsidRPr="00A73982">
        <w:rPr>
          <w:rFonts w:ascii="Times New Roman" w:hAnsi="Times New Roman" w:cs="Times New Roman"/>
          <w:sz w:val="28"/>
          <w:szCs w:val="28"/>
        </w:rPr>
        <w:tab/>
        <w:t>Закреплять умение называть свое имя, фамилию, отчество, возраст, дату рождения, домашний адрес, телефон, имена и отчества родителей, их профессии.</w:t>
      </w:r>
    </w:p>
    <w:p w:rsidR="00014406" w:rsidRPr="00A73982" w:rsidRDefault="00014406" w:rsidP="0001440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b/>
          <w:sz w:val="28"/>
          <w:szCs w:val="28"/>
        </w:rPr>
        <w:t xml:space="preserve">   Первичные представления о сферах человеческой деятельности ( знакомство с профессиями).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Расширять осведомленность детей в сферах человеческой деятельности (наука, искусство, производство и сфера услуг, сельское хозяйство), представления об их значимости для жизни ребенка, его семьи, детского сада и общества в целом. 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lastRenderedPageBreak/>
        <w:t>Через экспериментирование и практическую деятельность дать детям возможность познакомиться с элементами профессиональной деятельности в к</w:t>
      </w:r>
      <w:r w:rsidR="002F2A2F" w:rsidRPr="00A73982">
        <w:rPr>
          <w:rFonts w:ascii="Times New Roman" w:hAnsi="Times New Roman" w:cs="Times New Roman"/>
          <w:sz w:val="28"/>
          <w:szCs w:val="28"/>
        </w:rPr>
        <w:t>аждой из перечисленных областей.</w:t>
      </w:r>
    </w:p>
    <w:p w:rsidR="00014406" w:rsidRPr="00A73982" w:rsidRDefault="00014406" w:rsidP="00014406">
      <w:pPr>
        <w:spacing w:after="0" w:line="240" w:lineRule="auto"/>
        <w:ind w:left="-142" w:right="-1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Продолжать расширять представления о людях разных профессий. Представлять детям целостный взгляд на человека труда: ответственность, аккуратность, добросовестность, ручная умелость помогают создавать разные материальные и духовные ценности.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  </w:t>
      </w:r>
      <w:r w:rsidRPr="00A73982">
        <w:rPr>
          <w:rFonts w:ascii="Times New Roman" w:hAnsi="Times New Roman" w:cs="Times New Roman"/>
          <w:b/>
          <w:sz w:val="28"/>
          <w:szCs w:val="28"/>
        </w:rPr>
        <w:t>Родная страна.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Развивать интерес к родному краю, расширять представления о малой родине.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Продолжать знакомить с с достопримечательностями региона, в котором живут дети. Продолжать знакомить с профессиями, связанными со спецификой родного города (поселка). 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Воспитывать патриотические и национальные чувства, любовь к Родине – России. Развивать представления о том, что РФ (Росси) – огромная многонациональная страна. Воспитывать уважение к людям разных национальностей и их обычаям. </w:t>
      </w:r>
    </w:p>
    <w:p w:rsidR="00014406" w:rsidRPr="00A73982" w:rsidRDefault="00014406" w:rsidP="0001440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Расширять представления о Москве — главном городе, столице России. Расширять знания о государственных праздниках. </w:t>
      </w:r>
    </w:p>
    <w:p w:rsidR="00014406" w:rsidRPr="00A73982" w:rsidRDefault="00014406" w:rsidP="0001440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Поощрять интерес детей к событиям, происходящим в стране, воспитывать чувство гордости за ее достижения. </w:t>
      </w:r>
    </w:p>
    <w:p w:rsidR="00014406" w:rsidRPr="00A73982" w:rsidRDefault="00014406" w:rsidP="0001440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Закрепить знания о флаге, гербе и гимне России (гимн исполняется во время праздника или другого торжественного события; когда звучит гимн, все встают, а мужчины и мальчики снимают головные уборы).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Расширять знания о государственных праздниках. Рассказывать детям о Ю. А. Гагарине и других героях космоса.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Углублять знания о Российской армии. Воспитывать уважение к защитникам Отечества, к памяти павших бойцов (возлагать с детьми цветы к обелискам, памятникам и т. д.).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  </w:t>
      </w:r>
      <w:r w:rsidRPr="00A73982">
        <w:rPr>
          <w:rFonts w:ascii="Times New Roman" w:hAnsi="Times New Roman" w:cs="Times New Roman"/>
          <w:b/>
          <w:sz w:val="28"/>
          <w:szCs w:val="28"/>
        </w:rPr>
        <w:t>Наша планета.</w:t>
      </w:r>
      <w:r w:rsidRPr="00A73982">
        <w:rPr>
          <w:rFonts w:ascii="Times New Roman" w:hAnsi="Times New Roman" w:cs="Times New Roman"/>
          <w:sz w:val="28"/>
          <w:szCs w:val="28"/>
        </w:rPr>
        <w:t xml:space="preserve"> Формировать элементарные представления об эволюции Земли ( возникновение Земли , эволюция растительного и животного мира), месте человека в природе и социальном мире, происхождении и биологической обоснованности различных рас.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  Рассказывать детям о том, что Земля – наш общий дом, на Земле много разных стран;  о том ,как важно жить в мире со всеми народами, знать и уважать их культуру, обычаи и традиции. 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  Учить пользоват</w:t>
      </w:r>
      <w:r w:rsidR="000A503C" w:rsidRPr="00A73982">
        <w:rPr>
          <w:rFonts w:ascii="Times New Roman" w:hAnsi="Times New Roman" w:cs="Times New Roman"/>
          <w:sz w:val="28"/>
          <w:szCs w:val="28"/>
        </w:rPr>
        <w:t>ься картой: показывать на карте</w:t>
      </w:r>
      <w:r w:rsidRPr="00A73982">
        <w:rPr>
          <w:rFonts w:ascii="Times New Roman" w:hAnsi="Times New Roman" w:cs="Times New Roman"/>
          <w:sz w:val="28"/>
          <w:szCs w:val="28"/>
        </w:rPr>
        <w:t>, на глобусе континенты и сраны ,заинтересовавшие детей.</w:t>
      </w:r>
    </w:p>
    <w:p w:rsidR="000A503C" w:rsidRPr="00A73982" w:rsidRDefault="00014406" w:rsidP="002F2A2F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  Расширять представления о своей принадлежности к человеческому сообществу, о детстве ребят в других странах, о правах детей в мире (Декларация прав ребенка). Формировать элементарные представления о свободе личности как достижении человечества.</w:t>
      </w:r>
    </w:p>
    <w:p w:rsidR="00941021" w:rsidRPr="00A73982" w:rsidRDefault="00941021" w:rsidP="00FD227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F6438" w:rsidRPr="00A73982" w:rsidRDefault="00DF6438" w:rsidP="00C13B3F">
      <w:pPr>
        <w:pStyle w:val="a8"/>
        <w:spacing w:after="0" w:line="240" w:lineRule="auto"/>
        <w:ind w:left="-142" w:right="-1"/>
        <w:rPr>
          <w:rFonts w:ascii="Times New Roman" w:hAnsi="Times New Roman"/>
          <w:b/>
          <w:sz w:val="28"/>
          <w:szCs w:val="28"/>
        </w:rPr>
      </w:pPr>
    </w:p>
    <w:p w:rsidR="00B60DBD" w:rsidRPr="00A73982" w:rsidRDefault="00630166" w:rsidP="00EE7533">
      <w:pPr>
        <w:pStyle w:val="a8"/>
        <w:numPr>
          <w:ilvl w:val="2"/>
          <w:numId w:val="72"/>
        </w:num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A73982">
        <w:rPr>
          <w:rFonts w:ascii="Times New Roman" w:eastAsia="Calibri" w:hAnsi="Times New Roman"/>
          <w:b/>
          <w:sz w:val="28"/>
          <w:szCs w:val="28"/>
        </w:rPr>
        <w:t>Образовательная область</w:t>
      </w:r>
      <w:r w:rsidR="00CD2C04" w:rsidRPr="00A73982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A73982">
        <w:rPr>
          <w:rFonts w:ascii="Times New Roman" w:eastAsia="Calibri" w:hAnsi="Times New Roman"/>
          <w:b/>
          <w:sz w:val="28"/>
          <w:szCs w:val="28"/>
        </w:rPr>
        <w:t>«РЕЧЕВОЕ РАЗВИТИЕ»</w:t>
      </w:r>
    </w:p>
    <w:p w:rsidR="00630166" w:rsidRPr="00A73982" w:rsidRDefault="00630166" w:rsidP="00E12EA4">
      <w:pPr>
        <w:spacing w:after="0" w:line="240" w:lineRule="auto"/>
        <w:ind w:left="-142" w:right="-1" w:firstLine="330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eastAsia="Calibri" w:hAnsi="Times New Roman" w:cs="Times New Roman"/>
          <w:sz w:val="28"/>
          <w:szCs w:val="28"/>
        </w:rPr>
        <w:lastRenderedPageBreak/>
        <w:t>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</w:t>
      </w:r>
      <w:r w:rsidRPr="00A73982">
        <w:rPr>
          <w:rFonts w:ascii="Times New Roman" w:hAnsi="Times New Roman" w:cs="Times New Roman"/>
          <w:sz w:val="28"/>
          <w:szCs w:val="28"/>
          <w:vertAlign w:val="superscript"/>
        </w:rPr>
        <w:footnoteReference w:id="3"/>
      </w:r>
      <w:r w:rsidRPr="00A7398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0166" w:rsidRPr="00A73982" w:rsidRDefault="00630166" w:rsidP="00E12EA4">
      <w:pPr>
        <w:spacing w:after="0" w:line="240" w:lineRule="auto"/>
        <w:ind w:left="-142" w:right="-1" w:hanging="10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eastAsia="Calibri" w:hAnsi="Times New Roman" w:cs="Times New Roman"/>
          <w:b/>
          <w:sz w:val="28"/>
          <w:szCs w:val="28"/>
        </w:rPr>
        <w:t xml:space="preserve">Основные цели и задачи </w:t>
      </w:r>
    </w:p>
    <w:p w:rsidR="00630166" w:rsidRPr="00A73982" w:rsidRDefault="00630166" w:rsidP="005C318A">
      <w:pPr>
        <w:pStyle w:val="a8"/>
        <w:numPr>
          <w:ilvl w:val="1"/>
          <w:numId w:val="44"/>
        </w:numPr>
        <w:spacing w:after="0" w:line="240" w:lineRule="auto"/>
        <w:ind w:left="-142" w:right="-1" w:firstLine="0"/>
        <w:jc w:val="both"/>
        <w:rPr>
          <w:rFonts w:ascii="Times New Roman" w:hAnsi="Times New Roman"/>
          <w:sz w:val="28"/>
          <w:szCs w:val="28"/>
        </w:rPr>
      </w:pPr>
      <w:r w:rsidRPr="00A73982">
        <w:rPr>
          <w:rFonts w:ascii="Times New Roman" w:hAnsi="Times New Roman"/>
          <w:b/>
          <w:sz w:val="28"/>
          <w:szCs w:val="28"/>
        </w:rPr>
        <w:t>Развитие речи.</w:t>
      </w:r>
      <w:r w:rsidR="001A2F2D" w:rsidRPr="00A73982">
        <w:rPr>
          <w:rFonts w:ascii="Times New Roman" w:hAnsi="Times New Roman"/>
          <w:sz w:val="28"/>
          <w:szCs w:val="28"/>
        </w:rPr>
        <w:t xml:space="preserve"> Овладение речью как средством общения и культуры. Практическое овладение воспитанниками нормами речи.</w:t>
      </w:r>
    </w:p>
    <w:p w:rsidR="00630166" w:rsidRPr="00A73982" w:rsidRDefault="00630166" w:rsidP="00BF5B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Развитие всех компонентов устной речи детей: грамматического строя речи, связной речи — диалогической и монологической форм;</w:t>
      </w:r>
      <w:r w:rsidR="007A1FD6" w:rsidRPr="00A73982">
        <w:rPr>
          <w:rFonts w:ascii="Times New Roman" w:hAnsi="Times New Roman" w:cs="Times New Roman"/>
          <w:sz w:val="28"/>
          <w:szCs w:val="28"/>
        </w:rPr>
        <w:t xml:space="preserve"> развитие речевого творчества,</w:t>
      </w:r>
      <w:r w:rsidRPr="00A73982">
        <w:rPr>
          <w:rFonts w:ascii="Times New Roman" w:hAnsi="Times New Roman" w:cs="Times New Roman"/>
          <w:sz w:val="28"/>
          <w:szCs w:val="28"/>
        </w:rPr>
        <w:t xml:space="preserve"> </w:t>
      </w:r>
      <w:r w:rsidR="007A1FD6" w:rsidRPr="00A73982">
        <w:rPr>
          <w:rFonts w:ascii="Times New Roman" w:hAnsi="Times New Roman" w:cs="Times New Roman"/>
          <w:sz w:val="28"/>
          <w:szCs w:val="28"/>
        </w:rPr>
        <w:t xml:space="preserve"> воспитание звуковой и интонационной культуры речи, развитие фонематического слуха , формирование звуковой аналитико- синтетической активности как предпосылки обучения грамоте.</w:t>
      </w:r>
    </w:p>
    <w:p w:rsidR="007A1FD6" w:rsidRPr="00A73982" w:rsidRDefault="007A1FD6" w:rsidP="005C318A">
      <w:pPr>
        <w:pStyle w:val="a8"/>
        <w:numPr>
          <w:ilvl w:val="1"/>
          <w:numId w:val="44"/>
        </w:numPr>
        <w:spacing w:after="0" w:line="240" w:lineRule="auto"/>
        <w:ind w:left="-142" w:right="-1" w:firstLine="0"/>
        <w:jc w:val="both"/>
        <w:rPr>
          <w:rFonts w:ascii="Times New Roman" w:hAnsi="Times New Roman"/>
          <w:sz w:val="28"/>
          <w:szCs w:val="28"/>
        </w:rPr>
      </w:pPr>
      <w:r w:rsidRPr="00A73982">
        <w:rPr>
          <w:rFonts w:ascii="Times New Roman" w:hAnsi="Times New Roman"/>
          <w:b/>
          <w:sz w:val="28"/>
          <w:szCs w:val="28"/>
        </w:rPr>
        <w:t>Приобщение к художественной литературе.</w:t>
      </w:r>
      <w:r w:rsidR="00630166" w:rsidRPr="00A73982">
        <w:rPr>
          <w:rFonts w:ascii="Times New Roman" w:hAnsi="Times New Roman"/>
          <w:b/>
          <w:sz w:val="28"/>
          <w:szCs w:val="28"/>
        </w:rPr>
        <w:t xml:space="preserve"> </w:t>
      </w:r>
      <w:r w:rsidRPr="00A73982">
        <w:rPr>
          <w:rFonts w:ascii="Times New Roman" w:hAnsi="Times New Roman"/>
          <w:sz w:val="28"/>
          <w:szCs w:val="28"/>
        </w:rPr>
        <w:t>Приобщение к словесному искусству, в том числе развитие художественного восприятия и эстетического вкуса.</w:t>
      </w:r>
    </w:p>
    <w:p w:rsidR="007A1FD6" w:rsidRPr="00A73982" w:rsidRDefault="007A1FD6" w:rsidP="007A1FD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73982">
        <w:rPr>
          <w:rFonts w:ascii="Times New Roman" w:hAnsi="Times New Roman" w:cs="Times New Roman"/>
          <w:sz w:val="28"/>
          <w:szCs w:val="28"/>
        </w:rPr>
        <w:t>Знакомство с книжной культурой</w:t>
      </w:r>
      <w:r w:rsidRPr="00A7398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73982">
        <w:rPr>
          <w:rFonts w:ascii="Times New Roman" w:hAnsi="Times New Roman" w:cs="Times New Roman"/>
          <w:sz w:val="28"/>
          <w:szCs w:val="28"/>
        </w:rPr>
        <w:t>детской литературой</w:t>
      </w:r>
      <w:r w:rsidR="00D673E6" w:rsidRPr="00A73982">
        <w:rPr>
          <w:rFonts w:ascii="Times New Roman" w:hAnsi="Times New Roman" w:cs="Times New Roman"/>
          <w:sz w:val="28"/>
          <w:szCs w:val="28"/>
        </w:rPr>
        <w:t>. Воспитание интереса и любви к чтению, желания и умения слушать художественные произведения , следить за развитием действия, понимать на слух тексты различных жанров детской литературы. Разви</w:t>
      </w:r>
      <w:r w:rsidR="001A2F2D" w:rsidRPr="00A73982">
        <w:rPr>
          <w:rFonts w:ascii="Times New Roman" w:hAnsi="Times New Roman" w:cs="Times New Roman"/>
          <w:sz w:val="28"/>
          <w:szCs w:val="28"/>
        </w:rPr>
        <w:t>т</w:t>
      </w:r>
      <w:r w:rsidR="00D673E6" w:rsidRPr="00A73982">
        <w:rPr>
          <w:rFonts w:ascii="Times New Roman" w:hAnsi="Times New Roman" w:cs="Times New Roman"/>
          <w:sz w:val="28"/>
          <w:szCs w:val="28"/>
        </w:rPr>
        <w:t>ие литературной речи.</w:t>
      </w:r>
    </w:p>
    <w:p w:rsidR="00630166" w:rsidRPr="00A73982" w:rsidRDefault="00630166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30166" w:rsidRPr="00A73982" w:rsidRDefault="00630166" w:rsidP="00FD2277">
      <w:pPr>
        <w:spacing w:after="0" w:line="240" w:lineRule="auto"/>
        <w:ind w:left="-142" w:right="-1" w:hanging="10"/>
        <w:jc w:val="center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eastAsia="Calibri" w:hAnsi="Times New Roman" w:cs="Times New Roman"/>
          <w:b/>
          <w:sz w:val="28"/>
          <w:szCs w:val="28"/>
        </w:rPr>
        <w:t>Содержание психолого</w:t>
      </w:r>
      <w:r w:rsidR="00881FD8" w:rsidRPr="00A73982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A73982">
        <w:rPr>
          <w:rFonts w:ascii="Times New Roman" w:eastAsia="Calibri" w:hAnsi="Times New Roman" w:cs="Times New Roman"/>
          <w:b/>
          <w:sz w:val="28"/>
          <w:szCs w:val="28"/>
        </w:rPr>
        <w:t>педагогической работы</w:t>
      </w:r>
    </w:p>
    <w:p w:rsidR="00630166" w:rsidRPr="00A73982" w:rsidRDefault="00630166" w:rsidP="005C318A">
      <w:pPr>
        <w:pStyle w:val="4"/>
        <w:numPr>
          <w:ilvl w:val="0"/>
          <w:numId w:val="38"/>
        </w:numPr>
        <w:spacing w:before="0"/>
        <w:ind w:right="-1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A73982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Развитие речи</w:t>
      </w:r>
    </w:p>
    <w:p w:rsidR="00630166" w:rsidRPr="00A73982" w:rsidRDefault="00630166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b/>
          <w:sz w:val="28"/>
          <w:szCs w:val="28"/>
        </w:rPr>
        <w:t xml:space="preserve">Развивающая речевая среда. </w:t>
      </w:r>
      <w:r w:rsidRPr="00A73982">
        <w:rPr>
          <w:rFonts w:ascii="Times New Roman" w:hAnsi="Times New Roman" w:cs="Times New Roman"/>
          <w:sz w:val="28"/>
          <w:szCs w:val="28"/>
        </w:rPr>
        <w:t>Приучать детей — будущих школьников — проявлять инициативу с целью получения новых знаний.</w:t>
      </w:r>
    </w:p>
    <w:p w:rsidR="00630166" w:rsidRPr="00A73982" w:rsidRDefault="00630166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Совершенствовать речь как средство общения.</w:t>
      </w:r>
    </w:p>
    <w:p w:rsidR="00630166" w:rsidRPr="00A73982" w:rsidRDefault="00630166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Выяснять, что дети хотели бы увидеть своими глазами, о чем хотели бы узнать, в какие настольные и интеллектуальные игры хотели бы научиться играть, какие мультфильмы готовы смотреть повторно и почему, какие рассказы (о чем) предпочитают слушать и т. п. </w:t>
      </w:r>
    </w:p>
    <w:p w:rsidR="00630166" w:rsidRPr="00A73982" w:rsidRDefault="00630166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Опираясь на опыт детей и учитывая их предпочтения, подбирать наглядные материалы для самостоятельного восприятия с последующим обсуждением с воспитателем и сверстниками. </w:t>
      </w:r>
    </w:p>
    <w:p w:rsidR="00630166" w:rsidRPr="00A73982" w:rsidRDefault="00630166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Уточнять высказывания детей, помогать им более точно характеризовать объект, ситуацию; учить высказывать предположения и делать простейшие выводы, излагать свои мысли понятно для окружающих. </w:t>
      </w:r>
    </w:p>
    <w:p w:rsidR="00630166" w:rsidRPr="00A73982" w:rsidRDefault="00630166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Продолжать формировать умение отстаивать свою точку зрения. </w:t>
      </w:r>
    </w:p>
    <w:p w:rsidR="00630166" w:rsidRPr="00A73982" w:rsidRDefault="00630166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Помогать осваивать формы речевого этикета.</w:t>
      </w:r>
    </w:p>
    <w:p w:rsidR="00630166" w:rsidRPr="00A73982" w:rsidRDefault="00630166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Продолжать содержательно, эмоционально рассказывать детям об интересных фактах и событиях. </w:t>
      </w:r>
    </w:p>
    <w:p w:rsidR="00630166" w:rsidRPr="00A73982" w:rsidRDefault="00630166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Приучать детей к самостоятельности суждений.</w:t>
      </w:r>
    </w:p>
    <w:p w:rsidR="00630166" w:rsidRPr="00A73982" w:rsidRDefault="00630166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Формирование словаря. </w:t>
      </w:r>
      <w:r w:rsidRPr="00A73982">
        <w:rPr>
          <w:rFonts w:ascii="Times New Roman" w:hAnsi="Times New Roman" w:cs="Times New Roman"/>
          <w:sz w:val="28"/>
          <w:szCs w:val="28"/>
        </w:rPr>
        <w:t>Продолжать работу по обогащению бытового, природоведческого, обществоведческого словаря детей.</w:t>
      </w:r>
    </w:p>
    <w:p w:rsidR="00630166" w:rsidRPr="00A73982" w:rsidRDefault="00630166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Побуждать детей интересоваться смыслом слова. </w:t>
      </w:r>
    </w:p>
    <w:p w:rsidR="00630166" w:rsidRPr="00A73982" w:rsidRDefault="00630166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Совершенствовать умение использовать разные части речи в точном соответствии с их значением и целью высказывания. </w:t>
      </w:r>
    </w:p>
    <w:p w:rsidR="00630166" w:rsidRPr="00A73982" w:rsidRDefault="00630166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Помогать детям осваивать выразительные средства языка.</w:t>
      </w:r>
      <w:r w:rsidRPr="00A739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0166" w:rsidRPr="00A73982" w:rsidRDefault="00630166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b/>
          <w:sz w:val="28"/>
          <w:szCs w:val="28"/>
        </w:rPr>
        <w:t xml:space="preserve">Звуковая культура речи. </w:t>
      </w:r>
      <w:r w:rsidRPr="00A73982">
        <w:rPr>
          <w:rFonts w:ascii="Times New Roman" w:hAnsi="Times New Roman" w:cs="Times New Roman"/>
          <w:sz w:val="28"/>
          <w:szCs w:val="28"/>
        </w:rPr>
        <w:t>Совершенствовать умение различать на слух и в произношении все звуки родного языка. Отрабатывать дикцию: учить детей внятно и отчетливо произносить слова и словосочетания с естественными интонациями.</w:t>
      </w:r>
    </w:p>
    <w:p w:rsidR="00630166" w:rsidRPr="00A73982" w:rsidRDefault="00630166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Совершенствовать фонематический слух: учить называть слова с определенным звуком, находить слова с этим звуком в предложении, определять место звука в слове.</w:t>
      </w:r>
    </w:p>
    <w:p w:rsidR="00630166" w:rsidRPr="00A73982" w:rsidRDefault="00630166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Отрабатывать интонационную выразительность речи.</w:t>
      </w:r>
    </w:p>
    <w:p w:rsidR="00630166" w:rsidRPr="00A73982" w:rsidRDefault="00630166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b/>
          <w:sz w:val="28"/>
          <w:szCs w:val="28"/>
        </w:rPr>
        <w:t xml:space="preserve">Грамматический строй речи. </w:t>
      </w:r>
      <w:r w:rsidRPr="00A73982">
        <w:rPr>
          <w:rFonts w:ascii="Times New Roman" w:hAnsi="Times New Roman" w:cs="Times New Roman"/>
          <w:sz w:val="28"/>
          <w:szCs w:val="28"/>
        </w:rPr>
        <w:t>Продолжать упражнять детей в согласовании слов в предложении.</w:t>
      </w:r>
    </w:p>
    <w:p w:rsidR="00630166" w:rsidRPr="00A73982" w:rsidRDefault="00630166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Совершенствовать умение образовывать (по образцу) однокоренные слова, существительные с суффиксами, глаголы с приставками, прилагательные в сравнительной и превосходной степени.</w:t>
      </w:r>
    </w:p>
    <w:p w:rsidR="00630166" w:rsidRPr="00A73982" w:rsidRDefault="00630166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Помогать правильно строить сложноподчиненные предложения, использовать языковые средства для соединения их частей (чтобы, когда, потому что, если, если бы и т. д.).</w:t>
      </w:r>
    </w:p>
    <w:p w:rsidR="00630166" w:rsidRPr="00A73982" w:rsidRDefault="00630166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b/>
          <w:sz w:val="28"/>
          <w:szCs w:val="28"/>
        </w:rPr>
        <w:t xml:space="preserve">Связная речь. </w:t>
      </w:r>
      <w:r w:rsidRPr="00A73982">
        <w:rPr>
          <w:rFonts w:ascii="Times New Roman" w:hAnsi="Times New Roman" w:cs="Times New Roman"/>
          <w:sz w:val="28"/>
          <w:szCs w:val="28"/>
        </w:rPr>
        <w:t>Продолжать совершенствовать диалогическую и монологическую формы речи.</w:t>
      </w:r>
    </w:p>
    <w:p w:rsidR="00630166" w:rsidRPr="00A73982" w:rsidRDefault="00630166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Формировать умение вести диалог между воспитателем и ребенком, между детьми; учить быть доброжелательными и корректными собеседниками, воспитывать культуру речевого общения.</w:t>
      </w:r>
    </w:p>
    <w:p w:rsidR="00630166" w:rsidRPr="00A73982" w:rsidRDefault="00630166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Продолжать учить содержательно и выразительно пересказывать литературные тексты, драматизировать их.</w:t>
      </w:r>
    </w:p>
    <w:p w:rsidR="00630166" w:rsidRPr="00A73982" w:rsidRDefault="00630166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Совершенствовать умение составлять рассказы о предметах, о содержании картины, по набору картинок с последовательно развивающимся действием. Помогать составлять план рассказа и придерживаться его.</w:t>
      </w:r>
    </w:p>
    <w:p w:rsidR="00630166" w:rsidRPr="00A73982" w:rsidRDefault="00630166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Развивать умение составлять рассказы из личного опыта. </w:t>
      </w:r>
    </w:p>
    <w:p w:rsidR="00630166" w:rsidRPr="00A73982" w:rsidRDefault="00630166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Продолжать совершенствовать умение сочинять короткие сказки на заданную тему.</w:t>
      </w:r>
    </w:p>
    <w:p w:rsidR="00630166" w:rsidRPr="00A73982" w:rsidRDefault="00630166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b/>
          <w:sz w:val="28"/>
          <w:szCs w:val="28"/>
        </w:rPr>
        <w:t xml:space="preserve">Подготовка к обучению грамоте. </w:t>
      </w:r>
      <w:r w:rsidRPr="00A73982">
        <w:rPr>
          <w:rFonts w:ascii="Times New Roman" w:hAnsi="Times New Roman" w:cs="Times New Roman"/>
          <w:sz w:val="28"/>
          <w:szCs w:val="28"/>
        </w:rPr>
        <w:t>Дать представления о предложении (без грамматического определения).</w:t>
      </w:r>
    </w:p>
    <w:p w:rsidR="00630166" w:rsidRPr="00A73982" w:rsidRDefault="00630166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Упражнять в составлении предложений, членении простых предложений (без союзов и предлогов) на слова с указанием их последовательности.</w:t>
      </w:r>
    </w:p>
    <w:p w:rsidR="00630166" w:rsidRPr="00A73982" w:rsidRDefault="00630166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Учить детей делить двусложные и трехсложны</w:t>
      </w:r>
      <w:r w:rsidR="00CD2C04" w:rsidRPr="00A73982">
        <w:rPr>
          <w:rFonts w:ascii="Times New Roman" w:hAnsi="Times New Roman" w:cs="Times New Roman"/>
          <w:sz w:val="28"/>
          <w:szCs w:val="28"/>
        </w:rPr>
        <w:t>е слова с открытыми слогами (наша Ма</w:t>
      </w:r>
      <w:r w:rsidRPr="00A73982">
        <w:rPr>
          <w:rFonts w:ascii="Times New Roman" w:hAnsi="Times New Roman" w:cs="Times New Roman"/>
          <w:sz w:val="28"/>
          <w:szCs w:val="28"/>
        </w:rPr>
        <w:t xml:space="preserve">ша, ма-ли-на, бе-ре-за) на части. </w:t>
      </w:r>
    </w:p>
    <w:p w:rsidR="00630166" w:rsidRPr="00A73982" w:rsidRDefault="00630166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Учить составлять слова из слогов (устно).</w:t>
      </w:r>
    </w:p>
    <w:p w:rsidR="00630166" w:rsidRPr="00A73982" w:rsidRDefault="00630166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Учить выделять последовательность звуков в простых словах.</w:t>
      </w:r>
    </w:p>
    <w:p w:rsidR="00630166" w:rsidRPr="00A73982" w:rsidRDefault="00630166" w:rsidP="005C318A">
      <w:pPr>
        <w:pStyle w:val="a8"/>
        <w:numPr>
          <w:ilvl w:val="0"/>
          <w:numId w:val="38"/>
        </w:num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A73982">
        <w:rPr>
          <w:rFonts w:ascii="Times New Roman" w:eastAsia="Calibri" w:hAnsi="Times New Roman"/>
          <w:b/>
          <w:sz w:val="28"/>
          <w:szCs w:val="28"/>
        </w:rPr>
        <w:t xml:space="preserve">Приобщение </w:t>
      </w:r>
      <w:r w:rsidR="0033684C" w:rsidRPr="00A73982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A73982">
        <w:rPr>
          <w:rFonts w:ascii="Times New Roman" w:hAnsi="Times New Roman"/>
          <w:b/>
          <w:sz w:val="28"/>
          <w:szCs w:val="28"/>
        </w:rPr>
        <w:t>к художественной литературе</w:t>
      </w:r>
    </w:p>
    <w:p w:rsidR="00630166" w:rsidRPr="00A73982" w:rsidRDefault="00630166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lastRenderedPageBreak/>
        <w:t>Продолжать развивать интерес детей к художественной литературе. Пополнять литературный багаж сказками, рассказами, стихотворениями, загадками, считалками, скороговорками.</w:t>
      </w:r>
    </w:p>
    <w:p w:rsidR="00630166" w:rsidRPr="00A73982" w:rsidRDefault="00630166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Воспитывать читателя, способного испытывать сострадание и сочувствие к героям книги, отождествлять себя с полюбившимся персонажем. Развивать у детей чувство юмора.</w:t>
      </w:r>
    </w:p>
    <w:p w:rsidR="00630166" w:rsidRPr="00A73982" w:rsidRDefault="00630166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Обращать внимание детей на выразительные средства (образные слова и выражения, эпитеты, сравнения); помогать почувствовать красоту и выразительность языка произведения; прививать чуткость к поэтическому слову.</w:t>
      </w:r>
    </w:p>
    <w:p w:rsidR="00630166" w:rsidRPr="00A73982" w:rsidRDefault="00630166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Продолжать совершенствовать художественно-речевые исполнительские навыки детей при чтении стихотворений, в драматизациях (эмоциональность исполнения, естественность поведения, умение интонацией, жестом, мимикой передать свое отношение к содержанию литературной фразы). </w:t>
      </w:r>
    </w:p>
    <w:p w:rsidR="00630166" w:rsidRPr="00A73982" w:rsidRDefault="00630166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Помогать детям объяснять основные различия между литературными жанрами: сказкой, рассказом, стихотворением.</w:t>
      </w:r>
    </w:p>
    <w:p w:rsidR="0033684C" w:rsidRPr="00A73982" w:rsidRDefault="00630166" w:rsidP="00881FD8">
      <w:pPr>
        <w:spacing w:after="0" w:line="240" w:lineRule="auto"/>
        <w:ind w:left="-142" w:right="-1" w:hanging="10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Продолжать знакомить детей с иллю</w:t>
      </w:r>
      <w:r w:rsidR="00881FD8" w:rsidRPr="00A73982">
        <w:rPr>
          <w:rFonts w:ascii="Times New Roman" w:hAnsi="Times New Roman" w:cs="Times New Roman"/>
          <w:sz w:val="28"/>
          <w:szCs w:val="28"/>
        </w:rPr>
        <w:t>страциями известных художников.</w:t>
      </w:r>
    </w:p>
    <w:p w:rsidR="00F8672F" w:rsidRPr="003533C1" w:rsidRDefault="003533C1" w:rsidP="003533C1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630166" w:rsidRPr="003533C1">
        <w:rPr>
          <w:rFonts w:ascii="Times New Roman" w:eastAsia="Calibri" w:hAnsi="Times New Roman"/>
          <w:b/>
          <w:sz w:val="28"/>
          <w:szCs w:val="28"/>
        </w:rPr>
        <w:t>Образовательная область</w:t>
      </w:r>
    </w:p>
    <w:p w:rsidR="00630166" w:rsidRPr="00A73982" w:rsidRDefault="00630166" w:rsidP="00F8672F">
      <w:pPr>
        <w:pStyle w:val="a8"/>
        <w:spacing w:after="0" w:line="240" w:lineRule="auto"/>
        <w:ind w:left="284" w:right="-1"/>
        <w:jc w:val="center"/>
        <w:rPr>
          <w:rFonts w:ascii="Times New Roman" w:hAnsi="Times New Roman"/>
          <w:b/>
          <w:sz w:val="28"/>
          <w:szCs w:val="28"/>
        </w:rPr>
      </w:pPr>
      <w:r w:rsidRPr="00A73982">
        <w:rPr>
          <w:rFonts w:ascii="Times New Roman" w:eastAsia="Calibri" w:hAnsi="Times New Roman"/>
          <w:b/>
          <w:sz w:val="28"/>
          <w:szCs w:val="28"/>
        </w:rPr>
        <w:t>«ХУДОЖЕСТВЕННО-ЭСТЕТИЧЕСКОЕ РАЗВИТИЕ»</w:t>
      </w:r>
    </w:p>
    <w:p w:rsidR="00630166" w:rsidRPr="00A73982" w:rsidRDefault="00630166" w:rsidP="00E12EA4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982">
        <w:rPr>
          <w:rFonts w:ascii="Times New Roman" w:eastAsia="Calibri" w:hAnsi="Times New Roman" w:cs="Times New Roman"/>
          <w:sz w:val="28"/>
          <w:szCs w:val="28"/>
        </w:rPr>
        <w:t>«Художественно-эстетическое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</w:t>
      </w:r>
    </w:p>
    <w:p w:rsidR="000732E9" w:rsidRPr="00A73982" w:rsidRDefault="00630166" w:rsidP="00E12EA4">
      <w:pPr>
        <w:spacing w:after="0" w:line="240" w:lineRule="auto"/>
        <w:ind w:left="-142" w:right="-1" w:hanging="1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73982">
        <w:rPr>
          <w:rFonts w:ascii="Times New Roman" w:eastAsia="Calibri" w:hAnsi="Times New Roman" w:cs="Times New Roman"/>
          <w:b/>
          <w:sz w:val="28"/>
          <w:szCs w:val="28"/>
        </w:rPr>
        <w:t>Основные цели и задачи</w:t>
      </w:r>
    </w:p>
    <w:p w:rsidR="00630166" w:rsidRPr="00A73982" w:rsidRDefault="000732E9" w:rsidP="005C318A">
      <w:pPr>
        <w:pStyle w:val="a8"/>
        <w:numPr>
          <w:ilvl w:val="0"/>
          <w:numId w:val="40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A73982">
        <w:rPr>
          <w:rFonts w:ascii="Times New Roman" w:eastAsia="Calibri" w:hAnsi="Times New Roman"/>
          <w:b/>
          <w:sz w:val="28"/>
          <w:szCs w:val="28"/>
        </w:rPr>
        <w:t xml:space="preserve"> Приобщение к искусству.</w:t>
      </w:r>
      <w:r w:rsidR="00630166" w:rsidRPr="00A73982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630166" w:rsidRPr="00A73982" w:rsidRDefault="00630166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</w:t>
      </w:r>
      <w:r w:rsidR="0033684C" w:rsidRPr="00A73982">
        <w:rPr>
          <w:rFonts w:ascii="Times New Roman" w:hAnsi="Times New Roman" w:cs="Times New Roman"/>
          <w:sz w:val="28"/>
          <w:szCs w:val="28"/>
        </w:rPr>
        <w:t>-</w:t>
      </w:r>
      <w:r w:rsidRPr="00A73982">
        <w:rPr>
          <w:rFonts w:ascii="Times New Roman" w:hAnsi="Times New Roman" w:cs="Times New Roman"/>
          <w:sz w:val="28"/>
          <w:szCs w:val="28"/>
        </w:rPr>
        <w:t xml:space="preserve">творческой деятельности. </w:t>
      </w:r>
    </w:p>
    <w:p w:rsidR="00630166" w:rsidRPr="00A73982" w:rsidRDefault="00B11251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      </w:t>
      </w:r>
      <w:r w:rsidR="00630166" w:rsidRPr="00A73982">
        <w:rPr>
          <w:rFonts w:ascii="Times New Roman" w:hAnsi="Times New Roman" w:cs="Times New Roman"/>
          <w:sz w:val="28"/>
          <w:szCs w:val="28"/>
        </w:rPr>
        <w:t>Развитие эстетических чувств детей, художественного восприятия, образных представлений, воображения, художественно-творческих способностей.</w:t>
      </w:r>
    </w:p>
    <w:p w:rsidR="00B11251" w:rsidRPr="00A73982" w:rsidRDefault="00B11251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       Развитие эмоциональной восприимчивости , эмоционального отклика на литературные и музыкальные произведения, красоту окружающего мира, произведения изобразительного искусства.</w:t>
      </w:r>
    </w:p>
    <w:p w:rsidR="00B11251" w:rsidRPr="00A73982" w:rsidRDefault="00B11251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    Приобщение детей к народному и профессиональному  искусству ( </w:t>
      </w:r>
      <w:r w:rsidR="00353B61" w:rsidRPr="00A73982">
        <w:rPr>
          <w:rFonts w:ascii="Times New Roman" w:hAnsi="Times New Roman" w:cs="Times New Roman"/>
          <w:sz w:val="28"/>
          <w:szCs w:val="28"/>
        </w:rPr>
        <w:t xml:space="preserve"> словесному, музыкальному, изобразительному, театральному, к архитектуре) через ознакомление с лучшими образцами отечественного и мирового искусства; </w:t>
      </w:r>
      <w:r w:rsidR="00B6368E" w:rsidRPr="00A73982">
        <w:rPr>
          <w:rFonts w:ascii="Times New Roman" w:hAnsi="Times New Roman" w:cs="Times New Roman"/>
          <w:sz w:val="28"/>
          <w:szCs w:val="28"/>
        </w:rPr>
        <w:t xml:space="preserve">воспитание умения понимать содержание произведений искусств. </w:t>
      </w:r>
    </w:p>
    <w:p w:rsidR="00B6368E" w:rsidRPr="00A73982" w:rsidRDefault="00B6368E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      Формирование элементарных представлений о видах и жанрах искусства , средствах выразительности в различных видах искусства.</w:t>
      </w:r>
    </w:p>
    <w:p w:rsidR="00630166" w:rsidRPr="00A73982" w:rsidRDefault="000732E9" w:rsidP="005C318A">
      <w:pPr>
        <w:pStyle w:val="a8"/>
        <w:numPr>
          <w:ilvl w:val="0"/>
          <w:numId w:val="40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A73982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630166" w:rsidRPr="00A73982">
        <w:rPr>
          <w:rFonts w:ascii="Times New Roman" w:hAnsi="Times New Roman"/>
          <w:b/>
          <w:sz w:val="28"/>
          <w:szCs w:val="28"/>
        </w:rPr>
        <w:t xml:space="preserve">Изобразительная деятельность. </w:t>
      </w:r>
      <w:r w:rsidR="00630166" w:rsidRPr="00A73982">
        <w:rPr>
          <w:rFonts w:ascii="Times New Roman" w:hAnsi="Times New Roman"/>
          <w:sz w:val="28"/>
          <w:szCs w:val="28"/>
        </w:rPr>
        <w:t>Развитие интереса к различным видам</w:t>
      </w:r>
      <w:r w:rsidR="00630166" w:rsidRPr="00A73982">
        <w:rPr>
          <w:rFonts w:ascii="Times New Roman" w:hAnsi="Times New Roman"/>
          <w:b/>
          <w:sz w:val="28"/>
          <w:szCs w:val="28"/>
        </w:rPr>
        <w:t xml:space="preserve"> </w:t>
      </w:r>
      <w:r w:rsidR="00630166" w:rsidRPr="00A73982">
        <w:rPr>
          <w:rFonts w:ascii="Times New Roman" w:hAnsi="Times New Roman"/>
          <w:sz w:val="28"/>
          <w:szCs w:val="28"/>
        </w:rPr>
        <w:t>изобразительной</w:t>
      </w:r>
      <w:r w:rsidR="00630166" w:rsidRPr="00A73982">
        <w:rPr>
          <w:rFonts w:ascii="Times New Roman" w:hAnsi="Times New Roman"/>
          <w:b/>
          <w:sz w:val="28"/>
          <w:szCs w:val="28"/>
        </w:rPr>
        <w:t xml:space="preserve"> </w:t>
      </w:r>
      <w:r w:rsidR="00630166" w:rsidRPr="00A73982">
        <w:rPr>
          <w:rFonts w:ascii="Times New Roman" w:hAnsi="Times New Roman"/>
          <w:sz w:val="28"/>
          <w:szCs w:val="28"/>
        </w:rPr>
        <w:t>деятельности; совершенствование умений в рисовании, лепке, аппликации, прикладном творчестве.</w:t>
      </w:r>
    </w:p>
    <w:p w:rsidR="000732E9" w:rsidRPr="00A73982" w:rsidRDefault="000732E9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A73982">
        <w:rPr>
          <w:rFonts w:ascii="Times New Roman" w:hAnsi="Times New Roman" w:cs="Times New Roman"/>
          <w:sz w:val="28"/>
          <w:szCs w:val="28"/>
        </w:rPr>
        <w:t xml:space="preserve">Развитие детского художественного творчества , интереса к самостоятельной творческой изобразительной деятельности; </w:t>
      </w:r>
      <w:r w:rsidR="00991B1F" w:rsidRPr="00A73982">
        <w:rPr>
          <w:rFonts w:ascii="Times New Roman" w:hAnsi="Times New Roman" w:cs="Times New Roman"/>
          <w:sz w:val="28"/>
          <w:szCs w:val="28"/>
        </w:rPr>
        <w:t xml:space="preserve">удовлетворение потребности детей самовыражении. </w:t>
      </w:r>
    </w:p>
    <w:p w:rsidR="00630166" w:rsidRPr="00A73982" w:rsidRDefault="00630166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Воспитание эмоциональной отзывчивости при восприятии произведений изобразительного искусства.</w:t>
      </w:r>
    </w:p>
    <w:p w:rsidR="00630166" w:rsidRPr="00A73982" w:rsidRDefault="00630166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Воспитание желания и умения взаимодействовать со сверстниками при создании коллективных работ.</w:t>
      </w:r>
    </w:p>
    <w:p w:rsidR="00630166" w:rsidRPr="00A73982" w:rsidRDefault="00630166" w:rsidP="005C318A">
      <w:pPr>
        <w:pStyle w:val="a8"/>
        <w:numPr>
          <w:ilvl w:val="0"/>
          <w:numId w:val="40"/>
        </w:numPr>
        <w:spacing w:after="0" w:line="240" w:lineRule="auto"/>
        <w:ind w:left="-142" w:right="-1" w:firstLine="0"/>
        <w:jc w:val="both"/>
        <w:rPr>
          <w:rFonts w:ascii="Times New Roman" w:hAnsi="Times New Roman"/>
          <w:sz w:val="28"/>
          <w:szCs w:val="28"/>
        </w:rPr>
      </w:pPr>
      <w:r w:rsidRPr="00A73982">
        <w:rPr>
          <w:rFonts w:ascii="Times New Roman" w:hAnsi="Times New Roman"/>
          <w:b/>
          <w:sz w:val="28"/>
          <w:szCs w:val="28"/>
        </w:rPr>
        <w:t xml:space="preserve">Конструктивно-модельная деятельность. </w:t>
      </w:r>
      <w:r w:rsidRPr="00A73982">
        <w:rPr>
          <w:rFonts w:ascii="Times New Roman" w:hAnsi="Times New Roman"/>
          <w:sz w:val="28"/>
          <w:szCs w:val="28"/>
        </w:rPr>
        <w:t>Приобщение к конструированию; развитие интереса к конструктивной деятельности, знакомство с различными видами конструкторов.</w:t>
      </w:r>
    </w:p>
    <w:p w:rsidR="00630166" w:rsidRPr="00A73982" w:rsidRDefault="00991B1F" w:rsidP="00BF5B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30166" w:rsidRPr="00A73982">
        <w:rPr>
          <w:rFonts w:ascii="Times New Roman" w:hAnsi="Times New Roman" w:cs="Times New Roman"/>
          <w:sz w:val="28"/>
          <w:szCs w:val="28"/>
        </w:rPr>
        <w:t xml:space="preserve"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 </w:t>
      </w:r>
    </w:p>
    <w:p w:rsidR="00630166" w:rsidRPr="00A73982" w:rsidRDefault="00630166" w:rsidP="005C318A">
      <w:pPr>
        <w:pStyle w:val="a8"/>
        <w:numPr>
          <w:ilvl w:val="0"/>
          <w:numId w:val="40"/>
        </w:numPr>
        <w:spacing w:after="0" w:line="240" w:lineRule="auto"/>
        <w:ind w:left="-142" w:right="-1" w:firstLine="0"/>
        <w:jc w:val="both"/>
        <w:rPr>
          <w:rFonts w:ascii="Times New Roman" w:hAnsi="Times New Roman"/>
          <w:sz w:val="28"/>
          <w:szCs w:val="28"/>
        </w:rPr>
      </w:pPr>
      <w:r w:rsidRPr="00A73982">
        <w:rPr>
          <w:rFonts w:ascii="Times New Roman" w:hAnsi="Times New Roman"/>
          <w:b/>
          <w:sz w:val="28"/>
          <w:szCs w:val="28"/>
        </w:rPr>
        <w:t xml:space="preserve">Музыкальная деятельность. </w:t>
      </w:r>
      <w:r w:rsidRPr="00A73982">
        <w:rPr>
          <w:rFonts w:ascii="Times New Roman" w:hAnsi="Times New Roman"/>
          <w:sz w:val="28"/>
          <w:szCs w:val="28"/>
        </w:rPr>
        <w:t>Приобщение к музыкальному искусству; развитие предпосылок ценностно-смыслового восприятия и понимания музыкального искусства;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630166" w:rsidRPr="00A73982" w:rsidRDefault="00991B1F" w:rsidP="00BF5B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    </w:t>
      </w:r>
      <w:r w:rsidR="00630166" w:rsidRPr="00A73982">
        <w:rPr>
          <w:rFonts w:ascii="Times New Roman" w:hAnsi="Times New Roman" w:cs="Times New Roman"/>
          <w:sz w:val="28"/>
          <w:szCs w:val="28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630166" w:rsidRPr="00A73982" w:rsidRDefault="00991B1F" w:rsidP="00BF5B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      </w:t>
      </w:r>
      <w:r w:rsidR="00630166" w:rsidRPr="00A73982">
        <w:rPr>
          <w:rFonts w:ascii="Times New Roman" w:hAnsi="Times New Roman" w:cs="Times New Roman"/>
          <w:sz w:val="28"/>
          <w:szCs w:val="28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630166" w:rsidRPr="00A73982" w:rsidRDefault="00991B1F" w:rsidP="00BF5B06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      </w:t>
      </w:r>
      <w:r w:rsidR="00630166" w:rsidRPr="00A73982">
        <w:rPr>
          <w:rFonts w:ascii="Times New Roman" w:hAnsi="Times New Roman" w:cs="Times New Roman"/>
          <w:sz w:val="28"/>
          <w:szCs w:val="28"/>
        </w:rPr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F8672F" w:rsidRPr="00A73982" w:rsidRDefault="00F8672F" w:rsidP="005C318A">
      <w:pPr>
        <w:pStyle w:val="a8"/>
        <w:numPr>
          <w:ilvl w:val="0"/>
          <w:numId w:val="40"/>
        </w:numPr>
        <w:spacing w:after="0" w:line="240" w:lineRule="auto"/>
        <w:ind w:left="-142" w:right="-1" w:firstLine="0"/>
        <w:jc w:val="both"/>
        <w:rPr>
          <w:rFonts w:ascii="Times New Roman" w:hAnsi="Times New Roman"/>
          <w:sz w:val="28"/>
          <w:szCs w:val="28"/>
        </w:rPr>
      </w:pPr>
      <w:r w:rsidRPr="00A73982">
        <w:rPr>
          <w:rFonts w:ascii="Times New Roman" w:hAnsi="Times New Roman"/>
          <w:b/>
          <w:sz w:val="28"/>
          <w:szCs w:val="28"/>
        </w:rPr>
        <w:t xml:space="preserve">Развитие игровой деятельности (театрализованные игры). </w:t>
      </w:r>
      <w:r w:rsidRPr="00A73982">
        <w:rPr>
          <w:rFonts w:ascii="Times New Roman" w:hAnsi="Times New Roman"/>
          <w:sz w:val="28"/>
          <w:szCs w:val="28"/>
        </w:rPr>
        <w:t xml:space="preserve">Формировать интерес к театральному искусству. </w:t>
      </w:r>
    </w:p>
    <w:p w:rsidR="00F8672F" w:rsidRPr="00A73982" w:rsidRDefault="00F8672F" w:rsidP="00BF5B06">
      <w:pPr>
        <w:pStyle w:val="a8"/>
        <w:spacing w:after="0" w:line="240" w:lineRule="auto"/>
        <w:ind w:left="-142" w:right="-1"/>
        <w:jc w:val="both"/>
        <w:rPr>
          <w:rFonts w:ascii="Times New Roman" w:hAnsi="Times New Roman"/>
          <w:sz w:val="28"/>
          <w:szCs w:val="28"/>
        </w:rPr>
      </w:pPr>
      <w:r w:rsidRPr="00A73982">
        <w:rPr>
          <w:rFonts w:ascii="Times New Roman" w:hAnsi="Times New Roman"/>
          <w:sz w:val="28"/>
          <w:szCs w:val="28"/>
        </w:rPr>
        <w:t xml:space="preserve">Воспитывать навыки театральной культуры. Раскрывать творческий потенциал детей. Развивать артистические качества. Развивать творческую самостоятельность, эстетический вкус, умение передавать образ средствами театральной выразительности.  интерес к театральному искусству. </w:t>
      </w:r>
    </w:p>
    <w:p w:rsidR="0033684C" w:rsidRPr="00A73982" w:rsidRDefault="0033684C" w:rsidP="0094102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64843" w:rsidRDefault="00364843" w:rsidP="00881FD8">
      <w:pPr>
        <w:spacing w:after="0" w:line="240" w:lineRule="auto"/>
        <w:ind w:left="-142" w:right="-1" w:hanging="1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4843" w:rsidRDefault="00364843" w:rsidP="00881FD8">
      <w:pPr>
        <w:spacing w:after="0" w:line="240" w:lineRule="auto"/>
        <w:ind w:left="-142" w:right="-1" w:hanging="1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4843" w:rsidRDefault="00364843" w:rsidP="00881FD8">
      <w:pPr>
        <w:spacing w:after="0" w:line="240" w:lineRule="auto"/>
        <w:ind w:left="-142" w:right="-1" w:hanging="1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4843" w:rsidRDefault="00364843" w:rsidP="00881FD8">
      <w:pPr>
        <w:spacing w:after="0" w:line="240" w:lineRule="auto"/>
        <w:ind w:left="-142" w:right="-1" w:hanging="1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4843" w:rsidRDefault="00364843" w:rsidP="00881FD8">
      <w:pPr>
        <w:spacing w:after="0" w:line="240" w:lineRule="auto"/>
        <w:ind w:left="-142" w:right="-1" w:hanging="1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0166" w:rsidRPr="00A73982" w:rsidRDefault="00630166" w:rsidP="00881FD8">
      <w:pPr>
        <w:spacing w:after="0" w:line="240" w:lineRule="auto"/>
        <w:ind w:left="-142" w:right="-1" w:hanging="10"/>
        <w:jc w:val="center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eastAsia="Calibri" w:hAnsi="Times New Roman" w:cs="Times New Roman"/>
          <w:b/>
          <w:sz w:val="28"/>
          <w:szCs w:val="28"/>
        </w:rPr>
        <w:t>Содержание психолого</w:t>
      </w:r>
      <w:r w:rsidR="0033684C" w:rsidRPr="00A73982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A73982">
        <w:rPr>
          <w:rFonts w:ascii="Times New Roman" w:eastAsia="Calibri" w:hAnsi="Times New Roman" w:cs="Times New Roman"/>
          <w:b/>
          <w:sz w:val="28"/>
          <w:szCs w:val="28"/>
        </w:rPr>
        <w:t>педагогической работы</w:t>
      </w:r>
    </w:p>
    <w:p w:rsidR="00630166" w:rsidRPr="00A73982" w:rsidRDefault="00630166" w:rsidP="005C318A">
      <w:pPr>
        <w:pStyle w:val="4"/>
        <w:numPr>
          <w:ilvl w:val="0"/>
          <w:numId w:val="41"/>
        </w:numPr>
        <w:spacing w:before="0"/>
        <w:ind w:right="-1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A73982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Приобщение к искусству</w:t>
      </w:r>
    </w:p>
    <w:p w:rsidR="00F8672F" w:rsidRPr="00A73982" w:rsidRDefault="00F8672F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Формировать у детей устойчивый интерес к изобразительной деятельности. </w:t>
      </w:r>
    </w:p>
    <w:p w:rsidR="00630166" w:rsidRPr="00A73982" w:rsidRDefault="00630166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lastRenderedPageBreak/>
        <w:t xml:space="preserve">Развивать </w:t>
      </w:r>
      <w:r w:rsidR="00F8672F" w:rsidRPr="00A73982">
        <w:rPr>
          <w:rFonts w:ascii="Times New Roman" w:hAnsi="Times New Roman" w:cs="Times New Roman"/>
          <w:sz w:val="28"/>
          <w:szCs w:val="28"/>
        </w:rPr>
        <w:t xml:space="preserve">образное </w:t>
      </w:r>
      <w:r w:rsidRPr="00A73982">
        <w:rPr>
          <w:rFonts w:ascii="Times New Roman" w:hAnsi="Times New Roman" w:cs="Times New Roman"/>
          <w:sz w:val="28"/>
          <w:szCs w:val="28"/>
        </w:rPr>
        <w:t xml:space="preserve">эстетическое восприятие, чувство ритма, художественный вкус, эстетическое отношение к окружающему, к искусству и художественной деятельности. </w:t>
      </w:r>
    </w:p>
    <w:p w:rsidR="00630166" w:rsidRPr="00A73982" w:rsidRDefault="00991B1F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  </w:t>
      </w:r>
      <w:r w:rsidR="00630166" w:rsidRPr="00A73982">
        <w:rPr>
          <w:rFonts w:ascii="Times New Roman" w:hAnsi="Times New Roman" w:cs="Times New Roman"/>
          <w:sz w:val="28"/>
          <w:szCs w:val="28"/>
        </w:rPr>
        <w:t>Формировать интерес к классическому и народному искусству (музыке, изобразительному искусству, литературе, архитектуре).</w:t>
      </w:r>
    </w:p>
    <w:p w:rsidR="00630166" w:rsidRPr="00A73982" w:rsidRDefault="00991B1F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  </w:t>
      </w:r>
      <w:r w:rsidR="00630166" w:rsidRPr="00A73982">
        <w:rPr>
          <w:rFonts w:ascii="Times New Roman" w:hAnsi="Times New Roman" w:cs="Times New Roman"/>
          <w:sz w:val="28"/>
          <w:szCs w:val="28"/>
        </w:rPr>
        <w:t>Формировать основы художественной культуры. Развивать интерес к искусству. Закреплять знания об искусстве как виде творческой деятельности людей, о видах искусства (декоративно-прикладное, изобразительное искусство, литература, музыка, архитектура, театр, танец, кино, цирк).</w:t>
      </w:r>
    </w:p>
    <w:p w:rsidR="00630166" w:rsidRPr="00A73982" w:rsidRDefault="00E71B48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  </w:t>
      </w:r>
      <w:r w:rsidR="00630166" w:rsidRPr="00A73982">
        <w:rPr>
          <w:rFonts w:ascii="Times New Roman" w:hAnsi="Times New Roman" w:cs="Times New Roman"/>
          <w:sz w:val="28"/>
          <w:szCs w:val="28"/>
        </w:rPr>
        <w:t>Расширять знания детей об изобразительном искусстве, развивать художественное восприятие произведений изобразительного искусства. Продолжать знакомить детей с произведениями живописи: И. Шишкин («Рожь», «Утро в сосновом лесу»), И. Левитан («Золотая осень», «Март», «Весна. Большая вода»), А. Саврасов («Грачи прилетели»), А. Пластов («Полдень», «Летом», «Сенокос»), В. Васнецов («Аленушка», «Богатыри», «Иван-царевич на Сером волке») и др.</w:t>
      </w:r>
    </w:p>
    <w:p w:rsidR="00630166" w:rsidRPr="00A73982" w:rsidRDefault="00E71B48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  </w:t>
      </w:r>
      <w:r w:rsidR="00630166" w:rsidRPr="00A73982">
        <w:rPr>
          <w:rFonts w:ascii="Times New Roman" w:hAnsi="Times New Roman" w:cs="Times New Roman"/>
          <w:sz w:val="28"/>
          <w:szCs w:val="28"/>
        </w:rPr>
        <w:t>Обогащать представления о скульптуре малых форм, выделяя образные средства выразительности (форму, пропорции, цвет, характерные детали, позы, движения и др.).</w:t>
      </w:r>
    </w:p>
    <w:p w:rsidR="00630166" w:rsidRPr="00A73982" w:rsidRDefault="00E71B48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  </w:t>
      </w:r>
      <w:r w:rsidR="00630166" w:rsidRPr="00A73982">
        <w:rPr>
          <w:rFonts w:ascii="Times New Roman" w:hAnsi="Times New Roman" w:cs="Times New Roman"/>
          <w:sz w:val="28"/>
          <w:szCs w:val="28"/>
        </w:rPr>
        <w:t>Расширять представления о художниках — иллюстраторах детской книги (И. Билибин, Ю. Васнецов, В. Конашевич, В. Лебедев, Т. Маврина, Е. Чарушин и др.).</w:t>
      </w:r>
    </w:p>
    <w:p w:rsidR="00630166" w:rsidRPr="00A73982" w:rsidRDefault="00630166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Продолжать знакомить с народным декоративно-прикладным искусством (гжельская, хохломская, жостовская, мезенская роспись), с керамическими изделиями, народными игрушками.</w:t>
      </w:r>
    </w:p>
    <w:p w:rsidR="00630166" w:rsidRPr="00A73982" w:rsidRDefault="00E71B48" w:rsidP="000A503C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  </w:t>
      </w:r>
      <w:r w:rsidR="00630166" w:rsidRPr="00A73982">
        <w:rPr>
          <w:rFonts w:ascii="Times New Roman" w:hAnsi="Times New Roman" w:cs="Times New Roman"/>
          <w:sz w:val="28"/>
          <w:szCs w:val="28"/>
        </w:rPr>
        <w:t>Продолжать знакомить с архитектурой, закреплять и обогащать знания детей о том, что существуют здания различного назначения (жилые дома, магазины, кинотеатры, детские сады, школы и др.).</w:t>
      </w:r>
    </w:p>
    <w:p w:rsidR="00630166" w:rsidRPr="00A73982" w:rsidRDefault="00E71B48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  </w:t>
      </w:r>
      <w:r w:rsidR="00630166" w:rsidRPr="00A73982">
        <w:rPr>
          <w:rFonts w:ascii="Times New Roman" w:hAnsi="Times New Roman" w:cs="Times New Roman"/>
          <w:sz w:val="28"/>
          <w:szCs w:val="28"/>
        </w:rPr>
        <w:t>Развивать умения передавать в художественной деятельности образы архитектурных сооружений, сказочных построек. Поощрять стремление изображать детали построек (наличники, резной подзор по контуру крыши).</w:t>
      </w:r>
    </w:p>
    <w:p w:rsidR="00630166" w:rsidRPr="00A73982" w:rsidRDefault="00630166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30166" w:rsidRPr="00A73982" w:rsidRDefault="00E71B48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  </w:t>
      </w:r>
      <w:r w:rsidR="00630166" w:rsidRPr="00A73982">
        <w:rPr>
          <w:rFonts w:ascii="Times New Roman" w:hAnsi="Times New Roman" w:cs="Times New Roman"/>
          <w:sz w:val="28"/>
          <w:szCs w:val="28"/>
        </w:rPr>
        <w:t>Развивать эстетические чувства, эмоции, переживания; умение самостоятельно создавать художественные образы в разных видах деятельности.</w:t>
      </w:r>
    </w:p>
    <w:p w:rsidR="00630166" w:rsidRPr="00A73982" w:rsidRDefault="00E71B48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  </w:t>
      </w:r>
      <w:r w:rsidR="00630166" w:rsidRPr="00A73982">
        <w:rPr>
          <w:rFonts w:ascii="Times New Roman" w:hAnsi="Times New Roman" w:cs="Times New Roman"/>
          <w:sz w:val="28"/>
          <w:szCs w:val="28"/>
        </w:rPr>
        <w:t>Формировать представление о значении органов чувств человека для художественной деятельности, формировать умение соотносить органы чувств с видами искусства (музыку слушают, картины рассматривают, стихи читают и слушают и т. д.).</w:t>
      </w:r>
    </w:p>
    <w:p w:rsidR="00630166" w:rsidRPr="00A73982" w:rsidRDefault="002D2690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  </w:t>
      </w:r>
      <w:r w:rsidR="00630166" w:rsidRPr="00A73982">
        <w:rPr>
          <w:rFonts w:ascii="Times New Roman" w:hAnsi="Times New Roman" w:cs="Times New Roman"/>
          <w:sz w:val="28"/>
          <w:szCs w:val="28"/>
        </w:rPr>
        <w:t>Знакомить с историей и видами искусства; формировать умение различать народное и профессиональное искусство. Организовать посещение выставки, театра, музея, цирка (совместно с родителями).</w:t>
      </w:r>
    </w:p>
    <w:p w:rsidR="00630166" w:rsidRPr="00A73982" w:rsidRDefault="002D2690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  </w:t>
      </w:r>
      <w:r w:rsidR="00630166" w:rsidRPr="00A73982">
        <w:rPr>
          <w:rFonts w:ascii="Times New Roman" w:hAnsi="Times New Roman" w:cs="Times New Roman"/>
          <w:sz w:val="28"/>
          <w:szCs w:val="28"/>
        </w:rPr>
        <w:t xml:space="preserve">Расширять представления о разнообразии народного искусства, художественных промыслов (различные виды материалов, разные регионы страны и мира). </w:t>
      </w:r>
    </w:p>
    <w:p w:rsidR="00630166" w:rsidRPr="00A73982" w:rsidRDefault="002D2690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  </w:t>
      </w:r>
      <w:r w:rsidR="00630166" w:rsidRPr="00A73982">
        <w:rPr>
          <w:rFonts w:ascii="Times New Roman" w:hAnsi="Times New Roman" w:cs="Times New Roman"/>
          <w:sz w:val="28"/>
          <w:szCs w:val="28"/>
        </w:rPr>
        <w:t>Воспитывать интерес к искусству родного края; любовь и бережное отношение к произведениям искусства.</w:t>
      </w:r>
    </w:p>
    <w:p w:rsidR="00630166" w:rsidRPr="00A73982" w:rsidRDefault="00630166" w:rsidP="00E12EA4">
      <w:pPr>
        <w:pStyle w:val="4"/>
        <w:spacing w:before="0"/>
        <w:ind w:left="-142" w:right="-1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A73982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lastRenderedPageBreak/>
        <w:t>Изобразительная деятельность</w:t>
      </w:r>
    </w:p>
    <w:p w:rsidR="00605425" w:rsidRPr="00A73982" w:rsidRDefault="00630166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Формировать у детей устойчивый интерес к изобразительной деятельности. </w:t>
      </w:r>
      <w:r w:rsidR="0096268D" w:rsidRPr="00A73982">
        <w:rPr>
          <w:rFonts w:ascii="Times New Roman" w:hAnsi="Times New Roman" w:cs="Times New Roman"/>
          <w:sz w:val="28"/>
          <w:szCs w:val="28"/>
        </w:rPr>
        <w:t>Развивать о</w:t>
      </w:r>
      <w:r w:rsidR="00194E75" w:rsidRPr="00A73982">
        <w:rPr>
          <w:rFonts w:ascii="Times New Roman" w:hAnsi="Times New Roman" w:cs="Times New Roman"/>
          <w:sz w:val="28"/>
          <w:szCs w:val="28"/>
        </w:rPr>
        <w:t>бразное эстетическое восприятие, образные представления</w:t>
      </w:r>
      <w:r w:rsidR="0096268D" w:rsidRPr="00A73982">
        <w:rPr>
          <w:rFonts w:ascii="Times New Roman" w:hAnsi="Times New Roman" w:cs="Times New Roman"/>
          <w:sz w:val="28"/>
          <w:szCs w:val="28"/>
        </w:rPr>
        <w:t xml:space="preserve">, эстетическое отношение к предметам и явлениям окружающего </w:t>
      </w:r>
      <w:r w:rsidR="00605425" w:rsidRPr="00A73982">
        <w:rPr>
          <w:rFonts w:ascii="Times New Roman" w:hAnsi="Times New Roman" w:cs="Times New Roman"/>
          <w:sz w:val="28"/>
          <w:szCs w:val="28"/>
        </w:rPr>
        <w:t xml:space="preserve">мира, произведениям искусства, к художественно- творческой деятельности. </w:t>
      </w:r>
    </w:p>
    <w:p w:rsidR="00375D2E" w:rsidRPr="00A73982" w:rsidRDefault="00605425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    Воспитывать самостоятельность; учить активно и творчески применять ранее усвоенные способы изображения в рисунке, лепке,  и аппликации, используя выразительные средства.  </w:t>
      </w:r>
    </w:p>
    <w:p w:rsidR="004A22F5" w:rsidRPr="00A73982" w:rsidRDefault="00375D2E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     Продолжать развивать коллективное творчество. Воспитывать стремление действовать согласованно, </w:t>
      </w:r>
      <w:r w:rsidR="00194E75" w:rsidRPr="00A73982">
        <w:rPr>
          <w:rFonts w:ascii="Times New Roman" w:hAnsi="Times New Roman" w:cs="Times New Roman"/>
          <w:sz w:val="28"/>
          <w:szCs w:val="28"/>
        </w:rPr>
        <w:t>договариваться о том</w:t>
      </w:r>
      <w:r w:rsidR="004A22F5" w:rsidRPr="00A73982">
        <w:rPr>
          <w:rFonts w:ascii="Times New Roman" w:hAnsi="Times New Roman" w:cs="Times New Roman"/>
          <w:sz w:val="28"/>
          <w:szCs w:val="28"/>
        </w:rPr>
        <w:t>, кто какую часть работы будет выполнять , как  отдельные изображения будут объединяться в общую картину.</w:t>
      </w:r>
    </w:p>
    <w:p w:rsidR="00375D2E" w:rsidRPr="00A73982" w:rsidRDefault="004A22F5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      Формировать эстетическое суждения; учить  аргументированно и развернуто оценивать изображения, созданные как самим ребенком, так и его  сверстниками, обращая внимание на обя</w:t>
      </w:r>
      <w:r w:rsidR="00767C2B" w:rsidRPr="00A73982">
        <w:rPr>
          <w:rFonts w:ascii="Times New Roman" w:hAnsi="Times New Roman" w:cs="Times New Roman"/>
          <w:sz w:val="28"/>
          <w:szCs w:val="28"/>
        </w:rPr>
        <w:t>зательность , доброжелательного и уважительного отношения к работам товарищей ; формировать умение замечать недостатки своих работ и исправлять их; вносить дополнения для достижения большей выразительности создаваемого образа.</w:t>
      </w:r>
    </w:p>
    <w:p w:rsidR="00630166" w:rsidRPr="00A73982" w:rsidRDefault="00767C2B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b/>
          <w:sz w:val="28"/>
          <w:szCs w:val="28"/>
        </w:rPr>
        <w:t xml:space="preserve">           Р</w:t>
      </w:r>
      <w:r w:rsidR="00630166" w:rsidRPr="00A73982">
        <w:rPr>
          <w:rFonts w:ascii="Times New Roman" w:hAnsi="Times New Roman" w:cs="Times New Roman"/>
          <w:b/>
          <w:sz w:val="28"/>
          <w:szCs w:val="28"/>
        </w:rPr>
        <w:t>исование.</w:t>
      </w:r>
      <w:r w:rsidR="00630166" w:rsidRPr="00A73982">
        <w:rPr>
          <w:rFonts w:ascii="Times New Roman" w:hAnsi="Times New Roman" w:cs="Times New Roman"/>
          <w:sz w:val="28"/>
          <w:szCs w:val="28"/>
        </w:rPr>
        <w:t xml:space="preserve"> Совершенствовать умение изображать предметы по памяти и с натуры; развивать наблюдательность,</w:t>
      </w:r>
      <w:r w:rsidR="007F7FB1" w:rsidRPr="00A73982">
        <w:rPr>
          <w:rFonts w:ascii="Times New Roman" w:hAnsi="Times New Roman" w:cs="Times New Roman"/>
          <w:sz w:val="28"/>
          <w:szCs w:val="28"/>
        </w:rPr>
        <w:t xml:space="preserve"> аналитические способности, умение сравнивать предметы между собой, </w:t>
      </w:r>
      <w:r w:rsidR="00630166" w:rsidRPr="00A73982">
        <w:rPr>
          <w:rFonts w:ascii="Times New Roman" w:hAnsi="Times New Roman" w:cs="Times New Roman"/>
          <w:sz w:val="28"/>
          <w:szCs w:val="28"/>
        </w:rPr>
        <w:t xml:space="preserve"> способность замечать характерные особенности предметов и передавать их средствами рисунка (форма, пропорции, расположение на листе бумаги).</w:t>
      </w:r>
    </w:p>
    <w:p w:rsidR="00630166" w:rsidRPr="00A73982" w:rsidRDefault="00486E2A" w:rsidP="00486E2A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  Развивать представление о разнообразии цветов и оттенков, опираясь на реальную окраску предметов , декоративную роспись, сказочные сюжеты; учить создавать цвета и оттенки.  </w:t>
      </w:r>
    </w:p>
    <w:p w:rsidR="00630166" w:rsidRPr="00A73982" w:rsidRDefault="007F7FB1" w:rsidP="00E12EA4">
      <w:pPr>
        <w:tabs>
          <w:tab w:val="left" w:pos="426"/>
        </w:tabs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     </w:t>
      </w:r>
      <w:r w:rsidR="00630166" w:rsidRPr="00A73982">
        <w:rPr>
          <w:rFonts w:ascii="Times New Roman" w:hAnsi="Times New Roman" w:cs="Times New Roman"/>
          <w:sz w:val="28"/>
          <w:szCs w:val="28"/>
        </w:rPr>
        <w:t>Развивать представление о разнообразии цветов и оттенков, опираясь на реальную окраску предметов, декоративную роспись, сказочные сюжеты; учить создавать цвета и оттенки.</w:t>
      </w:r>
    </w:p>
    <w:p w:rsidR="00630166" w:rsidRPr="00A73982" w:rsidRDefault="00630166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Постепенно подводить детей к обозначению цветов, например, включающих два оттенка (желто-зеленый, серо-голубой) или уподобленных природным (малиновый, персиковый и т. п.). Обращать их внимание на изменчивость цвета предметов (например, в процессе роста помидоры зеленые, а созревшие — красные). Учить замечать изменение цвета в природе в связи с изменением погоды (небо голубое в солнечный день и серое в пасмурный). Развивать цветовое восприятие в целях обогащения колористической гаммы рисунка.</w:t>
      </w:r>
    </w:p>
    <w:p w:rsidR="00630166" w:rsidRPr="00A73982" w:rsidRDefault="00486E2A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   </w:t>
      </w:r>
      <w:r w:rsidR="00630166" w:rsidRPr="00A73982">
        <w:rPr>
          <w:rFonts w:ascii="Times New Roman" w:hAnsi="Times New Roman" w:cs="Times New Roman"/>
          <w:sz w:val="28"/>
          <w:szCs w:val="28"/>
        </w:rPr>
        <w:t>Учить детей различать оттенки цветов и передавать их в рисунке, развивать восприятие, способность наблюдать и сравнивать цвета окружающих предметов, явлений (нежно-зеленые только что появившиеся листочки, бледно-зеленые стебли одуванчиков и их темно-зеленые листья и т. п.).</w:t>
      </w:r>
    </w:p>
    <w:p w:rsidR="00630166" w:rsidRPr="00A73982" w:rsidRDefault="00CF13F0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     В </w:t>
      </w:r>
      <w:r w:rsidR="00194E75" w:rsidRPr="00A73982">
        <w:rPr>
          <w:rFonts w:ascii="Times New Roman" w:hAnsi="Times New Roman" w:cs="Times New Roman"/>
          <w:sz w:val="28"/>
          <w:szCs w:val="28"/>
        </w:rPr>
        <w:t>с</w:t>
      </w:r>
      <w:r w:rsidRPr="00A73982">
        <w:rPr>
          <w:rFonts w:ascii="Times New Roman" w:hAnsi="Times New Roman" w:cs="Times New Roman"/>
          <w:sz w:val="28"/>
          <w:szCs w:val="28"/>
        </w:rPr>
        <w:t>южетном</w:t>
      </w:r>
      <w:r w:rsidR="00630166" w:rsidRPr="00A73982">
        <w:rPr>
          <w:rFonts w:ascii="Times New Roman" w:hAnsi="Times New Roman" w:cs="Times New Roman"/>
          <w:sz w:val="28"/>
          <w:szCs w:val="28"/>
        </w:rPr>
        <w:t xml:space="preserve"> рисовани</w:t>
      </w:r>
      <w:r w:rsidR="00194E75" w:rsidRPr="00A73982">
        <w:rPr>
          <w:rFonts w:ascii="Times New Roman" w:hAnsi="Times New Roman" w:cs="Times New Roman"/>
          <w:sz w:val="28"/>
          <w:szCs w:val="28"/>
        </w:rPr>
        <w:t>и</w:t>
      </w:r>
      <w:r w:rsidRPr="00A739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3982">
        <w:rPr>
          <w:rFonts w:ascii="Times New Roman" w:hAnsi="Times New Roman" w:cs="Times New Roman"/>
          <w:sz w:val="28"/>
          <w:szCs w:val="28"/>
        </w:rPr>
        <w:t>п</w:t>
      </w:r>
      <w:r w:rsidR="00630166" w:rsidRPr="00A73982">
        <w:rPr>
          <w:rFonts w:ascii="Times New Roman" w:hAnsi="Times New Roman" w:cs="Times New Roman"/>
          <w:sz w:val="28"/>
          <w:szCs w:val="28"/>
        </w:rPr>
        <w:t xml:space="preserve">родолжать учить детей размещать изображения на листе в соответствии с их реальным расположением (ближе или дальше от рисующего; ближе к нижнему краю листа — передний план или дальше от него — задний план); передавать различия в величине изображаемых предметов (дерево высокое, цветок ниже дерева; воробышек маленький, ворона большая и т. п.). Формировать умение строить композицию рисунка; передавать движения </w:t>
      </w:r>
      <w:r w:rsidR="00630166" w:rsidRPr="00A73982">
        <w:rPr>
          <w:rFonts w:ascii="Times New Roman" w:hAnsi="Times New Roman" w:cs="Times New Roman"/>
          <w:sz w:val="28"/>
          <w:szCs w:val="28"/>
        </w:rPr>
        <w:lastRenderedPageBreak/>
        <w:t>людей и животных, растений, склоняющихся от ветра. Продолжать формировать умение передавать в рисунках как сюжеты народных сказок, так и авторских произведений (стихотворений, сказок, рассказов); проявлять самостоятельность в выборе темы, композиционного и цветового решения.</w:t>
      </w:r>
    </w:p>
    <w:p w:rsidR="00194E75" w:rsidRPr="00A73982" w:rsidRDefault="00194E75" w:rsidP="00194E75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b/>
          <w:sz w:val="28"/>
          <w:szCs w:val="28"/>
        </w:rPr>
        <w:t>Лепка</w:t>
      </w:r>
      <w:r w:rsidRPr="00A73982">
        <w:rPr>
          <w:rFonts w:ascii="Times New Roman" w:hAnsi="Times New Roman" w:cs="Times New Roman"/>
          <w:sz w:val="28"/>
          <w:szCs w:val="28"/>
        </w:rPr>
        <w:t>. Развивать творчество детей; учить свободно использовать для создания образов предметов, объектов природы, сказочных персонажей разнообразные приемы, усвоенные ранее; продолжать учить передавать форму основной части и других частей, их пропорции, позу, характерные особенности изображаемых объектов; обрабатывать поверхность формы движениями пальцев и стекой.</w:t>
      </w:r>
    </w:p>
    <w:p w:rsidR="00194E75" w:rsidRPr="00A73982" w:rsidRDefault="00194E75" w:rsidP="00194E75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    Продолжать формировать умение передавать характерные движения человека и животных, создавать выразительные образы (птичка подняла крылышки, приготовилась лететь; козлик скачет, девочка танцует; дети делают гимнастику — коллективная композиция).</w:t>
      </w:r>
    </w:p>
    <w:p w:rsidR="00194E75" w:rsidRPr="00A73982" w:rsidRDefault="00194E75" w:rsidP="00194E75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  Учить детей создавать скульптурные группы из двух-трех фигур, развивать чувство композиции, умение передавать пропорции предметов, их соотношение по величине, выразительность поз, движений, деталей.</w:t>
      </w:r>
    </w:p>
    <w:p w:rsidR="00194E75" w:rsidRPr="00A73982" w:rsidRDefault="00194E75" w:rsidP="00194E75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b/>
          <w:sz w:val="28"/>
          <w:szCs w:val="28"/>
        </w:rPr>
        <w:t>Аппликация.</w:t>
      </w:r>
      <w:r w:rsidRPr="00A73982">
        <w:rPr>
          <w:rFonts w:ascii="Times New Roman" w:hAnsi="Times New Roman" w:cs="Times New Roman"/>
          <w:sz w:val="28"/>
          <w:szCs w:val="28"/>
        </w:rPr>
        <w:t xml:space="preserve"> Продолжать учить создавать предметные и сюжетные изображения с натуры и по представлению: развивать чувство композиции (учить красиво располагать фигуры на листе бумаги формата, соответствующего пропорциям изображаемых предметов).</w:t>
      </w:r>
    </w:p>
    <w:p w:rsidR="00194E75" w:rsidRPr="00A73982" w:rsidRDefault="00194E75" w:rsidP="00194E75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    Развивать умение составлять узоры и декоративные композиции из геометрических и растительных элементов на листах бумаги разной формы; изображать птиц, животных по замыслу детей и по мотивам народного искусства.</w:t>
      </w:r>
    </w:p>
    <w:p w:rsidR="00194E75" w:rsidRPr="00A73982" w:rsidRDefault="00194E75" w:rsidP="00194E75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  Закреплять приемы вырезания симметричных предметов из бумаги, сложенной вдвое; несколько предметов или их частей из бумаги, сложенной гармошкой.</w:t>
      </w:r>
    </w:p>
    <w:p w:rsidR="00194E75" w:rsidRPr="00A73982" w:rsidRDefault="00194E75" w:rsidP="00194E75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    При создании образов поощрять применение разных приемов вырезания, обрывания бумаги, наклеивания изображений (намазывая их клеем полностью или частично, создавая иллюзию передачи объема); учить мозаичному способу изображения с предварительным легким обозначением карандашом формы частей и деталей картинки. Продолжать развивать чувство цвета, колорита, композиции. Поощрять проявления творчества.</w:t>
      </w:r>
    </w:p>
    <w:p w:rsidR="00194E75" w:rsidRPr="00A73982" w:rsidRDefault="00194E75" w:rsidP="00194E75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b/>
          <w:sz w:val="28"/>
          <w:szCs w:val="28"/>
        </w:rPr>
        <w:t xml:space="preserve">      Прикладное творчество. </w:t>
      </w:r>
      <w:r w:rsidRPr="00A73982">
        <w:rPr>
          <w:rFonts w:ascii="Times New Roman" w:hAnsi="Times New Roman" w:cs="Times New Roman"/>
          <w:sz w:val="28"/>
          <w:szCs w:val="28"/>
        </w:rPr>
        <w:t xml:space="preserve">При работе с бумагой и картоном </w:t>
      </w:r>
      <w:r w:rsidRPr="00A739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3982">
        <w:rPr>
          <w:rFonts w:ascii="Times New Roman" w:hAnsi="Times New Roman" w:cs="Times New Roman"/>
          <w:sz w:val="28"/>
          <w:szCs w:val="28"/>
        </w:rPr>
        <w:t>закреплять умение складывать   бумагу прямоугольной, квадратной, круглой формы в разных направлениях (пилотка); использовать разную по фактуре бумагу, делать разметку с помощью шаблона; создавать игрушки-забавы (мишка-физкультурник, клюющий петушок и др.).</w:t>
      </w:r>
    </w:p>
    <w:p w:rsidR="00194E75" w:rsidRPr="00A73982" w:rsidRDefault="00194E75" w:rsidP="00194E75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   Формировать умение создавать предметы из полосок цветной бумаги (коврик, дорожка, закладка), подбирать цвета и их оттенки при изготовлении игрушек, сувениров, деталей костюмов и украшений к праздникам. Формировать умение использовать образец. Совершенствовать умение детей создавать объемные игрушки в технике оригами.</w:t>
      </w:r>
    </w:p>
    <w:p w:rsidR="006958B8" w:rsidRPr="00A73982" w:rsidRDefault="00194E75" w:rsidP="006958B8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  При работе с тканью</w:t>
      </w:r>
      <w:r w:rsidRPr="00A739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3982">
        <w:rPr>
          <w:rFonts w:ascii="Times New Roman" w:hAnsi="Times New Roman" w:cs="Times New Roman"/>
          <w:sz w:val="28"/>
          <w:szCs w:val="28"/>
        </w:rPr>
        <w:t>формировать умение вдевать нитку в иголку, завязывать узелок; пришивать пуговицу, вешалку; шить простейшие изделия (мешочек для семян, фартучек для кукол, игольница) швом «вперед иголку».</w:t>
      </w:r>
    </w:p>
    <w:p w:rsidR="00194E75" w:rsidRPr="00A73982" w:rsidRDefault="00194E75" w:rsidP="007D2283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lastRenderedPageBreak/>
        <w:t xml:space="preserve"> Развивать фантазию, воображение. </w:t>
      </w:r>
    </w:p>
    <w:p w:rsidR="00194E75" w:rsidRPr="00A73982" w:rsidRDefault="00194E75" w:rsidP="007D228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90025" w:rsidRPr="00A73982" w:rsidRDefault="00CF13F0" w:rsidP="007D228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b/>
          <w:sz w:val="28"/>
          <w:szCs w:val="28"/>
        </w:rPr>
        <w:t xml:space="preserve">       Народное декоративно-прикладное искусство</w:t>
      </w:r>
      <w:r w:rsidR="00630166" w:rsidRPr="00A7398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30166" w:rsidRPr="00A73982">
        <w:rPr>
          <w:rFonts w:ascii="Times New Roman" w:hAnsi="Times New Roman" w:cs="Times New Roman"/>
          <w:sz w:val="28"/>
          <w:szCs w:val="28"/>
        </w:rPr>
        <w:t>Продолжать развивать декоративное творчество детей; умение создавать узоры по мотивам народных росписей, уже знакомых детям и новых (городецкая, гжельская, хохломская, жостовская, мезенская роспись и др.).</w:t>
      </w:r>
    </w:p>
    <w:p w:rsidR="00B40DDA" w:rsidRPr="00A73982" w:rsidRDefault="00630166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</w:t>
      </w:r>
      <w:r w:rsidR="00A90025" w:rsidRPr="00A73982">
        <w:rPr>
          <w:rFonts w:ascii="Times New Roman" w:hAnsi="Times New Roman" w:cs="Times New Roman"/>
          <w:sz w:val="28"/>
          <w:szCs w:val="28"/>
        </w:rPr>
        <w:t xml:space="preserve">     Продолжать формировать умение свободно владеть карандашом , кистью, при выполнении линейного рисунка, учить лавным поворотам руки при рисовании  округлых линий , завитков в разном направлении ( от веточки и от конца завитка к веточке, вертикально и горизонтально), учить осуществлять движение всей руки при рисовании длинных линий, крупных форм</w:t>
      </w:r>
      <w:r w:rsidR="00B40DDA" w:rsidRPr="00A73982">
        <w:rPr>
          <w:rFonts w:ascii="Times New Roman" w:hAnsi="Times New Roman" w:cs="Times New Roman"/>
          <w:sz w:val="28"/>
          <w:szCs w:val="28"/>
        </w:rPr>
        <w:t xml:space="preserve"> </w:t>
      </w:r>
      <w:r w:rsidR="00A90025" w:rsidRPr="00A73982">
        <w:rPr>
          <w:rFonts w:ascii="Times New Roman" w:hAnsi="Times New Roman" w:cs="Times New Roman"/>
          <w:sz w:val="28"/>
          <w:szCs w:val="28"/>
        </w:rPr>
        <w:t xml:space="preserve"> одним</w:t>
      </w:r>
      <w:r w:rsidR="00B40DDA" w:rsidRPr="00A73982">
        <w:rPr>
          <w:rFonts w:ascii="Times New Roman" w:hAnsi="Times New Roman" w:cs="Times New Roman"/>
          <w:sz w:val="28"/>
          <w:szCs w:val="28"/>
        </w:rPr>
        <w:t>и  пальцами- при рисовании небольших форм и мелких деталей , коротких линий штрихов , травки ( хохлома), оживок ( городец) и др.</w:t>
      </w:r>
    </w:p>
    <w:p w:rsidR="00B40DDA" w:rsidRPr="00A73982" w:rsidRDefault="00B40DDA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     Учить видеть красоту созданного изображения и в передаче формы, плавности, слитности линий или их тонкости, изящности, ритмичности расположения линий и пятен,  равномерности закрашивания рисунка; чувствовать плавные переходы оттенков цвета.</w:t>
      </w:r>
    </w:p>
    <w:p w:rsidR="00630166" w:rsidRPr="00A73982" w:rsidRDefault="00B40DDA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</w:t>
      </w:r>
      <w:r w:rsidR="00A90025" w:rsidRPr="00A739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30166" w:rsidRPr="00A73982">
        <w:rPr>
          <w:rFonts w:ascii="Times New Roman" w:hAnsi="Times New Roman" w:cs="Times New Roman"/>
          <w:sz w:val="28"/>
          <w:szCs w:val="28"/>
        </w:rPr>
        <w:t>Учить детей выделять и передавать цветовую гамму народного декоративного искусства определенного вида. Закреплять умение создавать композиции на листах бумаги разной формы, силуэтах предметов и игрушек; расписывать вылепленные детьми игрушки.</w:t>
      </w:r>
    </w:p>
    <w:p w:rsidR="00630166" w:rsidRPr="00A73982" w:rsidRDefault="001073D5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      </w:t>
      </w:r>
      <w:r w:rsidR="00630166" w:rsidRPr="00A73982">
        <w:rPr>
          <w:rFonts w:ascii="Times New Roman" w:hAnsi="Times New Roman" w:cs="Times New Roman"/>
          <w:sz w:val="28"/>
          <w:szCs w:val="28"/>
        </w:rPr>
        <w:t>Закреплять умение при составлении декоративной композиции на основе того или иного вида народного искусства использовать xapaктерные для него элементы узора и цветовую гамму.</w:t>
      </w:r>
    </w:p>
    <w:p w:rsidR="00194E75" w:rsidRPr="00A73982" w:rsidRDefault="00194E75" w:rsidP="00194E75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Продолжать развивать навыки </w:t>
      </w:r>
      <w:r w:rsidRPr="00A73982">
        <w:rPr>
          <w:rFonts w:ascii="Times New Roman" w:hAnsi="Times New Roman" w:cs="Times New Roman"/>
          <w:b/>
          <w:sz w:val="28"/>
          <w:szCs w:val="28"/>
        </w:rPr>
        <w:t>декоративной лепки</w:t>
      </w:r>
      <w:r w:rsidRPr="00A73982">
        <w:rPr>
          <w:rFonts w:ascii="Times New Roman" w:hAnsi="Times New Roman" w:cs="Times New Roman"/>
          <w:sz w:val="28"/>
          <w:szCs w:val="28"/>
        </w:rPr>
        <w:t>; учить использовать разные способы лепки (налеп, углубленный рельеф), применять стеку. Учить при лепке из глины расписывать пластину, создавать узор стекой; создавать из глины, разноцветного пластилина предметные и сюжетные, индивидуальные и коллективные композиции.</w:t>
      </w:r>
    </w:p>
    <w:p w:rsidR="00630166" w:rsidRPr="00A73982" w:rsidRDefault="00630166" w:rsidP="0050774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30166" w:rsidRPr="00A73982" w:rsidRDefault="00630166" w:rsidP="00E12EA4">
      <w:pPr>
        <w:pStyle w:val="4"/>
        <w:spacing w:before="0"/>
        <w:ind w:left="-142" w:right="-1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A73982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Конструктивно-модельная деятельность</w:t>
      </w:r>
    </w:p>
    <w:p w:rsidR="00630166" w:rsidRPr="00A73982" w:rsidRDefault="00990571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 </w:t>
      </w:r>
      <w:r w:rsidR="00630166" w:rsidRPr="00A73982">
        <w:rPr>
          <w:rFonts w:ascii="Times New Roman" w:hAnsi="Times New Roman" w:cs="Times New Roman"/>
          <w:sz w:val="28"/>
          <w:szCs w:val="28"/>
        </w:rPr>
        <w:t>Формировать интерес к разнообразным зданиям и сооружениям (жилые дома, театры и др.). Поощрять желание передавать их особенности в конструктивной деятельности.</w:t>
      </w:r>
    </w:p>
    <w:p w:rsidR="00630166" w:rsidRPr="00A73982" w:rsidRDefault="00990571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 </w:t>
      </w:r>
      <w:r w:rsidR="00630166" w:rsidRPr="00A73982">
        <w:rPr>
          <w:rFonts w:ascii="Times New Roman" w:hAnsi="Times New Roman" w:cs="Times New Roman"/>
          <w:sz w:val="28"/>
          <w:szCs w:val="28"/>
        </w:rPr>
        <w:t>Учить видеть конструкцию объекта и анализировать ее основные части, их функциональное назначение.</w:t>
      </w:r>
    </w:p>
    <w:p w:rsidR="00630166" w:rsidRPr="00A73982" w:rsidRDefault="00990571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  </w:t>
      </w:r>
      <w:r w:rsidR="00630166" w:rsidRPr="00A73982">
        <w:rPr>
          <w:rFonts w:ascii="Times New Roman" w:hAnsi="Times New Roman" w:cs="Times New Roman"/>
          <w:sz w:val="28"/>
          <w:szCs w:val="28"/>
        </w:rPr>
        <w:t>Предлагать детям самостоятельно находить отдельные конструктивные решения на основе анализа существующих сооружений.</w:t>
      </w:r>
    </w:p>
    <w:p w:rsidR="00630166" w:rsidRPr="00A73982" w:rsidRDefault="00990571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  </w:t>
      </w:r>
      <w:r w:rsidR="00630166" w:rsidRPr="00A73982">
        <w:rPr>
          <w:rFonts w:ascii="Times New Roman" w:hAnsi="Times New Roman" w:cs="Times New Roman"/>
          <w:sz w:val="28"/>
          <w:szCs w:val="28"/>
        </w:rPr>
        <w:t>Закреплять навыки коллективной работы: умение распределять обязанности, работать в соответствии с общим замыслом, не мешая друг другу.</w:t>
      </w:r>
    </w:p>
    <w:p w:rsidR="00630166" w:rsidRPr="00A73982" w:rsidRDefault="00990571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30166" w:rsidRPr="00A73982">
        <w:rPr>
          <w:rFonts w:ascii="Times New Roman" w:hAnsi="Times New Roman" w:cs="Times New Roman"/>
          <w:b/>
          <w:sz w:val="28"/>
          <w:szCs w:val="28"/>
        </w:rPr>
        <w:t>Конструирование из строительного материала.</w:t>
      </w:r>
      <w:r w:rsidR="00630166" w:rsidRPr="00A73982">
        <w:rPr>
          <w:rFonts w:ascii="Times New Roman" w:hAnsi="Times New Roman" w:cs="Times New Roman"/>
          <w:sz w:val="28"/>
          <w:szCs w:val="28"/>
        </w:rPr>
        <w:t xml:space="preserve"> Учить детей сооружать различные конструкции одного и того же объекта в соответствии с их назначением (мост для пешеходов, мост для транспорта). Определять, какие детали более всего подходят для постройки, как их целесообразнее скомбинировать; продолжать развивать умение планировать процесс возведения постройки.</w:t>
      </w:r>
    </w:p>
    <w:p w:rsidR="00630166" w:rsidRPr="00A73982" w:rsidRDefault="00990571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630166" w:rsidRPr="00A73982">
        <w:rPr>
          <w:rFonts w:ascii="Times New Roman" w:hAnsi="Times New Roman" w:cs="Times New Roman"/>
          <w:sz w:val="28"/>
          <w:szCs w:val="28"/>
        </w:rPr>
        <w:t>Продолжать учить сооружать постройки, объединенные общей темой (улица, машины, дома).</w:t>
      </w:r>
    </w:p>
    <w:p w:rsidR="00630166" w:rsidRPr="00A73982" w:rsidRDefault="00990571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30166" w:rsidRPr="00A73982">
        <w:rPr>
          <w:rFonts w:ascii="Times New Roman" w:hAnsi="Times New Roman" w:cs="Times New Roman"/>
          <w:b/>
          <w:sz w:val="28"/>
          <w:szCs w:val="28"/>
        </w:rPr>
        <w:t xml:space="preserve">Конструирование из деталей конструкторов. </w:t>
      </w:r>
      <w:r w:rsidR="00630166" w:rsidRPr="00A73982">
        <w:rPr>
          <w:rFonts w:ascii="Times New Roman" w:hAnsi="Times New Roman" w:cs="Times New Roman"/>
          <w:sz w:val="28"/>
          <w:szCs w:val="28"/>
        </w:rPr>
        <w:t>Познакомить с разнообразными пластмассовыми конструкторами. Учить создавать различные модели (здания, самолеты, поезда и т. д.) по рисунку, по словесной инструкции воспитателя, по собственному замыслу.</w:t>
      </w:r>
    </w:p>
    <w:p w:rsidR="00630166" w:rsidRPr="00A73982" w:rsidRDefault="00990571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  </w:t>
      </w:r>
      <w:r w:rsidR="00630166" w:rsidRPr="00A73982">
        <w:rPr>
          <w:rFonts w:ascii="Times New Roman" w:hAnsi="Times New Roman" w:cs="Times New Roman"/>
          <w:sz w:val="28"/>
          <w:szCs w:val="28"/>
        </w:rPr>
        <w:t xml:space="preserve">Познакомить детей с деревянным конструктором, детали которого крепятся штифтами. </w:t>
      </w:r>
    </w:p>
    <w:p w:rsidR="00630166" w:rsidRPr="00A73982" w:rsidRDefault="00990571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  </w:t>
      </w:r>
      <w:r w:rsidR="00630166" w:rsidRPr="00A73982">
        <w:rPr>
          <w:rFonts w:ascii="Times New Roman" w:hAnsi="Times New Roman" w:cs="Times New Roman"/>
          <w:sz w:val="28"/>
          <w:szCs w:val="28"/>
        </w:rPr>
        <w:t xml:space="preserve">Учить создавать различные конструкции (мебель, машины) по рисунку и по словесной инструкции воспитателя. </w:t>
      </w:r>
    </w:p>
    <w:p w:rsidR="00630166" w:rsidRPr="00A73982" w:rsidRDefault="00990571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 </w:t>
      </w:r>
      <w:r w:rsidR="00630166" w:rsidRPr="00A73982">
        <w:rPr>
          <w:rFonts w:ascii="Times New Roman" w:hAnsi="Times New Roman" w:cs="Times New Roman"/>
          <w:sz w:val="28"/>
          <w:szCs w:val="28"/>
        </w:rPr>
        <w:t>Учить создавать конструкции, объединенные общей темой (детская площадка, стоянка машин и др.).</w:t>
      </w:r>
    </w:p>
    <w:p w:rsidR="00630166" w:rsidRPr="00A73982" w:rsidRDefault="00990571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  </w:t>
      </w:r>
      <w:r w:rsidR="00630166" w:rsidRPr="00A73982">
        <w:rPr>
          <w:rFonts w:ascii="Times New Roman" w:hAnsi="Times New Roman" w:cs="Times New Roman"/>
          <w:sz w:val="28"/>
          <w:szCs w:val="28"/>
        </w:rPr>
        <w:t>Учить разбирать конструкции при помощи скобы и киянки (в пластмассовых конструкторах).</w:t>
      </w:r>
    </w:p>
    <w:p w:rsidR="00630166" w:rsidRPr="00A73982" w:rsidRDefault="00630166" w:rsidP="00E12EA4">
      <w:pPr>
        <w:pStyle w:val="4"/>
        <w:spacing w:before="0"/>
        <w:ind w:left="-142" w:right="-1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A73982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Музыкальная деятельность</w:t>
      </w:r>
    </w:p>
    <w:p w:rsidR="00630166" w:rsidRPr="00A73982" w:rsidRDefault="00990571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  </w:t>
      </w:r>
      <w:r w:rsidR="00630166" w:rsidRPr="00A73982">
        <w:rPr>
          <w:rFonts w:ascii="Times New Roman" w:hAnsi="Times New Roman" w:cs="Times New Roman"/>
          <w:sz w:val="28"/>
          <w:szCs w:val="28"/>
        </w:rPr>
        <w:t xml:space="preserve">Продолжать приобщать детей к музыкальной культуре, воспитывать художественный вкус. </w:t>
      </w:r>
    </w:p>
    <w:p w:rsidR="00630166" w:rsidRPr="00A73982" w:rsidRDefault="00990571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  </w:t>
      </w:r>
      <w:r w:rsidR="00630166" w:rsidRPr="00A73982">
        <w:rPr>
          <w:rFonts w:ascii="Times New Roman" w:hAnsi="Times New Roman" w:cs="Times New Roman"/>
          <w:sz w:val="28"/>
          <w:szCs w:val="28"/>
        </w:rPr>
        <w:t xml:space="preserve">Продолжать обогащать музыкальные впечатления детей, вызывать яркий эмоциональный отклик при восприятии музыки разного характера. </w:t>
      </w:r>
    </w:p>
    <w:p w:rsidR="00630166" w:rsidRPr="00A73982" w:rsidRDefault="00990571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 </w:t>
      </w:r>
      <w:r w:rsidR="00630166" w:rsidRPr="00A73982">
        <w:rPr>
          <w:rFonts w:ascii="Times New Roman" w:hAnsi="Times New Roman" w:cs="Times New Roman"/>
          <w:sz w:val="28"/>
          <w:szCs w:val="28"/>
        </w:rPr>
        <w:t xml:space="preserve">Совершенствовать звуковысотный, ритмический, тембровый и динамический слух. </w:t>
      </w:r>
    </w:p>
    <w:p w:rsidR="00630166" w:rsidRPr="00A73982" w:rsidRDefault="00990571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  </w:t>
      </w:r>
      <w:r w:rsidR="00630166" w:rsidRPr="00A73982">
        <w:rPr>
          <w:rFonts w:ascii="Times New Roman" w:hAnsi="Times New Roman" w:cs="Times New Roman"/>
          <w:sz w:val="28"/>
          <w:szCs w:val="28"/>
        </w:rPr>
        <w:t xml:space="preserve">Способствовать дальнейшему формированию певческого голоса, развитию навыков движения под музыку. </w:t>
      </w:r>
    </w:p>
    <w:p w:rsidR="00630166" w:rsidRPr="00A73982" w:rsidRDefault="00990571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  </w:t>
      </w:r>
      <w:r w:rsidR="00630166" w:rsidRPr="00A73982">
        <w:rPr>
          <w:rFonts w:ascii="Times New Roman" w:hAnsi="Times New Roman" w:cs="Times New Roman"/>
          <w:sz w:val="28"/>
          <w:szCs w:val="28"/>
        </w:rPr>
        <w:t>Обучать игре на детских музыкальных инструментах.</w:t>
      </w:r>
    </w:p>
    <w:p w:rsidR="00630166" w:rsidRPr="00A73982" w:rsidRDefault="00990571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  </w:t>
      </w:r>
      <w:r w:rsidR="00630166" w:rsidRPr="00A73982">
        <w:rPr>
          <w:rFonts w:ascii="Times New Roman" w:hAnsi="Times New Roman" w:cs="Times New Roman"/>
          <w:sz w:val="28"/>
          <w:szCs w:val="28"/>
        </w:rPr>
        <w:t>Знакомить с элементарными музыкальными понятиями.</w:t>
      </w:r>
    </w:p>
    <w:p w:rsidR="00630166" w:rsidRPr="00A73982" w:rsidRDefault="00630166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b/>
          <w:sz w:val="28"/>
          <w:szCs w:val="28"/>
        </w:rPr>
        <w:t>Слушание.</w:t>
      </w:r>
      <w:r w:rsidRPr="00A73982">
        <w:rPr>
          <w:rFonts w:ascii="Times New Roman" w:hAnsi="Times New Roman" w:cs="Times New Roman"/>
          <w:sz w:val="28"/>
          <w:szCs w:val="28"/>
        </w:rPr>
        <w:t xml:space="preserve"> Продолжать развивать навыки восприятия звуков по высоте в пределах квинты — терции; обогащать впечатления детей и формировать музыкальный вкус, развив</w:t>
      </w:r>
      <w:r w:rsidR="00F46A81" w:rsidRPr="00A73982">
        <w:rPr>
          <w:rFonts w:ascii="Times New Roman" w:hAnsi="Times New Roman" w:cs="Times New Roman"/>
          <w:sz w:val="28"/>
          <w:szCs w:val="28"/>
        </w:rPr>
        <w:t xml:space="preserve">ать музыкальную память. Способствовать </w:t>
      </w:r>
      <w:r w:rsidRPr="00A73982">
        <w:rPr>
          <w:rFonts w:ascii="Times New Roman" w:hAnsi="Times New Roman" w:cs="Times New Roman"/>
          <w:sz w:val="28"/>
          <w:szCs w:val="28"/>
        </w:rPr>
        <w:t xml:space="preserve">развитию мышления, фантазии, памяти, слуха. </w:t>
      </w:r>
    </w:p>
    <w:p w:rsidR="00630166" w:rsidRPr="00A73982" w:rsidRDefault="00F46A81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   </w:t>
      </w:r>
      <w:r w:rsidR="00630166" w:rsidRPr="00A73982">
        <w:rPr>
          <w:rFonts w:ascii="Times New Roman" w:hAnsi="Times New Roman" w:cs="Times New Roman"/>
          <w:sz w:val="28"/>
          <w:szCs w:val="28"/>
        </w:rPr>
        <w:t>Знакомить с элементарными музыкальными понятиями (темп, ритм); жанрами (опера, концерт, симфонический концерт), творчеством композиторов и музыкантов.</w:t>
      </w:r>
    </w:p>
    <w:p w:rsidR="00630166" w:rsidRPr="00A73982" w:rsidRDefault="00F859A1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   </w:t>
      </w:r>
      <w:r w:rsidR="00630166" w:rsidRPr="00A73982">
        <w:rPr>
          <w:rFonts w:ascii="Times New Roman" w:hAnsi="Times New Roman" w:cs="Times New Roman"/>
          <w:sz w:val="28"/>
          <w:szCs w:val="28"/>
        </w:rPr>
        <w:t>Познакомить детей с мелодией Государственного гимна Российской Федерации.</w:t>
      </w:r>
    </w:p>
    <w:p w:rsidR="00630166" w:rsidRPr="00A73982" w:rsidRDefault="00A264A0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30166" w:rsidRPr="00A73982">
        <w:rPr>
          <w:rFonts w:ascii="Times New Roman" w:hAnsi="Times New Roman" w:cs="Times New Roman"/>
          <w:b/>
          <w:sz w:val="28"/>
          <w:szCs w:val="28"/>
        </w:rPr>
        <w:t>Пение.</w:t>
      </w:r>
      <w:r w:rsidR="00630166" w:rsidRPr="00A73982">
        <w:rPr>
          <w:rFonts w:ascii="Times New Roman" w:hAnsi="Times New Roman" w:cs="Times New Roman"/>
          <w:sz w:val="28"/>
          <w:szCs w:val="28"/>
        </w:rPr>
        <w:t xml:space="preserve"> Совершенствовать певческий голос и вокально-слуховую координацию. </w:t>
      </w:r>
    </w:p>
    <w:p w:rsidR="00630166" w:rsidRPr="00A73982" w:rsidRDefault="00F859A1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  </w:t>
      </w:r>
      <w:r w:rsidR="00630166" w:rsidRPr="00A73982">
        <w:rPr>
          <w:rFonts w:ascii="Times New Roman" w:hAnsi="Times New Roman" w:cs="Times New Roman"/>
          <w:sz w:val="28"/>
          <w:szCs w:val="28"/>
        </w:rPr>
        <w:t xml:space="preserve">Закреплять практические навыки выразительного исполнения песен в пределах от до первой октавы до ре второй октавы; учить брать дыхание и удерживать его до конца фразы; обращать внимание на артикуляцию (дикцию). </w:t>
      </w:r>
    </w:p>
    <w:p w:rsidR="00630166" w:rsidRPr="00A73982" w:rsidRDefault="00A264A0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 </w:t>
      </w:r>
      <w:r w:rsidR="00630166" w:rsidRPr="00A73982">
        <w:rPr>
          <w:rFonts w:ascii="Times New Roman" w:hAnsi="Times New Roman" w:cs="Times New Roman"/>
          <w:sz w:val="28"/>
          <w:szCs w:val="28"/>
        </w:rPr>
        <w:t xml:space="preserve">Закреплять умение петь самостоятельно, индивидуально и коллективно, с музыкальным сопровождением и без него. </w:t>
      </w:r>
    </w:p>
    <w:p w:rsidR="00630166" w:rsidRPr="00A73982" w:rsidRDefault="00A264A0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30166" w:rsidRPr="00A73982">
        <w:rPr>
          <w:rFonts w:ascii="Times New Roman" w:hAnsi="Times New Roman" w:cs="Times New Roman"/>
          <w:b/>
          <w:sz w:val="28"/>
          <w:szCs w:val="28"/>
        </w:rPr>
        <w:t xml:space="preserve">Песенное творчество. </w:t>
      </w:r>
      <w:r w:rsidR="00630166" w:rsidRPr="00A73982">
        <w:rPr>
          <w:rFonts w:ascii="Times New Roman" w:hAnsi="Times New Roman" w:cs="Times New Roman"/>
          <w:sz w:val="28"/>
          <w:szCs w:val="28"/>
        </w:rPr>
        <w:t xml:space="preserve">Учить самостоятельно придумывать мелодии, используя в качестве образца русские народные песни; самостоятельно импровизировать мелодии на заданную тему по образцу и без него, используя для этого знакомые песни, музыкальные пьесы и танцы. </w:t>
      </w:r>
    </w:p>
    <w:p w:rsidR="00630166" w:rsidRPr="00A73982" w:rsidRDefault="00A264A0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="00630166" w:rsidRPr="00A73982">
        <w:rPr>
          <w:rFonts w:ascii="Times New Roman" w:hAnsi="Times New Roman" w:cs="Times New Roman"/>
          <w:b/>
          <w:sz w:val="28"/>
          <w:szCs w:val="28"/>
        </w:rPr>
        <w:t>Музыкально-ритмические движения.</w:t>
      </w:r>
      <w:r w:rsidR="00630166" w:rsidRPr="00A73982">
        <w:rPr>
          <w:rFonts w:ascii="Times New Roman" w:hAnsi="Times New Roman" w:cs="Times New Roman"/>
          <w:sz w:val="28"/>
          <w:szCs w:val="28"/>
        </w:rPr>
        <w:t xml:space="preserve"> Способствовать дальнейшему развитию навыков танцевальных движений, умения выразительно и ритмично двигаться в соответствии с разнообразным характером музыки, передавая в танце эмоционально-образное содержание. </w:t>
      </w:r>
    </w:p>
    <w:p w:rsidR="00630166" w:rsidRPr="00A73982" w:rsidRDefault="00A264A0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  </w:t>
      </w:r>
      <w:r w:rsidR="00630166" w:rsidRPr="00A73982">
        <w:rPr>
          <w:rFonts w:ascii="Times New Roman" w:hAnsi="Times New Roman" w:cs="Times New Roman"/>
          <w:sz w:val="28"/>
          <w:szCs w:val="28"/>
        </w:rPr>
        <w:t xml:space="preserve">Знакомить с национальными плясками (русские, белорусские, украинские и т. д.). </w:t>
      </w:r>
    </w:p>
    <w:p w:rsidR="00630166" w:rsidRPr="00A73982" w:rsidRDefault="00A264A0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 </w:t>
      </w:r>
      <w:r w:rsidR="00630166" w:rsidRPr="00A73982">
        <w:rPr>
          <w:rFonts w:ascii="Times New Roman" w:hAnsi="Times New Roman" w:cs="Times New Roman"/>
          <w:sz w:val="28"/>
          <w:szCs w:val="28"/>
        </w:rPr>
        <w:t>Развивать танцевально-игровое творчество; формировать навыки художественного исполнения различных образов при инсценировании песен, театральных постановок.</w:t>
      </w:r>
    </w:p>
    <w:p w:rsidR="00630166" w:rsidRPr="00A73982" w:rsidRDefault="00A264A0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30166" w:rsidRPr="00A73982">
        <w:rPr>
          <w:rFonts w:ascii="Times New Roman" w:hAnsi="Times New Roman" w:cs="Times New Roman"/>
          <w:b/>
          <w:sz w:val="28"/>
          <w:szCs w:val="28"/>
        </w:rPr>
        <w:t>Музыкально-игровое и танцевальное творчество.</w:t>
      </w:r>
      <w:r w:rsidR="00630166" w:rsidRPr="00A73982">
        <w:rPr>
          <w:rFonts w:ascii="Times New Roman" w:hAnsi="Times New Roman" w:cs="Times New Roman"/>
          <w:sz w:val="28"/>
          <w:szCs w:val="28"/>
        </w:rPr>
        <w:t xml:space="preserve"> Способствовать развитию творческой активности детей в доступных видах музыкальной исполнительской деятельности (игра в оркестре, пение, танцевальные движения и т. п.). </w:t>
      </w:r>
    </w:p>
    <w:p w:rsidR="00630166" w:rsidRPr="00A73982" w:rsidRDefault="00A264A0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 </w:t>
      </w:r>
      <w:r w:rsidR="00630166" w:rsidRPr="00A73982">
        <w:rPr>
          <w:rFonts w:ascii="Times New Roman" w:hAnsi="Times New Roman" w:cs="Times New Roman"/>
          <w:sz w:val="28"/>
          <w:szCs w:val="28"/>
        </w:rPr>
        <w:t xml:space="preserve">Учить импровизировать под музыку соответствующего характера (лыжник, конькобежец, наездник, рыбак; лукавый котик и сердитый козлик и т. п.). </w:t>
      </w:r>
    </w:p>
    <w:p w:rsidR="00630166" w:rsidRPr="00A73982" w:rsidRDefault="00A264A0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  </w:t>
      </w:r>
      <w:r w:rsidR="00630166" w:rsidRPr="00A73982">
        <w:rPr>
          <w:rFonts w:ascii="Times New Roman" w:hAnsi="Times New Roman" w:cs="Times New Roman"/>
          <w:sz w:val="28"/>
          <w:szCs w:val="28"/>
        </w:rPr>
        <w:t xml:space="preserve">Учить придумывать движения, отражающие содержание песни; выразительно действовать с воображаемыми предметами. Учить самостоятельно искать способ передачи в движениях музыкальных образов. </w:t>
      </w:r>
    </w:p>
    <w:p w:rsidR="00630166" w:rsidRPr="00A73982" w:rsidRDefault="00A264A0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  </w:t>
      </w:r>
      <w:r w:rsidR="00630166" w:rsidRPr="00A73982">
        <w:rPr>
          <w:rFonts w:ascii="Times New Roman" w:hAnsi="Times New Roman" w:cs="Times New Roman"/>
          <w:sz w:val="28"/>
          <w:szCs w:val="28"/>
        </w:rPr>
        <w:t>Формировать музыкальные способности; содействовать проявлению активности и самостоятельности.</w:t>
      </w:r>
    </w:p>
    <w:p w:rsidR="00630166" w:rsidRPr="00A73982" w:rsidRDefault="00A264A0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30166" w:rsidRPr="00A73982">
        <w:rPr>
          <w:rFonts w:ascii="Times New Roman" w:hAnsi="Times New Roman" w:cs="Times New Roman"/>
          <w:b/>
          <w:sz w:val="28"/>
          <w:szCs w:val="28"/>
        </w:rPr>
        <w:t xml:space="preserve">Игра на детских музыкальных инструментах. </w:t>
      </w:r>
      <w:r w:rsidR="00630166" w:rsidRPr="00A73982">
        <w:rPr>
          <w:rFonts w:ascii="Times New Roman" w:hAnsi="Times New Roman" w:cs="Times New Roman"/>
          <w:sz w:val="28"/>
          <w:szCs w:val="28"/>
        </w:rPr>
        <w:t xml:space="preserve">Знакомить с музыкальными произведениями в исполнении различных инструментов и в оркестровой обработке. </w:t>
      </w:r>
    </w:p>
    <w:p w:rsidR="00630166" w:rsidRPr="00A73982" w:rsidRDefault="00242165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  </w:t>
      </w:r>
      <w:r w:rsidR="00630166" w:rsidRPr="00A73982">
        <w:rPr>
          <w:rFonts w:ascii="Times New Roman" w:hAnsi="Times New Roman" w:cs="Times New Roman"/>
          <w:sz w:val="28"/>
          <w:szCs w:val="28"/>
        </w:rPr>
        <w:t>Учить играть на металлофоне, свирели, ударных и электронных музыкальных инструментах, русских народных музыкальных инструментах: трещотках, погремушках, треугольниках; исполнять музыкальные произ</w:t>
      </w:r>
      <w:r w:rsidRPr="00A73982">
        <w:rPr>
          <w:rFonts w:ascii="Times New Roman" w:hAnsi="Times New Roman" w:cs="Times New Roman"/>
          <w:sz w:val="28"/>
          <w:szCs w:val="28"/>
        </w:rPr>
        <w:t>ведения в оркестре и в ансамбле</w:t>
      </w:r>
    </w:p>
    <w:p w:rsidR="00242165" w:rsidRPr="00A73982" w:rsidRDefault="00242165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94E75" w:rsidRPr="00A73982" w:rsidRDefault="00242165" w:rsidP="00194E75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982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194E75" w:rsidRPr="00A73982">
        <w:rPr>
          <w:rFonts w:ascii="Times New Roman" w:hAnsi="Times New Roman" w:cs="Times New Roman"/>
          <w:b/>
          <w:sz w:val="28"/>
          <w:szCs w:val="28"/>
        </w:rPr>
        <w:t xml:space="preserve"> Развитие игровой деятельности (театрализованные игры)</w:t>
      </w:r>
    </w:p>
    <w:p w:rsidR="00242165" w:rsidRPr="00A73982" w:rsidRDefault="00242165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       Развивать самостоятельность и творческую инициативу детей при организации театрализованных игр.</w:t>
      </w:r>
    </w:p>
    <w:p w:rsidR="00242165" w:rsidRPr="00A73982" w:rsidRDefault="00242165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      Совершенствовать умение самостоятельно выбирать сказку, стихотворение песню для постановки; готовить необходимые атрибуты и декорации для будущего спектакля</w:t>
      </w:r>
      <w:r w:rsidR="00614E31" w:rsidRPr="00A73982">
        <w:rPr>
          <w:rFonts w:ascii="Times New Roman" w:hAnsi="Times New Roman" w:cs="Times New Roman"/>
          <w:sz w:val="28"/>
          <w:szCs w:val="28"/>
        </w:rPr>
        <w:t xml:space="preserve">; распределять между собой обязанности и роли. </w:t>
      </w:r>
    </w:p>
    <w:p w:rsidR="00614E31" w:rsidRPr="00A73982" w:rsidRDefault="00614E31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    Развивать творческую самостоятельность, эстетический вкус в передаче образа; отчетливость произношения. Учить использовать средства выразительности( поза, жесты, мимика, интонация движения. </w:t>
      </w:r>
    </w:p>
    <w:p w:rsidR="009A6EAB" w:rsidRPr="00A73982" w:rsidRDefault="00614E31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    Воспитывать любовь к театру Широко использовать в театрализованной деятельности</w:t>
      </w:r>
      <w:r w:rsidR="008A7DF3" w:rsidRPr="00A73982">
        <w:rPr>
          <w:rFonts w:ascii="Times New Roman" w:hAnsi="Times New Roman" w:cs="Times New Roman"/>
          <w:sz w:val="28"/>
          <w:szCs w:val="28"/>
        </w:rPr>
        <w:t xml:space="preserve"> детей разные виды театра( бибабо, пальчиковый, баночный , театр картинок,</w:t>
      </w:r>
      <w:r w:rsidR="009A6EAB" w:rsidRPr="00A73982">
        <w:rPr>
          <w:rFonts w:ascii="Times New Roman" w:hAnsi="Times New Roman" w:cs="Times New Roman"/>
          <w:sz w:val="28"/>
          <w:szCs w:val="28"/>
        </w:rPr>
        <w:t xml:space="preserve"> </w:t>
      </w:r>
      <w:r w:rsidR="008A7DF3" w:rsidRPr="00A73982">
        <w:rPr>
          <w:rFonts w:ascii="Times New Roman" w:hAnsi="Times New Roman" w:cs="Times New Roman"/>
          <w:sz w:val="28"/>
          <w:szCs w:val="28"/>
        </w:rPr>
        <w:t>перчаточный, кукольный) и др.)</w:t>
      </w:r>
    </w:p>
    <w:p w:rsidR="009A6EAB" w:rsidRPr="00A73982" w:rsidRDefault="009A6EAB" w:rsidP="00E12EA4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   Воспитывать навыки театральной культуры, приобщать к театральному искусству через просмотр театральных постановок, видеоматериалов</w:t>
      </w:r>
      <w:r w:rsidR="00507747" w:rsidRPr="00A73982">
        <w:rPr>
          <w:rFonts w:ascii="Times New Roman" w:hAnsi="Times New Roman" w:cs="Times New Roman"/>
          <w:sz w:val="28"/>
          <w:szCs w:val="28"/>
        </w:rPr>
        <w:t xml:space="preserve">.  Рассказывать детям о театре, </w:t>
      </w:r>
      <w:r w:rsidRPr="00A73982">
        <w:rPr>
          <w:rFonts w:ascii="Times New Roman" w:hAnsi="Times New Roman" w:cs="Times New Roman"/>
          <w:sz w:val="28"/>
          <w:szCs w:val="28"/>
        </w:rPr>
        <w:t>театральных профессиях.</w:t>
      </w:r>
    </w:p>
    <w:p w:rsidR="00E71521" w:rsidRPr="00A73982" w:rsidRDefault="00E71521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181717"/>
          <w:sz w:val="28"/>
          <w:szCs w:val="28"/>
        </w:rPr>
      </w:pPr>
    </w:p>
    <w:p w:rsidR="00014406" w:rsidRPr="00A73982" w:rsidRDefault="00014406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181717"/>
          <w:sz w:val="28"/>
          <w:szCs w:val="28"/>
        </w:rPr>
      </w:pPr>
    </w:p>
    <w:p w:rsidR="00014406" w:rsidRPr="00A73982" w:rsidRDefault="00014406" w:rsidP="005C318A">
      <w:pPr>
        <w:pStyle w:val="a8"/>
        <w:numPr>
          <w:ilvl w:val="2"/>
          <w:numId w:val="39"/>
        </w:num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A73982">
        <w:rPr>
          <w:rFonts w:ascii="Times New Roman" w:hAnsi="Times New Roman"/>
          <w:b/>
          <w:sz w:val="28"/>
          <w:szCs w:val="28"/>
        </w:rPr>
        <w:t>Образовательная область «Физическое развитие»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</w:t>
      </w:r>
    </w:p>
    <w:p w:rsidR="00014406" w:rsidRPr="00A73982" w:rsidRDefault="00014406" w:rsidP="00014406">
      <w:pPr>
        <w:spacing w:after="0" w:line="240" w:lineRule="auto"/>
        <w:ind w:left="142" w:right="-1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1521" w:rsidRPr="00A73982" w:rsidRDefault="00E71521" w:rsidP="00014406">
      <w:pPr>
        <w:spacing w:after="0" w:line="240" w:lineRule="auto"/>
        <w:ind w:left="142" w:right="-1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1521" w:rsidRPr="00A73982" w:rsidRDefault="00E71521" w:rsidP="00014406">
      <w:pPr>
        <w:spacing w:after="0" w:line="240" w:lineRule="auto"/>
        <w:ind w:left="142" w:right="-1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1521" w:rsidRPr="00A73982" w:rsidRDefault="00E71521" w:rsidP="00014406">
      <w:pPr>
        <w:spacing w:after="0" w:line="240" w:lineRule="auto"/>
        <w:ind w:left="142" w:right="-1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14406" w:rsidRPr="00A73982" w:rsidRDefault="00014406" w:rsidP="00014406">
      <w:pPr>
        <w:spacing w:after="0" w:line="240" w:lineRule="auto"/>
        <w:ind w:left="142" w:right="-1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9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A739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Основные цели и задачи</w:t>
      </w:r>
    </w:p>
    <w:p w:rsidR="00014406" w:rsidRPr="00A73982" w:rsidRDefault="00014406" w:rsidP="005C318A">
      <w:pPr>
        <w:pStyle w:val="a8"/>
        <w:numPr>
          <w:ilvl w:val="0"/>
          <w:numId w:val="35"/>
        </w:numPr>
        <w:spacing w:after="0" w:line="240" w:lineRule="auto"/>
        <w:ind w:left="-142" w:right="-1" w:firstLine="0"/>
        <w:jc w:val="both"/>
        <w:rPr>
          <w:rFonts w:ascii="Times New Roman" w:hAnsi="Times New Roman"/>
          <w:sz w:val="28"/>
          <w:szCs w:val="28"/>
        </w:rPr>
      </w:pPr>
      <w:r w:rsidRPr="00A73982">
        <w:rPr>
          <w:rFonts w:ascii="Times New Roman" w:hAnsi="Times New Roman"/>
          <w:b/>
          <w:sz w:val="28"/>
          <w:szCs w:val="28"/>
        </w:rPr>
        <w:t xml:space="preserve">Формирование начальных представлений о здоровом образе жизни. </w:t>
      </w:r>
      <w:r w:rsidRPr="00A73982">
        <w:rPr>
          <w:rFonts w:ascii="Times New Roman" w:hAnsi="Times New Roman"/>
          <w:sz w:val="28"/>
          <w:szCs w:val="28"/>
        </w:rPr>
        <w:t>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014406" w:rsidRPr="00A73982" w:rsidRDefault="00014406" w:rsidP="00014406">
      <w:pPr>
        <w:spacing w:after="0" w:line="240" w:lineRule="auto"/>
        <w:ind w:left="-142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Формирований начальных представлений о здоровом образе жизни. Становление ценностей здорового образа жизни, овладение его элементарными нормами и правилами (в питании, двигательном режиме, закаливании и др.), формирование полезных привычек. </w:t>
      </w:r>
    </w:p>
    <w:p w:rsidR="00014406" w:rsidRPr="00A73982" w:rsidRDefault="00014406" w:rsidP="00014406">
      <w:pPr>
        <w:spacing w:after="0" w:line="240" w:lineRule="auto"/>
        <w:ind w:left="-142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культурно- гигиенических навыков. </w:t>
      </w:r>
    </w:p>
    <w:p w:rsidR="00014406" w:rsidRPr="00A73982" w:rsidRDefault="00014406" w:rsidP="005C318A">
      <w:pPr>
        <w:pStyle w:val="a8"/>
        <w:numPr>
          <w:ilvl w:val="0"/>
          <w:numId w:val="35"/>
        </w:numPr>
        <w:spacing w:after="0" w:line="240" w:lineRule="auto"/>
        <w:ind w:left="-142" w:right="-1" w:firstLine="0"/>
        <w:jc w:val="both"/>
        <w:rPr>
          <w:rFonts w:ascii="Times New Roman" w:hAnsi="Times New Roman"/>
          <w:sz w:val="28"/>
          <w:szCs w:val="28"/>
        </w:rPr>
      </w:pPr>
      <w:r w:rsidRPr="00A73982">
        <w:rPr>
          <w:rFonts w:ascii="Times New Roman" w:hAnsi="Times New Roman"/>
          <w:sz w:val="28"/>
          <w:szCs w:val="28"/>
        </w:rPr>
        <w:t xml:space="preserve"> </w:t>
      </w:r>
      <w:r w:rsidRPr="00A73982">
        <w:rPr>
          <w:rFonts w:ascii="Times New Roman" w:hAnsi="Times New Roman"/>
          <w:b/>
          <w:sz w:val="28"/>
          <w:szCs w:val="28"/>
        </w:rPr>
        <w:t>Физическая культура</w:t>
      </w:r>
      <w:r w:rsidRPr="00A73982">
        <w:rPr>
          <w:rFonts w:ascii="Times New Roman" w:hAnsi="Times New Roman"/>
          <w:sz w:val="28"/>
          <w:szCs w:val="28"/>
        </w:rPr>
        <w:t xml:space="preserve"> 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014406" w:rsidRPr="00A73982" w:rsidRDefault="00014406" w:rsidP="00014406">
      <w:pPr>
        <w:spacing w:after="0" w:line="240" w:lineRule="auto"/>
        <w:ind w:left="-142" w:right="-1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 </w:t>
      </w:r>
    </w:p>
    <w:p w:rsidR="00014406" w:rsidRPr="00A73982" w:rsidRDefault="00014406" w:rsidP="00014406">
      <w:pPr>
        <w:spacing w:after="0" w:line="240" w:lineRule="auto"/>
        <w:ind w:left="-142" w:right="-1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интереса к участию в подвижных и спортивных играх и физических упражнениях, активности в самостоятельной двигательной деятельности; воспитание интереса и любви к спорту, </w:t>
      </w:r>
      <w:r w:rsidRPr="00A73982">
        <w:rPr>
          <w:rFonts w:ascii="Times New Roman" w:hAnsi="Times New Roman" w:cs="Times New Roman"/>
          <w:sz w:val="28"/>
          <w:szCs w:val="28"/>
        </w:rPr>
        <w:t>Формирование начальных представлений о некоторых видах спорта.</w:t>
      </w:r>
    </w:p>
    <w:p w:rsidR="00014406" w:rsidRPr="00A73982" w:rsidRDefault="00014406" w:rsidP="00014406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406" w:rsidRPr="00A73982" w:rsidRDefault="00014406" w:rsidP="00BF5B06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A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   психолого- педагогиче</w:t>
      </w:r>
      <w:r w:rsidR="00BF5B06" w:rsidRPr="00A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ской работы</w:t>
      </w:r>
    </w:p>
    <w:p w:rsidR="00014406" w:rsidRPr="00A73982" w:rsidRDefault="00014406" w:rsidP="005C318A">
      <w:pPr>
        <w:pStyle w:val="a8"/>
        <w:numPr>
          <w:ilvl w:val="0"/>
          <w:numId w:val="37"/>
        </w:num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A73982">
        <w:rPr>
          <w:rFonts w:ascii="Times New Roman" w:hAnsi="Times New Roman"/>
          <w:b/>
          <w:sz w:val="28"/>
          <w:szCs w:val="28"/>
        </w:rPr>
        <w:t xml:space="preserve">Формирование начальных представлений о здоровом образе жизни </w:t>
      </w:r>
    </w:p>
    <w:p w:rsidR="00014406" w:rsidRPr="00A73982" w:rsidRDefault="00014406" w:rsidP="00014406">
      <w:pPr>
        <w:spacing w:after="0" w:line="240" w:lineRule="auto"/>
        <w:ind w:left="10" w:right="-1" w:hanging="10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b/>
          <w:sz w:val="28"/>
          <w:szCs w:val="28"/>
        </w:rPr>
        <w:t>Становление ценностей здорового образа жизни.</w:t>
      </w:r>
      <w:r w:rsidRPr="00A73982">
        <w:rPr>
          <w:rFonts w:ascii="Times New Roman" w:hAnsi="Times New Roman" w:cs="Times New Roman"/>
          <w:sz w:val="28"/>
          <w:szCs w:val="28"/>
        </w:rPr>
        <w:t xml:space="preserve"> Расширять представления детей о рациональном питании (объем пищи, последовательность её приема, разнообразие в питании, питьевой режим).</w:t>
      </w:r>
    </w:p>
    <w:p w:rsidR="00014406" w:rsidRPr="00A73982" w:rsidRDefault="00014406" w:rsidP="00014406">
      <w:pPr>
        <w:spacing w:after="0" w:line="240" w:lineRule="auto"/>
        <w:ind w:left="10" w:right="-1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lastRenderedPageBreak/>
        <w:t>Формировать представления о значении двигательной активности в  жизни человека; умения использовать специальные физические упражнения для укрепления своих органов и систем.</w:t>
      </w:r>
    </w:p>
    <w:p w:rsidR="00014406" w:rsidRPr="00A73982" w:rsidRDefault="00014406" w:rsidP="00014406">
      <w:pPr>
        <w:spacing w:after="0" w:line="240" w:lineRule="auto"/>
        <w:ind w:left="10" w:right="-1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Формировать представление об активном отдыхе.</w:t>
      </w:r>
    </w:p>
    <w:p w:rsidR="00014406" w:rsidRPr="00A73982" w:rsidRDefault="00014406" w:rsidP="00014406">
      <w:pPr>
        <w:spacing w:after="0" w:line="240" w:lineRule="auto"/>
        <w:ind w:left="10" w:right="-1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Расширять представления о правилах и видах закаливания ,о пользе закаливающих процедур .</w:t>
      </w:r>
    </w:p>
    <w:p w:rsidR="00014406" w:rsidRPr="00A73982" w:rsidRDefault="00014406" w:rsidP="00014406">
      <w:pPr>
        <w:spacing w:after="0" w:line="240" w:lineRule="auto"/>
        <w:ind w:left="10" w:right="-1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Расширять представления о роли солнечного света, воздуха и воды в жизни человека и их влиянии на здоровье.</w:t>
      </w:r>
    </w:p>
    <w:p w:rsidR="00014406" w:rsidRPr="00A73982" w:rsidRDefault="00014406" w:rsidP="00014406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982">
        <w:rPr>
          <w:rFonts w:ascii="Times New Roman" w:hAnsi="Times New Roman" w:cs="Times New Roman"/>
          <w:b/>
          <w:sz w:val="28"/>
          <w:szCs w:val="28"/>
        </w:rPr>
        <w:t>Воспитание культурно- гигиенических навыков.</w:t>
      </w:r>
    </w:p>
    <w:p w:rsidR="00014406" w:rsidRPr="00A73982" w:rsidRDefault="00014406" w:rsidP="00014406">
      <w:pPr>
        <w:spacing w:after="0" w:line="240" w:lineRule="auto"/>
        <w:ind w:left="10" w:right="-1" w:hanging="10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Воспитывать привычку быстро и правильно умываться, насухо вытираться, пользуясь индивидуальным полотенцем, правильно чистить зубы, полоскать рот после еды , пользоваться носовым платком и расческой.</w:t>
      </w:r>
    </w:p>
    <w:p w:rsidR="00014406" w:rsidRPr="00A73982" w:rsidRDefault="00014406" w:rsidP="00014406">
      <w:pPr>
        <w:spacing w:after="0" w:line="240" w:lineRule="auto"/>
        <w:ind w:left="10" w:right="-1" w:hanging="10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</w:t>
      </w:r>
      <w:r w:rsidRPr="00A73982">
        <w:rPr>
          <w:rFonts w:ascii="Times New Roman" w:hAnsi="Times New Roman" w:cs="Times New Roman"/>
          <w:sz w:val="28"/>
          <w:szCs w:val="28"/>
        </w:rPr>
        <w:tab/>
        <w:t xml:space="preserve"> Закреплять умения детей аккуратно пользоваться столовыми приборами; правильно вести себя за столом; обращаться с просьбой , благодарить.</w:t>
      </w:r>
    </w:p>
    <w:p w:rsidR="00014406" w:rsidRPr="00A73982" w:rsidRDefault="00014406" w:rsidP="00014406">
      <w:pPr>
        <w:spacing w:after="0" w:line="240" w:lineRule="auto"/>
        <w:ind w:left="10" w:right="-1" w:hanging="10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 </w:t>
      </w:r>
      <w:r w:rsidRPr="00A73982">
        <w:rPr>
          <w:rFonts w:ascii="Times New Roman" w:hAnsi="Times New Roman" w:cs="Times New Roman"/>
          <w:sz w:val="28"/>
          <w:szCs w:val="28"/>
        </w:rPr>
        <w:tab/>
        <w:t>Закреплять умение следить за чистотой одежды и обуви, замечать устранять непорядок в своём внешнем виде, тактично сообщать товарищу о необходимости что-то поправить в костюме, прическе.</w:t>
      </w:r>
    </w:p>
    <w:p w:rsidR="00BF5B06" w:rsidRPr="00A73982" w:rsidRDefault="00BF5B06" w:rsidP="00014406">
      <w:pPr>
        <w:spacing w:after="0" w:line="240" w:lineRule="auto"/>
        <w:ind w:left="10" w:right="-1" w:hanging="10"/>
        <w:jc w:val="both"/>
        <w:rPr>
          <w:rFonts w:ascii="Times New Roman" w:hAnsi="Times New Roman" w:cs="Times New Roman"/>
          <w:sz w:val="28"/>
          <w:szCs w:val="28"/>
        </w:rPr>
      </w:pPr>
    </w:p>
    <w:p w:rsidR="00BF5B06" w:rsidRPr="00A73982" w:rsidRDefault="00BF5B06" w:rsidP="00014406">
      <w:pPr>
        <w:spacing w:after="0" w:line="240" w:lineRule="auto"/>
        <w:ind w:left="10" w:right="-1" w:hanging="10"/>
        <w:jc w:val="both"/>
        <w:rPr>
          <w:rFonts w:ascii="Times New Roman" w:hAnsi="Times New Roman" w:cs="Times New Roman"/>
          <w:sz w:val="28"/>
          <w:szCs w:val="28"/>
        </w:rPr>
      </w:pPr>
    </w:p>
    <w:p w:rsidR="000A524F" w:rsidRPr="00A73982" w:rsidRDefault="000A524F" w:rsidP="00014406">
      <w:pPr>
        <w:spacing w:after="0" w:line="240" w:lineRule="auto"/>
        <w:ind w:left="10" w:right="-1" w:hanging="10"/>
        <w:jc w:val="both"/>
        <w:rPr>
          <w:rFonts w:ascii="Times New Roman" w:hAnsi="Times New Roman" w:cs="Times New Roman"/>
          <w:sz w:val="28"/>
          <w:szCs w:val="28"/>
        </w:rPr>
      </w:pPr>
    </w:p>
    <w:p w:rsidR="00014406" w:rsidRPr="00A73982" w:rsidRDefault="00014406" w:rsidP="00014406">
      <w:pPr>
        <w:pStyle w:val="a8"/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A73982">
        <w:rPr>
          <w:rFonts w:ascii="Times New Roman" w:hAnsi="Times New Roman"/>
          <w:b/>
          <w:sz w:val="28"/>
          <w:szCs w:val="28"/>
        </w:rPr>
        <w:t>2.Физическая культура</w:t>
      </w:r>
    </w:p>
    <w:p w:rsidR="00014406" w:rsidRPr="00A73982" w:rsidRDefault="00014406" w:rsidP="00014406">
      <w:pPr>
        <w:spacing w:after="0" w:line="240" w:lineRule="auto"/>
        <w:ind w:left="10" w:right="-1" w:hanging="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982">
        <w:rPr>
          <w:rFonts w:ascii="Times New Roman" w:hAnsi="Times New Roman" w:cs="Times New Roman"/>
          <w:b/>
          <w:sz w:val="28"/>
          <w:szCs w:val="28"/>
        </w:rPr>
        <w:t xml:space="preserve">Обеспечение гармоничного физического развития. </w:t>
      </w:r>
    </w:p>
    <w:p w:rsidR="00014406" w:rsidRPr="00A73982" w:rsidRDefault="00014406" w:rsidP="00014406">
      <w:pPr>
        <w:spacing w:after="0" w:line="240" w:lineRule="auto"/>
        <w:ind w:left="10" w:right="-1" w:hanging="10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Формировать потребность в ежедневной двигательной деятельности.</w:t>
      </w:r>
    </w:p>
    <w:p w:rsidR="00014406" w:rsidRPr="00A73982" w:rsidRDefault="00014406" w:rsidP="00014406">
      <w:pPr>
        <w:spacing w:after="0" w:line="240" w:lineRule="auto"/>
        <w:ind w:left="10" w:right="-1" w:hanging="10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Воспитывать умение сохранять правильную осанку в различных видах деятельности.</w:t>
      </w:r>
    </w:p>
    <w:p w:rsidR="00014406" w:rsidRPr="00A73982" w:rsidRDefault="00014406" w:rsidP="00014406">
      <w:pPr>
        <w:spacing w:after="0" w:line="240" w:lineRule="auto"/>
        <w:ind w:left="10" w:right="-1" w:hanging="10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Совершенствовать технику   основных видов движений, добиваясь  естественности, легкости, точности, выразительности их выполнения.</w:t>
      </w:r>
    </w:p>
    <w:p w:rsidR="00014406" w:rsidRPr="00A73982" w:rsidRDefault="00014406" w:rsidP="0001440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>Закреплять умение соблюдать заданный темп в ходьбе и беге.</w:t>
      </w:r>
    </w:p>
    <w:p w:rsidR="00014406" w:rsidRPr="00A73982" w:rsidRDefault="00014406" w:rsidP="00014406">
      <w:pPr>
        <w:spacing w:after="0" w:line="240" w:lineRule="auto"/>
        <w:ind w:left="-5" w:right="-1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>Учить сочетать разбег с отталкиванием в прыжках на мягкое покрытие, в длину и высоту с разбега.</w:t>
      </w:r>
    </w:p>
    <w:p w:rsidR="00014406" w:rsidRPr="00A73982" w:rsidRDefault="00014406" w:rsidP="0001440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>Добиваться активного движения кисти руки при броске.</w:t>
      </w:r>
    </w:p>
    <w:p w:rsidR="00014406" w:rsidRPr="00A73982" w:rsidRDefault="00014406" w:rsidP="0001440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>Учить перелезать с пролета на пролет гимнастической стенки по диагонали.</w:t>
      </w:r>
    </w:p>
    <w:p w:rsidR="00014406" w:rsidRPr="00A73982" w:rsidRDefault="00014406" w:rsidP="00014406">
      <w:pPr>
        <w:spacing w:after="0" w:line="240" w:lineRule="auto"/>
        <w:ind w:left="-5" w:right="-1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>Учить быстро перестраиваться на месте и во время движения, равняться в колонне, шеренге, кругу; выполнять упражнения ритмично, в указанном воспитателем темпе.</w:t>
      </w:r>
    </w:p>
    <w:p w:rsidR="00014406" w:rsidRPr="00A73982" w:rsidRDefault="00014406" w:rsidP="00014406">
      <w:pPr>
        <w:spacing w:after="0" w:line="240" w:lineRule="auto"/>
        <w:ind w:left="-5" w:right="-1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>Развивать психофизические качества: силу, быстроту, выносливость, ловкость, гибкость.</w:t>
      </w:r>
    </w:p>
    <w:p w:rsidR="00014406" w:rsidRPr="00A73982" w:rsidRDefault="00014406" w:rsidP="00014406">
      <w:pPr>
        <w:spacing w:after="0" w:line="240" w:lineRule="auto"/>
        <w:ind w:left="-5" w:right="-1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>Продолжать упражнять детей в статическом и динамическом равновесии, развивать координацию движений и ориентировку в пространстве.</w:t>
      </w:r>
    </w:p>
    <w:p w:rsidR="00014406" w:rsidRPr="00A73982" w:rsidRDefault="00014406" w:rsidP="00014406">
      <w:pPr>
        <w:spacing w:after="0" w:line="240" w:lineRule="auto"/>
        <w:ind w:left="-5" w:right="-1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b/>
          <w:color w:val="181717"/>
          <w:sz w:val="28"/>
          <w:szCs w:val="28"/>
          <w:lang w:eastAsia="ru-RU"/>
        </w:rPr>
        <w:t>Начальные представления о некоторых видах спорта</w:t>
      </w:r>
      <w:r w:rsidRPr="00A73982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 xml:space="preserve">. </w:t>
      </w:r>
    </w:p>
    <w:p w:rsidR="00014406" w:rsidRPr="00A73982" w:rsidRDefault="00014406" w:rsidP="00014406">
      <w:pPr>
        <w:spacing w:after="0" w:line="240" w:lineRule="auto"/>
        <w:ind w:left="-5" w:right="-1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>Поддерживать интерес к физической культуре и спорту, отдельным достижениям в области спорта.</w:t>
      </w:r>
    </w:p>
    <w:p w:rsidR="00014406" w:rsidRPr="00A73982" w:rsidRDefault="00014406" w:rsidP="0001440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>Продолжить знакомить с различными видами спорта.</w:t>
      </w:r>
    </w:p>
    <w:p w:rsidR="00014406" w:rsidRPr="00A73982" w:rsidRDefault="00014406" w:rsidP="0001440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>Закреплять навыки выполнения спортивных упражнений.</w:t>
      </w:r>
    </w:p>
    <w:p w:rsidR="00014406" w:rsidRPr="00A73982" w:rsidRDefault="00014406" w:rsidP="00014406">
      <w:pPr>
        <w:spacing w:after="0" w:line="240" w:lineRule="auto"/>
        <w:ind w:left="-5" w:right="-1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lastRenderedPageBreak/>
        <w:t>Обеспечить разностороннее развитие личности ребенка: воспитывать выдержку, инициативность,настойчивость,решительность,смелость,самостоятельность, творчество, фантазию.</w:t>
      </w:r>
    </w:p>
    <w:p w:rsidR="00014406" w:rsidRPr="00A73982" w:rsidRDefault="00014406" w:rsidP="00014406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406" w:rsidRPr="00A73982" w:rsidRDefault="00014406" w:rsidP="00014406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982">
        <w:rPr>
          <w:rFonts w:ascii="Times New Roman" w:hAnsi="Times New Roman" w:cs="Times New Roman"/>
          <w:b/>
          <w:sz w:val="28"/>
          <w:szCs w:val="28"/>
        </w:rPr>
        <w:t>Подвижные игры</w:t>
      </w:r>
    </w:p>
    <w:p w:rsidR="00014406" w:rsidRPr="00A73982" w:rsidRDefault="00014406" w:rsidP="00014406">
      <w:pPr>
        <w:pStyle w:val="aa"/>
        <w:ind w:right="-1"/>
        <w:jc w:val="both"/>
        <w:rPr>
          <w:szCs w:val="28"/>
        </w:rPr>
      </w:pPr>
      <w:r w:rsidRPr="00A73982">
        <w:rPr>
          <w:szCs w:val="28"/>
        </w:rPr>
        <w:t xml:space="preserve">Учить детей использовать в самостоятельной деятельности разнообразные по содержанию подвижные игры (в том числе с элементами соревнования), способствующие развитию психофизических качеств (ловкость, быстрота, выносливость, гибкость), координация движений, умение ориентироваться в пространстве; </w:t>
      </w:r>
    </w:p>
    <w:p w:rsidR="00014406" w:rsidRPr="00A73982" w:rsidRDefault="00014406" w:rsidP="00014406">
      <w:pPr>
        <w:pStyle w:val="aa"/>
        <w:ind w:right="-1"/>
        <w:jc w:val="both"/>
        <w:rPr>
          <w:szCs w:val="28"/>
        </w:rPr>
      </w:pPr>
      <w:r w:rsidRPr="00A73982">
        <w:rPr>
          <w:szCs w:val="28"/>
        </w:rPr>
        <w:t>Продолжать учить детей самостоятельно организовывать подвижные игры,  придумывать собственные  игры, варианты игр,  комбинировать движения; справедливо оценивать свои результаты и результаты товарищей.</w:t>
      </w:r>
    </w:p>
    <w:p w:rsidR="00014406" w:rsidRPr="00A73982" w:rsidRDefault="00014406" w:rsidP="00014406">
      <w:pPr>
        <w:pStyle w:val="aa"/>
        <w:ind w:right="-1"/>
        <w:jc w:val="both"/>
        <w:rPr>
          <w:szCs w:val="28"/>
        </w:rPr>
      </w:pPr>
      <w:r w:rsidRPr="00A73982">
        <w:rPr>
          <w:szCs w:val="28"/>
        </w:rPr>
        <w:t>Развивать интерес к спортивным играм и упражнениям (городки, бадминтон, настольный теннис, хоккей, футбол).</w:t>
      </w:r>
    </w:p>
    <w:p w:rsidR="00014406" w:rsidRPr="00A73982" w:rsidRDefault="00014406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181717"/>
          <w:sz w:val="28"/>
          <w:szCs w:val="28"/>
        </w:rPr>
      </w:pPr>
    </w:p>
    <w:p w:rsidR="00014406" w:rsidRPr="00A73982" w:rsidRDefault="00014406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181717"/>
          <w:sz w:val="28"/>
          <w:szCs w:val="28"/>
        </w:rPr>
      </w:pPr>
    </w:p>
    <w:p w:rsidR="00014406" w:rsidRPr="00A73982" w:rsidRDefault="00014406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181717"/>
          <w:sz w:val="28"/>
          <w:szCs w:val="28"/>
        </w:rPr>
      </w:pPr>
    </w:p>
    <w:p w:rsidR="00075466" w:rsidRPr="00A73982" w:rsidRDefault="00075466" w:rsidP="000A524F">
      <w:pPr>
        <w:pStyle w:val="a8"/>
        <w:numPr>
          <w:ilvl w:val="1"/>
          <w:numId w:val="39"/>
        </w:numPr>
        <w:spacing w:after="0" w:line="240" w:lineRule="auto"/>
        <w:ind w:left="142" w:right="-284" w:firstLine="142"/>
        <w:rPr>
          <w:rFonts w:ascii="Times New Roman" w:hAnsi="Times New Roman"/>
          <w:b/>
          <w:color w:val="181717"/>
          <w:sz w:val="28"/>
          <w:szCs w:val="28"/>
        </w:rPr>
      </w:pPr>
      <w:r w:rsidRPr="00A73982">
        <w:rPr>
          <w:rFonts w:ascii="Times New Roman" w:hAnsi="Times New Roman"/>
          <w:b/>
          <w:color w:val="181717"/>
          <w:sz w:val="28"/>
          <w:szCs w:val="28"/>
        </w:rPr>
        <w:t>Описание вариативных форм, способов, методов и средств реализации рабочей Программы с учетом</w:t>
      </w:r>
      <w:r w:rsidR="00881FD8" w:rsidRPr="00A73982">
        <w:rPr>
          <w:rFonts w:ascii="Times New Roman" w:hAnsi="Times New Roman"/>
          <w:b/>
          <w:color w:val="181717"/>
          <w:sz w:val="28"/>
          <w:szCs w:val="28"/>
        </w:rPr>
        <w:t xml:space="preserve"> </w:t>
      </w:r>
      <w:r w:rsidRPr="00A73982">
        <w:rPr>
          <w:rFonts w:ascii="Times New Roman" w:hAnsi="Times New Roman"/>
          <w:b/>
          <w:color w:val="181717"/>
          <w:sz w:val="28"/>
          <w:szCs w:val="28"/>
        </w:rPr>
        <w:t xml:space="preserve"> возрастных и индивидуальных особенностей воспитанников, специфики их образовательных потребностей и интересов</w:t>
      </w:r>
    </w:p>
    <w:p w:rsidR="007861E5" w:rsidRPr="00A73982" w:rsidRDefault="008657BC" w:rsidP="008657BC">
      <w:pPr>
        <w:pStyle w:val="a8"/>
        <w:spacing w:after="0" w:line="240" w:lineRule="auto"/>
        <w:ind w:left="218" w:right="-1"/>
        <w:jc w:val="both"/>
        <w:rPr>
          <w:rFonts w:ascii="Times New Roman" w:hAnsi="Times New Roman"/>
          <w:color w:val="181717"/>
          <w:sz w:val="28"/>
          <w:szCs w:val="28"/>
        </w:rPr>
      </w:pPr>
      <w:r w:rsidRPr="00A73982">
        <w:rPr>
          <w:rFonts w:ascii="Times New Roman" w:hAnsi="Times New Roman"/>
          <w:color w:val="181717"/>
          <w:sz w:val="28"/>
          <w:szCs w:val="28"/>
        </w:rPr>
        <w:t xml:space="preserve">Согласно федеральному государственному образовательному стандарту дошкольного образования, содержание образовательной программы дошкольного образования должно обеспечивать развитие личности, мотивации и способностей детей в различных видах деятельности и охватывать следующие образовательные области: социально- коммуникативное развитие, познавательное развитие, речевое развитие, художественно- эстетическое развитие, физическое развитие. </w:t>
      </w:r>
    </w:p>
    <w:p w:rsidR="008657BC" w:rsidRPr="00A73982" w:rsidRDefault="008657BC" w:rsidP="008657BC">
      <w:pPr>
        <w:pStyle w:val="a8"/>
        <w:spacing w:after="0" w:line="240" w:lineRule="auto"/>
        <w:ind w:left="218" w:right="-1"/>
        <w:jc w:val="both"/>
        <w:rPr>
          <w:rFonts w:ascii="Times New Roman" w:hAnsi="Times New Roman"/>
          <w:color w:val="181717"/>
          <w:sz w:val="28"/>
          <w:szCs w:val="28"/>
        </w:rPr>
      </w:pPr>
      <w:r w:rsidRPr="00A73982">
        <w:rPr>
          <w:rFonts w:ascii="Times New Roman" w:hAnsi="Times New Roman"/>
          <w:color w:val="181717"/>
          <w:sz w:val="28"/>
          <w:szCs w:val="28"/>
        </w:rPr>
        <w:t>Так, согласно Стандарту для детей дошкольного возраста (3–8 лет) – это ряд видов деятельности, таких как:</w:t>
      </w:r>
    </w:p>
    <w:p w:rsidR="008657BC" w:rsidRPr="00A73982" w:rsidRDefault="008657BC" w:rsidP="008657BC">
      <w:pPr>
        <w:pStyle w:val="a8"/>
        <w:spacing w:after="0" w:line="240" w:lineRule="auto"/>
        <w:ind w:left="218" w:right="-1"/>
        <w:jc w:val="both"/>
        <w:rPr>
          <w:rFonts w:ascii="Times New Roman" w:hAnsi="Times New Roman"/>
          <w:color w:val="181717"/>
          <w:sz w:val="28"/>
          <w:szCs w:val="28"/>
        </w:rPr>
      </w:pPr>
      <w:r w:rsidRPr="00A73982">
        <w:rPr>
          <w:rFonts w:ascii="Times New Roman" w:hAnsi="Times New Roman"/>
          <w:color w:val="181717"/>
          <w:sz w:val="28"/>
          <w:szCs w:val="28"/>
        </w:rPr>
        <w:t xml:space="preserve"> </w:t>
      </w:r>
      <w:r w:rsidR="00E71521" w:rsidRPr="00A73982">
        <w:rPr>
          <w:rFonts w:ascii="Times New Roman" w:hAnsi="Times New Roman"/>
          <w:sz w:val="28"/>
          <w:szCs w:val="28"/>
        </w:rPr>
        <w:t>-</w:t>
      </w:r>
      <w:r w:rsidRPr="00A73982">
        <w:rPr>
          <w:rFonts w:ascii="Times New Roman" w:hAnsi="Times New Roman"/>
          <w:color w:val="181717"/>
          <w:sz w:val="28"/>
          <w:szCs w:val="28"/>
        </w:rPr>
        <w:t xml:space="preserve">игровая, включая сюжетно-ролевую игру, игру с правилами и другие виды игры, </w:t>
      </w:r>
    </w:p>
    <w:p w:rsidR="008657BC" w:rsidRPr="00A73982" w:rsidRDefault="00A24C9E" w:rsidP="008657BC">
      <w:pPr>
        <w:pStyle w:val="a8"/>
        <w:spacing w:after="0" w:line="240" w:lineRule="auto"/>
        <w:ind w:left="218" w:right="-1"/>
        <w:jc w:val="both"/>
        <w:rPr>
          <w:rFonts w:ascii="Times New Roman" w:hAnsi="Times New Roman"/>
          <w:color w:val="181717"/>
          <w:sz w:val="28"/>
          <w:szCs w:val="28"/>
        </w:rPr>
      </w:pPr>
      <w:r w:rsidRPr="00A73982">
        <w:rPr>
          <w:rFonts w:ascii="Times New Roman" w:hAnsi="Times New Roman"/>
          <w:sz w:val="28"/>
          <w:szCs w:val="28"/>
        </w:rPr>
        <w:t>-</w:t>
      </w:r>
      <w:r w:rsidR="008657BC" w:rsidRPr="00A73982">
        <w:rPr>
          <w:rFonts w:ascii="Times New Roman" w:hAnsi="Times New Roman"/>
          <w:color w:val="181717"/>
          <w:sz w:val="28"/>
          <w:szCs w:val="28"/>
        </w:rPr>
        <w:t xml:space="preserve"> коммуникативная (общение и взаимодействие со взрослыми и сверстниками),</w:t>
      </w:r>
    </w:p>
    <w:p w:rsidR="008657BC" w:rsidRPr="00A73982" w:rsidRDefault="008657BC" w:rsidP="008657BC">
      <w:pPr>
        <w:pStyle w:val="a8"/>
        <w:spacing w:after="0" w:line="240" w:lineRule="auto"/>
        <w:ind w:left="218" w:right="-1"/>
        <w:jc w:val="both"/>
        <w:rPr>
          <w:rFonts w:ascii="Times New Roman" w:hAnsi="Times New Roman"/>
          <w:color w:val="181717"/>
          <w:sz w:val="28"/>
          <w:szCs w:val="28"/>
        </w:rPr>
      </w:pPr>
      <w:r w:rsidRPr="00A73982">
        <w:rPr>
          <w:rFonts w:ascii="Times New Roman" w:hAnsi="Times New Roman"/>
          <w:color w:val="181717"/>
          <w:sz w:val="28"/>
          <w:szCs w:val="28"/>
        </w:rPr>
        <w:t xml:space="preserve"> </w:t>
      </w:r>
      <w:r w:rsidR="00A24C9E" w:rsidRPr="00A73982">
        <w:rPr>
          <w:rFonts w:ascii="Times New Roman" w:hAnsi="Times New Roman"/>
          <w:sz w:val="28"/>
          <w:szCs w:val="28"/>
        </w:rPr>
        <w:t>-</w:t>
      </w:r>
      <w:r w:rsidRPr="00A73982">
        <w:rPr>
          <w:rFonts w:ascii="Times New Roman" w:hAnsi="Times New Roman"/>
          <w:color w:val="181717"/>
          <w:sz w:val="28"/>
          <w:szCs w:val="28"/>
        </w:rPr>
        <w:t xml:space="preserve">познавательно-исследовательская (исследования объектов окружающего мира и экспериментирования с ними), </w:t>
      </w:r>
    </w:p>
    <w:p w:rsidR="008657BC" w:rsidRPr="00A73982" w:rsidRDefault="00A24C9E" w:rsidP="008657BC">
      <w:pPr>
        <w:pStyle w:val="a8"/>
        <w:spacing w:after="0" w:line="240" w:lineRule="auto"/>
        <w:ind w:left="218" w:right="-1"/>
        <w:jc w:val="both"/>
        <w:rPr>
          <w:rFonts w:ascii="Times New Roman" w:hAnsi="Times New Roman"/>
          <w:color w:val="181717"/>
          <w:sz w:val="28"/>
          <w:szCs w:val="28"/>
        </w:rPr>
      </w:pPr>
      <w:r w:rsidRPr="00A73982">
        <w:rPr>
          <w:rFonts w:ascii="Times New Roman" w:hAnsi="Times New Roman"/>
          <w:sz w:val="28"/>
          <w:szCs w:val="28"/>
        </w:rPr>
        <w:t>-</w:t>
      </w:r>
      <w:r w:rsidR="008657BC" w:rsidRPr="00A73982">
        <w:rPr>
          <w:rFonts w:ascii="Times New Roman" w:hAnsi="Times New Roman"/>
          <w:color w:val="181717"/>
          <w:sz w:val="28"/>
          <w:szCs w:val="28"/>
        </w:rPr>
        <w:t>восприятие художественной литературы и фольклора,</w:t>
      </w:r>
    </w:p>
    <w:p w:rsidR="008657BC" w:rsidRPr="00A73982" w:rsidRDefault="008657BC" w:rsidP="008657BC">
      <w:pPr>
        <w:pStyle w:val="a8"/>
        <w:spacing w:after="0" w:line="240" w:lineRule="auto"/>
        <w:ind w:left="218" w:right="-1"/>
        <w:jc w:val="both"/>
        <w:rPr>
          <w:rFonts w:ascii="Times New Roman" w:hAnsi="Times New Roman"/>
          <w:color w:val="181717"/>
          <w:sz w:val="28"/>
          <w:szCs w:val="28"/>
        </w:rPr>
      </w:pPr>
      <w:r w:rsidRPr="00A73982">
        <w:rPr>
          <w:rFonts w:ascii="Times New Roman" w:hAnsi="Times New Roman"/>
          <w:color w:val="181717"/>
          <w:sz w:val="28"/>
          <w:szCs w:val="28"/>
        </w:rPr>
        <w:t xml:space="preserve"> </w:t>
      </w:r>
      <w:r w:rsidR="00A24C9E" w:rsidRPr="00A73982">
        <w:rPr>
          <w:rFonts w:ascii="Times New Roman" w:hAnsi="Times New Roman"/>
          <w:sz w:val="28"/>
          <w:szCs w:val="28"/>
        </w:rPr>
        <w:t>-</w:t>
      </w:r>
      <w:r w:rsidRPr="00A73982">
        <w:rPr>
          <w:rFonts w:ascii="Times New Roman" w:hAnsi="Times New Roman"/>
          <w:color w:val="181717"/>
          <w:sz w:val="28"/>
          <w:szCs w:val="28"/>
        </w:rPr>
        <w:t xml:space="preserve">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</w:t>
      </w:r>
    </w:p>
    <w:p w:rsidR="008657BC" w:rsidRPr="00A73982" w:rsidRDefault="008657BC" w:rsidP="008657BC">
      <w:pPr>
        <w:pStyle w:val="a8"/>
        <w:spacing w:after="0" w:line="240" w:lineRule="auto"/>
        <w:ind w:left="218" w:right="-1"/>
        <w:jc w:val="both"/>
        <w:rPr>
          <w:rFonts w:ascii="Times New Roman" w:hAnsi="Times New Roman"/>
          <w:color w:val="181717"/>
          <w:sz w:val="28"/>
          <w:szCs w:val="28"/>
        </w:rPr>
      </w:pPr>
      <w:r w:rsidRPr="00A73982">
        <w:rPr>
          <w:rFonts w:ascii="Times New Roman" w:hAnsi="Times New Roman"/>
          <w:color w:val="181717"/>
          <w:sz w:val="28"/>
          <w:szCs w:val="28"/>
        </w:rPr>
        <w:t xml:space="preserve"> </w:t>
      </w:r>
      <w:r w:rsidR="00A24C9E" w:rsidRPr="00A73982">
        <w:rPr>
          <w:rFonts w:ascii="Times New Roman" w:hAnsi="Times New Roman"/>
          <w:sz w:val="28"/>
          <w:szCs w:val="28"/>
        </w:rPr>
        <w:t>-</w:t>
      </w:r>
      <w:r w:rsidRPr="00A73982">
        <w:rPr>
          <w:rFonts w:ascii="Times New Roman" w:hAnsi="Times New Roman"/>
          <w:color w:val="181717"/>
          <w:sz w:val="28"/>
          <w:szCs w:val="28"/>
        </w:rPr>
        <w:t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инструментах),</w:t>
      </w:r>
    </w:p>
    <w:p w:rsidR="00075466" w:rsidRPr="00A73982" w:rsidRDefault="008657BC" w:rsidP="008657BC">
      <w:pPr>
        <w:pStyle w:val="a8"/>
        <w:spacing w:after="0" w:line="240" w:lineRule="auto"/>
        <w:ind w:left="218" w:right="-1"/>
        <w:jc w:val="both"/>
        <w:rPr>
          <w:rFonts w:ascii="Times New Roman" w:hAnsi="Times New Roman"/>
          <w:color w:val="181717"/>
          <w:sz w:val="28"/>
          <w:szCs w:val="28"/>
        </w:rPr>
      </w:pPr>
      <w:r w:rsidRPr="00A73982">
        <w:rPr>
          <w:rFonts w:ascii="Times New Roman" w:hAnsi="Times New Roman"/>
          <w:color w:val="181717"/>
          <w:sz w:val="28"/>
          <w:szCs w:val="28"/>
        </w:rPr>
        <w:lastRenderedPageBreak/>
        <w:t xml:space="preserve"> </w:t>
      </w:r>
      <w:r w:rsidR="00A24C9E" w:rsidRPr="00A73982">
        <w:rPr>
          <w:rFonts w:ascii="Times New Roman" w:hAnsi="Times New Roman"/>
          <w:sz w:val="28"/>
          <w:szCs w:val="28"/>
        </w:rPr>
        <w:t>-</w:t>
      </w:r>
      <w:r w:rsidRPr="00A73982">
        <w:rPr>
          <w:rFonts w:ascii="Times New Roman" w:hAnsi="Times New Roman"/>
          <w:color w:val="181717"/>
          <w:sz w:val="28"/>
          <w:szCs w:val="28"/>
        </w:rPr>
        <w:t xml:space="preserve"> двигательная (овладение основными движениями) формы активности ребенка.</w:t>
      </w:r>
    </w:p>
    <w:p w:rsidR="004A3916" w:rsidRPr="00A73982" w:rsidRDefault="004A3916" w:rsidP="004A3916">
      <w:pPr>
        <w:pStyle w:val="a8"/>
        <w:spacing w:after="0" w:line="240" w:lineRule="auto"/>
        <w:ind w:left="218" w:right="-1"/>
        <w:jc w:val="both"/>
        <w:rPr>
          <w:rFonts w:ascii="Times New Roman" w:hAnsi="Times New Roman"/>
          <w:color w:val="181717"/>
          <w:sz w:val="28"/>
          <w:szCs w:val="28"/>
        </w:rPr>
      </w:pPr>
      <w:r w:rsidRPr="00A73982">
        <w:rPr>
          <w:rFonts w:ascii="Times New Roman" w:hAnsi="Times New Roman"/>
          <w:color w:val="181717"/>
          <w:sz w:val="28"/>
          <w:szCs w:val="28"/>
        </w:rPr>
        <w:t xml:space="preserve">Формы работы с детьми. </w:t>
      </w:r>
    </w:p>
    <w:p w:rsidR="004A3916" w:rsidRPr="00A73982" w:rsidRDefault="004A3916" w:rsidP="004A3916">
      <w:pPr>
        <w:pStyle w:val="a8"/>
        <w:spacing w:after="0" w:line="240" w:lineRule="auto"/>
        <w:ind w:left="218" w:right="-1"/>
        <w:jc w:val="both"/>
        <w:rPr>
          <w:rFonts w:ascii="Times New Roman" w:hAnsi="Times New Roman"/>
          <w:color w:val="181717"/>
          <w:sz w:val="28"/>
          <w:szCs w:val="28"/>
        </w:rPr>
      </w:pPr>
      <w:r w:rsidRPr="00A73982">
        <w:rPr>
          <w:rFonts w:ascii="Times New Roman" w:hAnsi="Times New Roman"/>
          <w:color w:val="181717"/>
          <w:sz w:val="28"/>
          <w:szCs w:val="28"/>
        </w:rPr>
        <w:t xml:space="preserve">Программа предусматривает организацию: </w:t>
      </w:r>
    </w:p>
    <w:p w:rsidR="004A3916" w:rsidRPr="00A73982" w:rsidRDefault="004A3916" w:rsidP="004A3916">
      <w:pPr>
        <w:pStyle w:val="a8"/>
        <w:spacing w:after="0" w:line="240" w:lineRule="auto"/>
        <w:ind w:left="218" w:right="-1"/>
        <w:jc w:val="both"/>
        <w:rPr>
          <w:rFonts w:ascii="Times New Roman" w:hAnsi="Times New Roman"/>
          <w:color w:val="181717"/>
          <w:sz w:val="28"/>
          <w:szCs w:val="28"/>
        </w:rPr>
      </w:pPr>
      <w:r w:rsidRPr="00A73982">
        <w:rPr>
          <w:rFonts w:ascii="Times New Roman" w:hAnsi="Times New Roman"/>
          <w:color w:val="181717"/>
          <w:sz w:val="28"/>
          <w:szCs w:val="28"/>
        </w:rPr>
        <w:t>•</w:t>
      </w:r>
      <w:r w:rsidRPr="00A73982">
        <w:rPr>
          <w:rFonts w:ascii="Times New Roman" w:hAnsi="Times New Roman"/>
          <w:color w:val="181717"/>
          <w:sz w:val="28"/>
          <w:szCs w:val="28"/>
        </w:rPr>
        <w:tab/>
        <w:t xml:space="preserve">образовательной деятельности, осуществляемой в процессе организации различных видов детской деятельности: игровой, коммуникативной, трудовой, познавательно-исследовательской, продуктивной, музыкально-художественной, чтения (далее по тексту — «организованной образовательной деятельности»); </w:t>
      </w:r>
    </w:p>
    <w:p w:rsidR="004A3916" w:rsidRPr="00A73982" w:rsidRDefault="004A3916" w:rsidP="004A3916">
      <w:pPr>
        <w:pStyle w:val="a8"/>
        <w:spacing w:after="0" w:line="240" w:lineRule="auto"/>
        <w:ind w:left="218" w:right="-1"/>
        <w:jc w:val="both"/>
        <w:rPr>
          <w:rFonts w:ascii="Times New Roman" w:hAnsi="Times New Roman"/>
          <w:color w:val="181717"/>
          <w:sz w:val="28"/>
          <w:szCs w:val="28"/>
        </w:rPr>
      </w:pPr>
      <w:r w:rsidRPr="00A73982">
        <w:rPr>
          <w:rFonts w:ascii="Times New Roman" w:hAnsi="Times New Roman"/>
          <w:color w:val="181717"/>
          <w:sz w:val="28"/>
          <w:szCs w:val="28"/>
        </w:rPr>
        <w:t>•</w:t>
      </w:r>
      <w:r w:rsidRPr="00A73982">
        <w:rPr>
          <w:rFonts w:ascii="Times New Roman" w:hAnsi="Times New Roman"/>
          <w:color w:val="181717"/>
          <w:sz w:val="28"/>
          <w:szCs w:val="28"/>
        </w:rPr>
        <w:tab/>
        <w:t xml:space="preserve">образовательной деятельности, осуществляемой в ходе режимных моментов; </w:t>
      </w:r>
    </w:p>
    <w:p w:rsidR="004A3916" w:rsidRPr="00A73982" w:rsidRDefault="004A3916" w:rsidP="004A3916">
      <w:pPr>
        <w:pStyle w:val="a8"/>
        <w:spacing w:after="0" w:line="240" w:lineRule="auto"/>
        <w:ind w:left="218" w:right="-1"/>
        <w:jc w:val="both"/>
        <w:rPr>
          <w:rFonts w:ascii="Times New Roman" w:hAnsi="Times New Roman"/>
          <w:color w:val="181717"/>
          <w:sz w:val="28"/>
          <w:szCs w:val="28"/>
        </w:rPr>
      </w:pPr>
      <w:r w:rsidRPr="00A73982">
        <w:rPr>
          <w:rFonts w:ascii="Times New Roman" w:hAnsi="Times New Roman"/>
          <w:color w:val="181717"/>
          <w:sz w:val="28"/>
          <w:szCs w:val="28"/>
        </w:rPr>
        <w:t>•</w:t>
      </w:r>
      <w:r w:rsidRPr="00A73982">
        <w:rPr>
          <w:rFonts w:ascii="Times New Roman" w:hAnsi="Times New Roman"/>
          <w:color w:val="181717"/>
          <w:sz w:val="28"/>
          <w:szCs w:val="28"/>
        </w:rPr>
        <w:tab/>
        <w:t xml:space="preserve">самостоятельной деятельности детей; </w:t>
      </w:r>
    </w:p>
    <w:p w:rsidR="004A3916" w:rsidRPr="00A73982" w:rsidRDefault="004A3916" w:rsidP="004A3916">
      <w:pPr>
        <w:pStyle w:val="a8"/>
        <w:spacing w:after="0" w:line="240" w:lineRule="auto"/>
        <w:ind w:left="218" w:right="-1"/>
        <w:jc w:val="both"/>
        <w:rPr>
          <w:rFonts w:ascii="Times New Roman" w:hAnsi="Times New Roman"/>
          <w:color w:val="181717"/>
          <w:sz w:val="28"/>
          <w:szCs w:val="28"/>
        </w:rPr>
      </w:pPr>
      <w:r w:rsidRPr="00A73982">
        <w:rPr>
          <w:rFonts w:ascii="Times New Roman" w:hAnsi="Times New Roman"/>
          <w:color w:val="181717"/>
          <w:sz w:val="28"/>
          <w:szCs w:val="28"/>
        </w:rPr>
        <w:t>•</w:t>
      </w:r>
      <w:r w:rsidRPr="00A73982">
        <w:rPr>
          <w:rFonts w:ascii="Times New Roman" w:hAnsi="Times New Roman"/>
          <w:color w:val="181717"/>
          <w:sz w:val="28"/>
          <w:szCs w:val="28"/>
        </w:rPr>
        <w:tab/>
        <w:t xml:space="preserve">взаимодействия с семьями детей по реализации Программы. </w:t>
      </w:r>
    </w:p>
    <w:p w:rsidR="004A3916" w:rsidRPr="00A73982" w:rsidRDefault="004A3916" w:rsidP="004A3916">
      <w:pPr>
        <w:pStyle w:val="a8"/>
        <w:spacing w:after="0" w:line="240" w:lineRule="auto"/>
        <w:ind w:left="218" w:right="-1"/>
        <w:jc w:val="both"/>
        <w:rPr>
          <w:rFonts w:ascii="Times New Roman" w:hAnsi="Times New Roman"/>
          <w:color w:val="181717"/>
          <w:sz w:val="28"/>
          <w:szCs w:val="28"/>
        </w:rPr>
      </w:pPr>
      <w:r w:rsidRPr="00A73982">
        <w:rPr>
          <w:rFonts w:ascii="Times New Roman" w:hAnsi="Times New Roman"/>
          <w:color w:val="181717"/>
          <w:sz w:val="28"/>
          <w:szCs w:val="28"/>
        </w:rPr>
        <w:t>Совместная деятельность взрослого и детей осуществляется как в виде НОД, так и в виде образовательной деятельности, осуществляемой в режимных моментах. НОД реализуется через организацию различных видов деятельности: игровой, двигательной, познавательно-исследовательской, коммуникативной, продуктивной, музыкально-художественной, трудовой, чтения художественной литературы.</w:t>
      </w:r>
    </w:p>
    <w:p w:rsidR="004A3916" w:rsidRPr="00A73982" w:rsidRDefault="004A3916" w:rsidP="004A3916">
      <w:pPr>
        <w:pStyle w:val="a8"/>
        <w:spacing w:after="0" w:line="240" w:lineRule="auto"/>
        <w:ind w:left="218" w:right="-1"/>
        <w:jc w:val="both"/>
        <w:rPr>
          <w:rFonts w:ascii="Times New Roman" w:hAnsi="Times New Roman"/>
          <w:color w:val="181717"/>
          <w:sz w:val="28"/>
          <w:szCs w:val="28"/>
        </w:rPr>
      </w:pPr>
      <w:r w:rsidRPr="00A73982">
        <w:rPr>
          <w:rFonts w:ascii="Times New Roman" w:hAnsi="Times New Roman"/>
          <w:color w:val="181717"/>
          <w:sz w:val="28"/>
          <w:szCs w:val="28"/>
        </w:rPr>
        <w:t>Так же НОД реализуется через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и решения конкретных образовательных задач.</w:t>
      </w:r>
    </w:p>
    <w:p w:rsidR="004A3916" w:rsidRDefault="004A3916" w:rsidP="004A3916">
      <w:pPr>
        <w:pStyle w:val="a8"/>
        <w:spacing w:after="0" w:line="240" w:lineRule="auto"/>
        <w:ind w:left="218" w:right="-1"/>
        <w:jc w:val="both"/>
        <w:rPr>
          <w:rFonts w:ascii="Times New Roman" w:hAnsi="Times New Roman"/>
          <w:color w:val="181717"/>
          <w:sz w:val="28"/>
          <w:szCs w:val="28"/>
        </w:rPr>
      </w:pPr>
      <w:r w:rsidRPr="00A73982">
        <w:rPr>
          <w:rFonts w:ascii="Times New Roman" w:hAnsi="Times New Roman"/>
          <w:color w:val="181717"/>
          <w:sz w:val="28"/>
          <w:szCs w:val="28"/>
        </w:rPr>
        <w:t>Образовательная работа ориентирована на интеграцию образовательных областей.</w:t>
      </w:r>
    </w:p>
    <w:p w:rsidR="00F57B08" w:rsidRDefault="00F57B08" w:rsidP="004A3916">
      <w:pPr>
        <w:pStyle w:val="a8"/>
        <w:spacing w:after="0" w:line="240" w:lineRule="auto"/>
        <w:ind w:left="218" w:right="-1"/>
        <w:jc w:val="both"/>
        <w:rPr>
          <w:rFonts w:ascii="Times New Roman" w:hAnsi="Times New Roman"/>
          <w:color w:val="181717"/>
          <w:sz w:val="28"/>
          <w:szCs w:val="28"/>
        </w:rPr>
      </w:pPr>
    </w:p>
    <w:p w:rsidR="00F57B08" w:rsidRDefault="00F57B08" w:rsidP="004A3916">
      <w:pPr>
        <w:pStyle w:val="a8"/>
        <w:spacing w:after="0" w:line="240" w:lineRule="auto"/>
        <w:ind w:left="218" w:right="-1"/>
        <w:jc w:val="both"/>
        <w:rPr>
          <w:rFonts w:ascii="Times New Roman" w:hAnsi="Times New Roman"/>
          <w:color w:val="181717"/>
          <w:sz w:val="28"/>
          <w:szCs w:val="28"/>
        </w:rPr>
      </w:pPr>
    </w:p>
    <w:p w:rsidR="00F57B08" w:rsidRDefault="00F57B08" w:rsidP="004A3916">
      <w:pPr>
        <w:pStyle w:val="a8"/>
        <w:spacing w:after="0" w:line="240" w:lineRule="auto"/>
        <w:ind w:left="218" w:right="-1"/>
        <w:jc w:val="both"/>
        <w:rPr>
          <w:rFonts w:ascii="Times New Roman" w:hAnsi="Times New Roman"/>
          <w:color w:val="181717"/>
          <w:sz w:val="28"/>
          <w:szCs w:val="28"/>
        </w:rPr>
      </w:pPr>
    </w:p>
    <w:p w:rsidR="00F57B08" w:rsidRDefault="00F57B08" w:rsidP="004A3916">
      <w:pPr>
        <w:pStyle w:val="a8"/>
        <w:spacing w:after="0" w:line="240" w:lineRule="auto"/>
        <w:ind w:left="218" w:right="-1"/>
        <w:jc w:val="both"/>
        <w:rPr>
          <w:rFonts w:ascii="Times New Roman" w:hAnsi="Times New Roman"/>
          <w:color w:val="181717"/>
          <w:sz w:val="28"/>
          <w:szCs w:val="28"/>
        </w:rPr>
      </w:pPr>
    </w:p>
    <w:p w:rsidR="00F57B08" w:rsidRDefault="00F57B08" w:rsidP="004A3916">
      <w:pPr>
        <w:pStyle w:val="a8"/>
        <w:spacing w:after="0" w:line="240" w:lineRule="auto"/>
        <w:ind w:left="218" w:right="-1"/>
        <w:jc w:val="both"/>
        <w:rPr>
          <w:rFonts w:ascii="Times New Roman" w:hAnsi="Times New Roman"/>
          <w:color w:val="181717"/>
          <w:sz w:val="28"/>
          <w:szCs w:val="28"/>
        </w:rPr>
      </w:pPr>
    </w:p>
    <w:p w:rsidR="00F57B08" w:rsidRPr="00A73982" w:rsidRDefault="00F57B08" w:rsidP="004A3916">
      <w:pPr>
        <w:pStyle w:val="a8"/>
        <w:spacing w:after="0" w:line="240" w:lineRule="auto"/>
        <w:ind w:left="218" w:right="-1"/>
        <w:jc w:val="both"/>
        <w:rPr>
          <w:rFonts w:ascii="Times New Roman" w:hAnsi="Times New Roman"/>
          <w:color w:val="181717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2410"/>
        <w:gridCol w:w="2410"/>
        <w:gridCol w:w="2126"/>
      </w:tblGrid>
      <w:tr w:rsidR="004A3916" w:rsidRPr="00A73982" w:rsidTr="004A3916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16" w:rsidRPr="00A73982" w:rsidRDefault="004A3916" w:rsidP="00B757E5">
            <w:pPr>
              <w:pStyle w:val="1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7398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Совместная образовательная деятельность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16" w:rsidRPr="00A73982" w:rsidRDefault="004A3916" w:rsidP="00B757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16" w:rsidRPr="00A73982" w:rsidRDefault="004A3916" w:rsidP="00B757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 в</w:t>
            </w:r>
          </w:p>
          <w:p w:rsidR="004A3916" w:rsidRPr="00A73982" w:rsidRDefault="004A3916" w:rsidP="00B757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семье</w:t>
            </w:r>
          </w:p>
        </w:tc>
      </w:tr>
      <w:tr w:rsidR="004A3916" w:rsidRPr="00A73982" w:rsidTr="004A391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16" w:rsidRPr="00A73982" w:rsidRDefault="004A3916" w:rsidP="00B757E5">
            <w:pPr>
              <w:pStyle w:val="1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7398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16" w:rsidRPr="00A73982" w:rsidRDefault="004A3916" w:rsidP="00B757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b/>
                <w:sz w:val="28"/>
                <w:szCs w:val="28"/>
              </w:rPr>
              <w:t>ОД в режимных моментах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16" w:rsidRPr="00A73982" w:rsidRDefault="004A3916" w:rsidP="00B75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916" w:rsidRPr="00A73982" w:rsidRDefault="004A3916" w:rsidP="00B75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3916" w:rsidRPr="00A73982" w:rsidTr="004A391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16" w:rsidRPr="00A73982" w:rsidRDefault="004A3916" w:rsidP="00B757E5">
            <w:pPr>
              <w:pStyle w:val="1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формы: игра, занятие, наблюдение, экспериментирование, разговор, решение проблемных ситуаций, проектная деятельность и др.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16" w:rsidRPr="00A73982" w:rsidRDefault="004A3916" w:rsidP="00B757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Решение образовательных задач в ходе режимных моментов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16" w:rsidRPr="00A73982" w:rsidRDefault="004A3916" w:rsidP="00B757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Деятельность ребенка в разнообразной, гибко меняющейся предметно-развивающей и игровой среде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16" w:rsidRPr="00A73982" w:rsidRDefault="004A3916" w:rsidP="00B757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Решение образовательных задач в семье</w:t>
            </w:r>
          </w:p>
        </w:tc>
      </w:tr>
    </w:tbl>
    <w:p w:rsidR="004A3916" w:rsidRPr="00A73982" w:rsidRDefault="004A3916" w:rsidP="004A3916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</w:p>
    <w:p w:rsidR="004A3916" w:rsidRPr="00A73982" w:rsidRDefault="004A3916" w:rsidP="004A3916">
      <w:pPr>
        <w:pStyle w:val="a8"/>
        <w:spacing w:after="0" w:line="240" w:lineRule="auto"/>
        <w:ind w:left="0" w:right="-426"/>
        <w:jc w:val="both"/>
        <w:rPr>
          <w:rFonts w:ascii="Times New Roman" w:hAnsi="Times New Roman"/>
          <w:color w:val="181717"/>
          <w:sz w:val="28"/>
          <w:szCs w:val="28"/>
        </w:rPr>
      </w:pPr>
      <w:r w:rsidRPr="00A73982">
        <w:rPr>
          <w:rFonts w:ascii="Times New Roman" w:hAnsi="Times New Roman"/>
          <w:color w:val="181717"/>
          <w:sz w:val="28"/>
          <w:szCs w:val="28"/>
        </w:rPr>
        <w:t xml:space="preserve">Выбор форм работы осуществляется педагогом самостоятельно и зависит от контингента воспитанников, опыта и творческого подхода педагога. </w:t>
      </w:r>
    </w:p>
    <w:p w:rsidR="004A3916" w:rsidRPr="00A73982" w:rsidRDefault="004A3916" w:rsidP="004A3916">
      <w:pPr>
        <w:pStyle w:val="a8"/>
        <w:spacing w:after="0" w:line="240" w:lineRule="auto"/>
        <w:ind w:left="0" w:right="-426"/>
        <w:jc w:val="both"/>
        <w:rPr>
          <w:rFonts w:ascii="Times New Roman" w:hAnsi="Times New Roman"/>
          <w:color w:val="181717"/>
          <w:sz w:val="28"/>
          <w:szCs w:val="28"/>
        </w:rPr>
      </w:pPr>
      <w:r w:rsidRPr="00A73982">
        <w:rPr>
          <w:rFonts w:ascii="Times New Roman" w:hAnsi="Times New Roman"/>
          <w:color w:val="181717"/>
          <w:sz w:val="28"/>
          <w:szCs w:val="28"/>
        </w:rPr>
        <w:t>Образовательный процесс  реализуется не только в образовательной деятельности,  но и в совместной деятельности взрослого и ребенка, что дает возможность снизить учебную нагрузку и позволяет осуществлять дифференцированный подход к детям, индивидуальную работу. Гармоничное сочетание индивидуальных, подгрупповых и  фронтальных форм организации непрерывно образовательной и совмест</w:t>
      </w:r>
      <w:r w:rsidR="00751193">
        <w:rPr>
          <w:rFonts w:ascii="Times New Roman" w:hAnsi="Times New Roman"/>
          <w:color w:val="181717"/>
          <w:sz w:val="28"/>
          <w:szCs w:val="28"/>
        </w:rPr>
        <w:t>ной деятельности обеспечивает их</w:t>
      </w:r>
      <w:r w:rsidRPr="00A73982">
        <w:rPr>
          <w:rFonts w:ascii="Times New Roman" w:hAnsi="Times New Roman"/>
          <w:color w:val="181717"/>
          <w:sz w:val="28"/>
          <w:szCs w:val="28"/>
        </w:rPr>
        <w:t xml:space="preserve">  инновационность и целостность.</w:t>
      </w:r>
    </w:p>
    <w:p w:rsidR="004A3916" w:rsidRPr="00A73982" w:rsidRDefault="004A3916" w:rsidP="004A3916">
      <w:pPr>
        <w:pStyle w:val="a8"/>
        <w:spacing w:after="0" w:line="240" w:lineRule="auto"/>
        <w:ind w:left="0" w:right="-426"/>
        <w:jc w:val="both"/>
        <w:rPr>
          <w:rFonts w:ascii="Times New Roman" w:hAnsi="Times New Roman"/>
          <w:color w:val="181717"/>
          <w:sz w:val="28"/>
          <w:szCs w:val="28"/>
        </w:rPr>
      </w:pPr>
    </w:p>
    <w:p w:rsidR="004A3916" w:rsidRPr="00A73982" w:rsidRDefault="004A3916" w:rsidP="004A3916">
      <w:pPr>
        <w:pStyle w:val="Standard"/>
        <w:ind w:left="894" w:right="-284"/>
        <w:jc w:val="center"/>
        <w:rPr>
          <w:rFonts w:cs="Times New Roman"/>
          <w:b/>
          <w:sz w:val="28"/>
          <w:szCs w:val="28"/>
          <w:lang w:val="ru-RU"/>
        </w:rPr>
      </w:pPr>
      <w:r w:rsidRPr="00A73982">
        <w:rPr>
          <w:rFonts w:cs="Times New Roman"/>
          <w:b/>
          <w:sz w:val="28"/>
          <w:szCs w:val="28"/>
          <w:lang w:val="ru-RU"/>
        </w:rPr>
        <w:t>2.3.</w:t>
      </w:r>
      <w:r w:rsidRPr="00A73982">
        <w:rPr>
          <w:rFonts w:cs="Times New Roman"/>
          <w:b/>
          <w:sz w:val="28"/>
          <w:szCs w:val="28"/>
          <w:lang w:val="ru-RU"/>
        </w:rPr>
        <w:tab/>
        <w:t xml:space="preserve">  Взаимодействие взрослых с детьми.</w:t>
      </w:r>
    </w:p>
    <w:p w:rsidR="004A3916" w:rsidRPr="00A73982" w:rsidRDefault="004A3916" w:rsidP="004A3916">
      <w:pPr>
        <w:pStyle w:val="a8"/>
        <w:spacing w:after="0" w:line="240" w:lineRule="auto"/>
        <w:ind w:left="0" w:right="-426" w:firstLine="218"/>
        <w:jc w:val="both"/>
        <w:rPr>
          <w:rFonts w:ascii="Times New Roman" w:hAnsi="Times New Roman"/>
          <w:color w:val="181717"/>
          <w:sz w:val="28"/>
          <w:szCs w:val="28"/>
        </w:rPr>
      </w:pPr>
      <w:r w:rsidRPr="00A73982">
        <w:rPr>
          <w:rFonts w:ascii="Times New Roman" w:hAnsi="Times New Roman"/>
          <w:color w:val="181717"/>
          <w:sz w:val="28"/>
          <w:szCs w:val="28"/>
        </w:rPr>
        <w:t>Взаимодействие взрослых с детьми является важнейшим фактором развития ребенка и пронизывает все направления образовательной деятельности. С помощью взрослого и в самостоятельной деятельности ребенок учится познавать окружающий мир, играть, рисовать, общаться с окружающими. Процесс приобщения к культурным образцам человеческой деятельности (культуре жизни, познанию мира, речи, коммуникации, и прочим),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практиками.</w:t>
      </w:r>
    </w:p>
    <w:p w:rsidR="004A3916" w:rsidRPr="00A73982" w:rsidRDefault="004A3916" w:rsidP="004A3916">
      <w:pPr>
        <w:pStyle w:val="a8"/>
        <w:spacing w:after="0" w:line="240" w:lineRule="auto"/>
        <w:ind w:left="0" w:right="-426" w:firstLine="218"/>
        <w:jc w:val="both"/>
        <w:rPr>
          <w:rFonts w:ascii="Times New Roman" w:hAnsi="Times New Roman"/>
          <w:color w:val="181717"/>
          <w:sz w:val="28"/>
          <w:szCs w:val="28"/>
        </w:rPr>
      </w:pPr>
      <w:r w:rsidRPr="00A73982">
        <w:rPr>
          <w:rFonts w:ascii="Times New Roman" w:hAnsi="Times New Roman"/>
          <w:color w:val="181717"/>
          <w:sz w:val="28"/>
          <w:szCs w:val="28"/>
        </w:rPr>
        <w:t>Процесс приобретения общих культурных умений во всей его полноте возможен только в том случае, если взрослый выступает в этом процессе в роли партнера, а не руководителя, поддерживая и развивая мотивацию ребенка. Партнерские отношения взрослого и ребенка в ДОУ и в семье являются разумной альтернативой двум диаметрально противоположным подходам: прямому обучению и образованию, основанному на идеях «свободного воспитания».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деятельности.</w:t>
      </w:r>
    </w:p>
    <w:p w:rsidR="004A3916" w:rsidRPr="00A73982" w:rsidRDefault="004A3916" w:rsidP="004A3916">
      <w:pPr>
        <w:pStyle w:val="a8"/>
        <w:spacing w:after="0" w:line="240" w:lineRule="auto"/>
        <w:ind w:left="0" w:right="-426" w:firstLine="218"/>
        <w:jc w:val="both"/>
        <w:rPr>
          <w:rFonts w:ascii="Times New Roman" w:hAnsi="Times New Roman"/>
          <w:color w:val="181717"/>
          <w:sz w:val="28"/>
          <w:szCs w:val="28"/>
        </w:rPr>
      </w:pPr>
      <w:r w:rsidRPr="00A73982">
        <w:rPr>
          <w:rFonts w:ascii="Times New Roman" w:hAnsi="Times New Roman"/>
          <w:color w:val="181717"/>
          <w:sz w:val="28"/>
          <w:szCs w:val="28"/>
        </w:rPr>
        <w:t>Взрослый участвует в реализации поставленной цели наравне с детьми, как более опытный и компетентный партнер.</w:t>
      </w:r>
    </w:p>
    <w:p w:rsidR="004A3916" w:rsidRPr="00A73982" w:rsidRDefault="004A3916" w:rsidP="004A3916">
      <w:pPr>
        <w:pStyle w:val="a8"/>
        <w:spacing w:after="0" w:line="240" w:lineRule="auto"/>
        <w:ind w:left="0" w:right="-426" w:firstLine="218"/>
        <w:jc w:val="both"/>
        <w:rPr>
          <w:rFonts w:ascii="Times New Roman" w:hAnsi="Times New Roman"/>
          <w:color w:val="181717"/>
          <w:sz w:val="28"/>
          <w:szCs w:val="28"/>
        </w:rPr>
      </w:pPr>
      <w:r w:rsidRPr="00A73982">
        <w:rPr>
          <w:rFonts w:ascii="Times New Roman" w:hAnsi="Times New Roman"/>
          <w:color w:val="181717"/>
          <w:sz w:val="28"/>
          <w:szCs w:val="28"/>
        </w:rPr>
        <w:t>Для личностно-порождающего взаимодействия характерно принятие ребенка таким, какой он есть, и вера в его способности. Взрослый старается избегать запретов и наказаний. Ограничения и порицания используются в случае крайней необходимости, не унижая достоинство ребенка. Такой стиль воспитания обеспечивает ребенку чувство психологической защищенности, способствует развитию его индивидуальности, положительных взаимоотношений со взрослыми и другими детьми.</w:t>
      </w:r>
    </w:p>
    <w:p w:rsidR="004A3916" w:rsidRPr="00A73982" w:rsidRDefault="004A3916" w:rsidP="008657BC">
      <w:pPr>
        <w:pStyle w:val="a8"/>
        <w:spacing w:after="0" w:line="240" w:lineRule="auto"/>
        <w:ind w:left="218" w:right="-1"/>
        <w:jc w:val="both"/>
        <w:rPr>
          <w:rFonts w:ascii="Times New Roman" w:hAnsi="Times New Roman"/>
          <w:color w:val="181717"/>
          <w:sz w:val="28"/>
          <w:szCs w:val="28"/>
        </w:rPr>
      </w:pPr>
    </w:p>
    <w:p w:rsidR="004A3916" w:rsidRPr="00A73982" w:rsidRDefault="004A3916" w:rsidP="004A3916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</w:p>
    <w:p w:rsidR="004A3916" w:rsidRPr="00A73982" w:rsidRDefault="004A3916" w:rsidP="004A3916">
      <w:pPr>
        <w:pStyle w:val="Standard"/>
        <w:jc w:val="both"/>
        <w:rPr>
          <w:rFonts w:cs="Times New Roman"/>
          <w:b/>
          <w:color w:val="000000" w:themeColor="text1"/>
          <w:sz w:val="28"/>
          <w:szCs w:val="28"/>
          <w:lang w:val="ru-RU"/>
        </w:rPr>
      </w:pPr>
      <w:r w:rsidRPr="00A73982">
        <w:rPr>
          <w:rFonts w:cs="Times New Roman"/>
          <w:b/>
          <w:color w:val="000000" w:themeColor="text1"/>
          <w:sz w:val="28"/>
          <w:szCs w:val="28"/>
          <w:lang w:val="ru-RU"/>
        </w:rPr>
        <w:t>2.3.1. Реализация образовательного процесса через образовательную деятельность</w:t>
      </w:r>
    </w:p>
    <w:p w:rsidR="004A3916" w:rsidRPr="00A73982" w:rsidRDefault="004A3916" w:rsidP="004A3916">
      <w:pPr>
        <w:ind w:left="-142" w:right="-534" w:firstLine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9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культурные практики в группах</w:t>
      </w:r>
    </w:p>
    <w:p w:rsidR="00075466" w:rsidRPr="00A73982" w:rsidRDefault="00075466" w:rsidP="004A3916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Развитие ребенка в образовательном процессе детского сада осуществляется целостно в процессе всей его жизнедеятельности. В тоже время, освоение любого 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lastRenderedPageBreak/>
        <w:t xml:space="preserve">вида деятельности требует обучения общим и специальным умениям, необходимым для её осуществления. Основной единицей образовательного процесса выступает образовательная ситуация, т. е. такая форма совместной деятельности педагога и детей, которая планируется целенаправленно организуется педагогом с целью решения определенных задач развития, воспитания и обучения. </w:t>
      </w:r>
    </w:p>
    <w:p w:rsidR="00075466" w:rsidRPr="00A73982" w:rsidRDefault="00075466" w:rsidP="004A3916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Образовательные ситуации используются в процессе непосредственно организованной образовательной деятельности. Главными задачами таких образовательных ситуаций является формирование у детей новых умений в разных видах деятельности и представлений, обобщение знаний по теме, развитие способности рассуждать и делать выводы. Воспитатель создает разнообразные образовательные ситуации, побуждающие детей применять свои знания и умения, активно искать новые пути решения возникшей в ситуации задачи, проявлять эмоциональную отзывчивость и творчество. Организованные воспитателем образовательные ситуации ставят детей перед необходимостью понять, принять и разрешить поставленную задачу. Активно используются игровые приемы, разнообразные виды наглядности, в том числе схемы, предметные и условно-графические модели. Назначение образовательных ситуаций состоит в систематизации, углублении, обобщении личного опыта детей: в освоении новых, более эффективных способов познания и деятельности; в осознании связей и зависимостей, которые скрыты от детей в повседневной жизни и требуют для их освоения специальных условий. Воспитатель широко использует также ситуации выбора (практического и морального). Предоставление дошкольникам реальных прав практического выбора средств, цели, задач и условий своей деятельности создает почву для личного самовыражения и самостоятельности. </w:t>
      </w:r>
    </w:p>
    <w:p w:rsidR="004003A1" w:rsidRPr="00A73982" w:rsidRDefault="00075466" w:rsidP="004A3916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Образовательные ситуации могут включаться в образовательную деятельность в их применение в новых условиях, проявление ребенком активности, самостоятельности и творчества. Образовательные ситуации могут «запускать» инициативную деятельность детей через постановку проблемы, требующей самостоятельного решения, через привлечение внимания детей к материалам для экспериментирования и исследовательской деятельности, для продуктивного творчества. </w:t>
      </w:r>
    </w:p>
    <w:p w:rsidR="00075466" w:rsidRPr="00A73982" w:rsidRDefault="00075466" w:rsidP="004A3916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Непосредственно образовательная деятельность основана на организации педагогом видов деятельности, заданных ФГОС дошкольного образования. Игровая деятельность является ведущей деятельностью ребенка дошкольного возраста.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возраста. В младшей и средней группах детского сада игровая деятельность является основой решения всех образовательных задач. В сетке непосредственно образовательной деятельности игровая деятельность не выделяется в качестве отдельного вида деятельности, так как она является основой для организации всех других видов детской деятельности. </w:t>
      </w:r>
    </w:p>
    <w:p w:rsidR="00075466" w:rsidRPr="00A73982" w:rsidRDefault="00075466" w:rsidP="004A3916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b/>
          <w:color w:val="181717"/>
          <w:sz w:val="28"/>
          <w:szCs w:val="28"/>
        </w:rPr>
        <w:t>Игровая деятельность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 представлена в образовательном процессе в разнообразных формах - это дидактические и сюжетно-дидактические, развивающие, подвижные игры, игры- путешествия, игровые проблемные ситуации, игры-инсценировки, игры-этюды и пр. При этом обогащение игрового опыта творческих игр 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lastRenderedPageBreak/>
        <w:t xml:space="preserve">детей тесно связано с содержанием непосредственно организованной образовательной деятельности. Организация сюжетно- ролевых, режиссерских, театрализованных игр и игр-драматизаций осуществляется преимущественно в режимных моментах (в утренний отрезок времени и во второй половине дня). </w:t>
      </w:r>
    </w:p>
    <w:p w:rsidR="004A3916" w:rsidRPr="00A73982" w:rsidRDefault="00075466" w:rsidP="004A3916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b/>
          <w:color w:val="181717"/>
          <w:sz w:val="28"/>
          <w:szCs w:val="28"/>
        </w:rPr>
        <w:t>Коммуникативная деятельность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 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возрасте). В сетке непосредственно организованной образовательной деятельности она занимает отдельное место, но при этом коммуникативная деятельность включается во все виды детской деятельности, в ней находит отражение опыт, приобретаемый детьми в других видах деятельности.       </w:t>
      </w:r>
    </w:p>
    <w:p w:rsidR="00075466" w:rsidRPr="00A73982" w:rsidRDefault="00075466" w:rsidP="004A3916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b/>
          <w:color w:val="181717"/>
          <w:sz w:val="28"/>
          <w:szCs w:val="28"/>
        </w:rPr>
        <w:t>Познавательно-исследовательская деятельность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 включает в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 и другими странами), безопасного поведения, освоение средств и способов познания (моделирования, экспериментирования), сенсорное и математическое развитие детей. </w:t>
      </w:r>
    </w:p>
    <w:p w:rsidR="00075466" w:rsidRPr="00A73982" w:rsidRDefault="00075466" w:rsidP="004A3916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b/>
          <w:color w:val="181717"/>
          <w:sz w:val="28"/>
          <w:szCs w:val="28"/>
        </w:rPr>
        <w:t>Восприятие художественной литературы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 </w:t>
      </w:r>
      <w:r w:rsidRPr="00A73982">
        <w:rPr>
          <w:rFonts w:ascii="Times New Roman" w:hAnsi="Times New Roman" w:cs="Times New Roman"/>
          <w:b/>
          <w:color w:val="181717"/>
          <w:sz w:val="28"/>
          <w:szCs w:val="28"/>
        </w:rPr>
        <w:t>и фольклора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 организуется как процесс слушания детьми произведений художественной и познавательной литературы, направленный на развитие читательских интересов детей, развитие способности восприятия литературного текста и общения по поводу прочитанного. Чтение может быть организовано как непосредственно чтение (или рассказывание сказки) воспитателем вслух, и как прослушивание аудиозаписи. </w:t>
      </w:r>
    </w:p>
    <w:p w:rsidR="00075466" w:rsidRPr="00A73982" w:rsidRDefault="00075466" w:rsidP="004A3916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b/>
          <w:color w:val="181717"/>
          <w:sz w:val="28"/>
          <w:szCs w:val="28"/>
        </w:rPr>
        <w:t>Конструирование и изобразительная деятельность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 детей представлена разными видами художественно-творческой (рисование, лепка, аппликация) деятельности Художественно-творческая деятельность неразрывно связана со знакомством детей с изобразительным искусством, развитием способности художественного восприятия. Художественное восприятие произведений искусства существенно обогащает личный опыт дошкольников, обеспечивает интеграцию между познавательно-исследовательской, коммуникативной и продуктивной видами деятельности. </w:t>
      </w:r>
    </w:p>
    <w:p w:rsidR="00075466" w:rsidRPr="00A73982" w:rsidRDefault="00075466" w:rsidP="004A3916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b/>
          <w:color w:val="181717"/>
          <w:sz w:val="28"/>
          <w:szCs w:val="28"/>
        </w:rPr>
        <w:t>Музыкальная деятельность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 организуется в процессе музыкальных занятий, которые проводятся музыкальным руководителем дошкольного учреждения в специально оборудованном помещении. </w:t>
      </w:r>
    </w:p>
    <w:p w:rsidR="00075466" w:rsidRPr="00A73982" w:rsidRDefault="00075466" w:rsidP="004A3916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b/>
          <w:color w:val="181717"/>
          <w:sz w:val="28"/>
          <w:szCs w:val="28"/>
        </w:rPr>
        <w:t>Двигательная деятельность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 организуется в процессе занятий физической культурой, требования к проведению которых согласуются дошкольным учреждением с положениями действующего Сан</w:t>
      </w:r>
      <w:r w:rsidR="00751193">
        <w:rPr>
          <w:rFonts w:ascii="Times New Roman" w:hAnsi="Times New Roman" w:cs="Times New Roman"/>
          <w:color w:val="181717"/>
          <w:sz w:val="28"/>
          <w:szCs w:val="28"/>
        </w:rPr>
        <w:t xml:space="preserve">. 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Пин. </w:t>
      </w:r>
    </w:p>
    <w:p w:rsidR="004A3916" w:rsidRPr="00A73982" w:rsidRDefault="00075466" w:rsidP="004A3916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b/>
          <w:color w:val="181717"/>
          <w:sz w:val="28"/>
          <w:szCs w:val="28"/>
        </w:rPr>
        <w:t xml:space="preserve">Образовательная деятельность, осуществляемая в ходе режимных моментов 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требует особых форм работы в соответствии с реализуемыми задачами воспитания, обучения и развития ребенка. В режимных процессах, в свободной детской деятельности воспитатель создает по мере необходимости, дополнительно развивающие проблемно-игровые или практические ситуации, побуждающие дошкольников применить имеющийся опыт, проявить инициативу, активность для самостоятельного решения возникшей задачи. </w:t>
      </w:r>
    </w:p>
    <w:p w:rsidR="00075466" w:rsidRPr="00A73982" w:rsidRDefault="00075466" w:rsidP="004A3916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b/>
          <w:color w:val="181717"/>
          <w:sz w:val="28"/>
          <w:szCs w:val="28"/>
        </w:rPr>
        <w:lastRenderedPageBreak/>
        <w:t>Образовательная деятельность, осуществляемая в утренний отрезок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 времени включает:</w:t>
      </w:r>
    </w:p>
    <w:p w:rsidR="00075466" w:rsidRPr="00A73982" w:rsidRDefault="00075466" w:rsidP="004A3916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 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sym w:font="Symbol" w:char="F02D"/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>наблюдения - в уголке природы; за деятельностью взрослых (сервировка стола к завтраку);</w:t>
      </w:r>
    </w:p>
    <w:p w:rsidR="00075466" w:rsidRPr="00A73982" w:rsidRDefault="00075466" w:rsidP="004A3916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 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sym w:font="Symbol" w:char="F02D"/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>индивидуальные игры и игры с небольшими подгруппами детей (дидактические, развивающие, сюжетные, музыкальные, подвижные и пр.);</w:t>
      </w:r>
    </w:p>
    <w:p w:rsidR="00075466" w:rsidRPr="00A73982" w:rsidRDefault="00075466" w:rsidP="004A3916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 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sym w:font="Symbol" w:char="F02D"/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>создание практических, игровых, проблемных ситуаций и ситуаций общения, сотрудничества, гуманных проявлений, заботы о малышах в детском саду, проявлений эмоциональной отзывчивости к взрослым и сверстникам;</w:t>
      </w:r>
    </w:p>
    <w:p w:rsidR="00075466" w:rsidRPr="00A73982" w:rsidRDefault="00075466" w:rsidP="004A3916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 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sym w:font="Symbol" w:char="F02D"/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трудовые поручения (сервировка столов к завтраку, уход за комнатными растениями и пр.); 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sym w:font="Symbol" w:char="F02D"/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>беседы и разговоры с детьми по их интересам;</w:t>
      </w:r>
    </w:p>
    <w:p w:rsidR="00075466" w:rsidRPr="00A73982" w:rsidRDefault="00075466" w:rsidP="004A3916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 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sym w:font="Symbol" w:char="F02D"/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рассматривание дидактических картинок, иллюстраций, просмотр видеоматериалов разнообразного содержания; 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sym w:font="Symbol" w:char="F02D"/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>индивидуальную работу с детьми в соответствии с задачами разных образовательных областей;</w:t>
      </w:r>
    </w:p>
    <w:p w:rsidR="004A3916" w:rsidRPr="00A73982" w:rsidRDefault="00075466" w:rsidP="004A3916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 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sym w:font="Symbol" w:char="F02D"/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двигательную деятельность детей, активность которой зависит от содержания организованной образовательной деятельности в первой половине дня; 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sym w:font="Symbol" w:char="F02D"/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работу по воспитанию у детей культурно-гигиенических навыков и культуры здоровья. </w:t>
      </w:r>
    </w:p>
    <w:p w:rsidR="00075466" w:rsidRPr="00A73982" w:rsidRDefault="00075466" w:rsidP="004A3916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b/>
          <w:color w:val="181717"/>
          <w:sz w:val="28"/>
          <w:szCs w:val="28"/>
        </w:rPr>
        <w:t xml:space="preserve">Образовательная деятельность, осуществляемая во время прогулки 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включает: 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sym w:font="Symbol" w:char="F02D"/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>подвижные игры и упражнения, направленные на оптимизацию режима двигательной активности и укрепление здоровья детей;</w:t>
      </w:r>
    </w:p>
    <w:p w:rsidR="00075466" w:rsidRPr="00A73982" w:rsidRDefault="00075466" w:rsidP="004A3916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 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sym w:font="Symbol" w:char="F02D"/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наблюдения за объектами и явлениями природы, направленное на установление разнообразных связей и зависимостей в природе, воспитание отношения к ней; 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sym w:font="Symbol" w:char="F02D"/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>экспериментирование с объектами неживой природы;</w:t>
      </w:r>
    </w:p>
    <w:p w:rsidR="00075466" w:rsidRPr="00A73982" w:rsidRDefault="00075466" w:rsidP="004A3916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 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sym w:font="Symbol" w:char="F02D"/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>сюжетно-ролевые и конструктивные игры (с песком, со снегом, с природным материалом);</w:t>
      </w:r>
    </w:p>
    <w:p w:rsidR="00075466" w:rsidRPr="00A73982" w:rsidRDefault="00075466" w:rsidP="004A3916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 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sym w:font="Symbol" w:char="F02D"/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>элементарную трудовую деятельность детей на участке детского сада;</w:t>
      </w:r>
    </w:p>
    <w:p w:rsidR="00075466" w:rsidRPr="00A73982" w:rsidRDefault="00075466" w:rsidP="004A3916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 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sym w:font="Symbol" w:char="F02D"/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свободное общение воспитателя с детьми. </w:t>
      </w:r>
    </w:p>
    <w:p w:rsidR="00751193" w:rsidRDefault="00751193" w:rsidP="004A3916">
      <w:pPr>
        <w:spacing w:after="0" w:line="240" w:lineRule="auto"/>
        <w:ind w:right="-426"/>
        <w:jc w:val="both"/>
        <w:rPr>
          <w:rFonts w:ascii="Times New Roman" w:hAnsi="Times New Roman" w:cs="Times New Roman"/>
          <w:b/>
          <w:color w:val="181717"/>
          <w:sz w:val="28"/>
          <w:szCs w:val="28"/>
        </w:rPr>
      </w:pPr>
    </w:p>
    <w:p w:rsidR="00075466" w:rsidRPr="00A73982" w:rsidRDefault="00075466" w:rsidP="004A3916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b/>
          <w:color w:val="181717"/>
          <w:sz w:val="28"/>
          <w:szCs w:val="28"/>
        </w:rPr>
        <w:t>Культурные практики</w:t>
      </w:r>
    </w:p>
    <w:p w:rsidR="00075466" w:rsidRPr="00A73982" w:rsidRDefault="00075466" w:rsidP="004A3916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Во второй половине дня организуются разнообразные культурные практики, 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 </w:t>
      </w:r>
      <w:r w:rsidRPr="00A73982">
        <w:rPr>
          <w:rFonts w:ascii="Times New Roman" w:hAnsi="Times New Roman" w:cs="Times New Roman"/>
          <w:b/>
          <w:color w:val="181717"/>
          <w:sz w:val="28"/>
          <w:szCs w:val="28"/>
        </w:rPr>
        <w:t>Совместная игра воспитателя и детей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 (сюжетно-ролевая, режиссерская, игра- драматизация, строительно-конструктивные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игры. </w:t>
      </w:r>
    </w:p>
    <w:p w:rsidR="00075466" w:rsidRPr="00A73982" w:rsidRDefault="00075466" w:rsidP="004A3916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b/>
          <w:color w:val="181717"/>
          <w:sz w:val="28"/>
          <w:szCs w:val="28"/>
        </w:rPr>
        <w:t>Ситуации общения и накопления положительного социально-эмоционального опыта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 носят проблемный характер и заключают в себе жизненную проблему близкую детям дошкольного возраста, в разрешении которой они принимают непосредственное участие. Такие ситуации могут быть реально-практического характера (оказание помощи малышам, старшим), условно-вербального характера 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lastRenderedPageBreak/>
        <w:t xml:space="preserve">(на основе жизненных сюжетов или сюжетов литературных произведений) и имитационно-игровыми. В ситуациях условно- вербального характера воспитатель обогащает представления детей об опыте разрешения тех или иных проблем, вызывает детей на задушевный разговор, связывает содержание разговора с личным опытом детей. В реально-практических ситуациях дети приобретают опыт проявления заботливого, участливого отношения к людям, принимают участие в важных делах («Мы сажаем рассаду для цветов», «Мы украшаем детский сад к празднику» и пр.). Ситуации могут планироваться воспитателем заранее, а могут возникать в ответ на события, которые происходят в группе, способствовать разрешению возникающих проблем. </w:t>
      </w:r>
    </w:p>
    <w:p w:rsidR="00075466" w:rsidRPr="00A73982" w:rsidRDefault="00075466" w:rsidP="004A3916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b/>
          <w:color w:val="181717"/>
          <w:sz w:val="28"/>
          <w:szCs w:val="28"/>
        </w:rPr>
        <w:t>Творческая мастерская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 предоставляет детям условия для использования и применения знаний и умений. Мастерские разнообразны по своей тематике, содержанию, например, занятия рукоделием, приобщение к народным промыслам («В гостях у народных мастеров»), просмотр познавательных презентаций, оформление художественной галереи, книжного уголка или библиотеки («Мастерская книгопечатания», «В гостях у сказки»), игры и коллекционирование. Начало мастерской – это обычно задание вокруг слова, мелодии, рисунка, предмета, воспоминания. Далее следует работа с самым разнообразным материалом: словом, звуком, цветом, природными материалами, схемами и моделями. И обязательно включение детей в рефлексивную деятельность: анализ своих чувств, мыслей, взглядов (чему удивились? что узнали? что порадовало? и пр.). Результатом работы в творческой мастерской является создание книг-самоделок, детских журналов, составление маршрутов путешествия на природу, оформление коллекции, создание продуктов детского рукоделия и пр. </w:t>
      </w:r>
    </w:p>
    <w:p w:rsidR="00075466" w:rsidRPr="00A73982" w:rsidRDefault="00075466" w:rsidP="004A3916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b/>
          <w:color w:val="181717"/>
          <w:sz w:val="28"/>
          <w:szCs w:val="28"/>
        </w:rPr>
        <w:t>Музыкально-театральная и литературная гостиная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 (детская студия) - форма организации художественно-творческой деятельности детей, предполагающая организацию восприятия музыкальных и литературных произведений, творческую деятельность детей и свободное общение воспитателя и детей на литературном или музыкальном материале. </w:t>
      </w:r>
    </w:p>
    <w:p w:rsidR="00075466" w:rsidRPr="00A73982" w:rsidRDefault="00075466" w:rsidP="004A3916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b/>
          <w:color w:val="181717"/>
          <w:sz w:val="28"/>
          <w:szCs w:val="28"/>
        </w:rPr>
        <w:t>Сенсорный и интеллектуальный тренинг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 – система заданий, преимущественно игрового характера, обеспечивающая становление системы сенсорных эталонов (цвета, формы, пространственных отношений и др.), способов интеллектуальной деятельности (умение сравнивать, классифицировать, составлять сериационные ряды, систематизировать по какому-либо признаку и пр.). Сюда относятся развивающие игры, логические упражнения, занимательные задачи. </w:t>
      </w:r>
    </w:p>
    <w:p w:rsidR="00075466" w:rsidRPr="00A73982" w:rsidRDefault="00075466" w:rsidP="004A3916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b/>
          <w:color w:val="181717"/>
          <w:sz w:val="28"/>
          <w:szCs w:val="28"/>
        </w:rPr>
        <w:t>Детский досуг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 - вид деятельности, целенаправленно организуемый взрослыми для игры, развлечения, отдыха. Как правило, в детском саду организуются досуги «Здоровья и подвижных игр», музыкальные и литературные досуги. Возможна организация досугов в соответствии с интересами и предпочтениями детей (в старшем дошкольном возрасте). В этом случае досуг организуется как «кружок». Например, для занятий рукоделием, художественным трудом и пр. </w:t>
      </w:r>
    </w:p>
    <w:p w:rsidR="00075466" w:rsidRPr="00A73982" w:rsidRDefault="00075466" w:rsidP="004A3916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b/>
          <w:color w:val="181717"/>
          <w:sz w:val="28"/>
          <w:szCs w:val="28"/>
        </w:rPr>
        <w:t>Коллективная и индивидуальная трудовая деятельность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 носит общественно полезный характер и организуется как хозяйственно-бытовой труд и труд в природе.</w:t>
      </w:r>
    </w:p>
    <w:p w:rsidR="004A3916" w:rsidRPr="00A73982" w:rsidRDefault="004A3916" w:rsidP="004A3916">
      <w:pPr>
        <w:spacing w:after="0" w:line="240" w:lineRule="auto"/>
        <w:ind w:right="-426"/>
        <w:jc w:val="both"/>
        <w:rPr>
          <w:rFonts w:ascii="Times New Roman" w:hAnsi="Times New Roman" w:cs="Times New Roman"/>
          <w:b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b/>
          <w:color w:val="181717"/>
          <w:sz w:val="28"/>
          <w:szCs w:val="28"/>
        </w:rPr>
        <w:t>Культурные практики</w:t>
      </w:r>
    </w:p>
    <w:p w:rsidR="004A3916" w:rsidRPr="00A73982" w:rsidRDefault="004A3916" w:rsidP="004A3916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lastRenderedPageBreak/>
        <w:t xml:space="preserve">Во второй половине дня организуются разнообразные культурные практики, 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 </w:t>
      </w:r>
    </w:p>
    <w:p w:rsidR="004A3916" w:rsidRPr="00A73982" w:rsidRDefault="004A3916" w:rsidP="004A3916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b/>
          <w:color w:val="181717"/>
          <w:sz w:val="28"/>
          <w:szCs w:val="28"/>
        </w:rPr>
        <w:t>Совместная игра воспитателя и детей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 (сюжетно-ролевая, режиссерская, игра- драматизация, строительно-конструктивные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игры. </w:t>
      </w:r>
    </w:p>
    <w:p w:rsidR="004A3916" w:rsidRPr="00A73982" w:rsidRDefault="004A3916" w:rsidP="004A3916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b/>
          <w:color w:val="181717"/>
          <w:sz w:val="28"/>
          <w:szCs w:val="28"/>
        </w:rPr>
        <w:t>Ситуации общения и накопления положительного социально-эмоционального опыта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 </w:t>
      </w:r>
    </w:p>
    <w:p w:rsidR="004A3916" w:rsidRPr="00A73982" w:rsidRDefault="004A3916" w:rsidP="004A3916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носят проблемный характер и заключают в себе жизненную проблему близкую детям дошкольного возраста, в разрешении которой они принимают непосредственное участие. Такие ситуации могут быть реально-практического характера (оказание помощи малышам, старшим), условно-вербального характера (на основе жизненных сюжетов или сюжетов литературных произведений) и имитационно-игровыми. В ситуациях условно- вербального характера воспитатель обогащает представления детей об опыте разрешения тех или иных проблем, вызывает детей на задушевный разговор, связывает содержание разговора с личным опытом детей. В реально-практических ситуациях дети приобретают опыт проявления заботливого, участливого отношения к людям, принимают участие в важных делах («Мы сажаем рассаду для цветов», «Мы украшаем детский сад к празднику» и пр.). Ситуации могут планироваться воспитателем заранее, а могут возникать в ответ на события, которые происходят в группе, способствовать разрешению возникающих проблем. </w:t>
      </w:r>
    </w:p>
    <w:p w:rsidR="004A3916" w:rsidRPr="00A73982" w:rsidRDefault="004A3916" w:rsidP="004A3916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b/>
          <w:color w:val="181717"/>
          <w:sz w:val="28"/>
          <w:szCs w:val="28"/>
        </w:rPr>
        <w:t>Творческая мастерская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 предоставляет детям условия для использования и применения знаний и умений. Мастерские разнообразны по своей тематике, содержанию, например, занятия рукоделием, приобщение к народным промыслам («В гостях у народных мастеров»), просмотр познавательных презентаций, оформление художественной галереи, книжного уголка или библиотеки («Мастерская книгопечатания», «В гостях у сказки»), игры и коллекционирование. Начало мастерской – это обычно задание вокруг слова, мелодии, рисунка, предмета, воспоминания. Далее следует работа с самым разнообразным материалом: словом, звуком, цветом, природными материалами, схемами и моделями. И обязательно включение детей в рефлексивную деятельность: анализ своих чувств, мыслей, взглядов (чему удивились? что узнали? что порадовало? и пр.). Результатом работы в творческой мастерской является создание книг-самоделок, детских журналов, составление маршрутов путешествия на природу, оформление коллекции, создание продуктов детского рукоделия и пр. </w:t>
      </w:r>
    </w:p>
    <w:p w:rsidR="004A3916" w:rsidRPr="00A73982" w:rsidRDefault="004A3916" w:rsidP="004A3916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b/>
          <w:color w:val="181717"/>
          <w:sz w:val="28"/>
          <w:szCs w:val="28"/>
        </w:rPr>
        <w:t>Музыкально-театральная и литературная гостиная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 (детская студия) - форма организации художественно-творческой деятельности детей, предполагающая организацию восприятия музыкальных и литературных произведений, творческую деятельность детей и свободное общение воспитателя и детей на литературном или музыкальном материале. </w:t>
      </w:r>
    </w:p>
    <w:p w:rsidR="004A3916" w:rsidRPr="00A73982" w:rsidRDefault="004A3916" w:rsidP="004A3916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b/>
          <w:color w:val="181717"/>
          <w:sz w:val="28"/>
          <w:szCs w:val="28"/>
        </w:rPr>
        <w:lastRenderedPageBreak/>
        <w:t xml:space="preserve">Сенсорный и интеллектуальный тренинг 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– система заданий, преимущественно игрового характера, обеспечивающая становление системы сенсорных эталонов (цвета, формы, пространственных отношений и др.), способов интеллектуальной деятельности (умение сравнивать, классифицировать, составлять сериационные ряды, систематизировать по какому-либо признаку и пр.). Сюда относятся развивающие игры, логические упражнения, занимательные задачи. </w:t>
      </w:r>
    </w:p>
    <w:p w:rsidR="004A3916" w:rsidRPr="00A73982" w:rsidRDefault="004A3916" w:rsidP="004A3916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b/>
          <w:color w:val="181717"/>
          <w:sz w:val="28"/>
          <w:szCs w:val="28"/>
        </w:rPr>
        <w:t xml:space="preserve">Детский досуг - 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вид деятельности, целенаправленно организуемый взрослыми для игры, развлечения, отдыха. Как правило, в детском саду организуются досуги «Здоровья и подвижных игр», музыкальные и литературные досуги. Возможна организация досугов в соответствии с интересами и предпочтениями детей (в старшем дошкольном возрасте). В этом случае досуг организуется как «кружок». Например, для занятий рукоделием, художественным трудом и пр. </w:t>
      </w:r>
    </w:p>
    <w:p w:rsidR="004A3916" w:rsidRPr="00A73982" w:rsidRDefault="004A3916" w:rsidP="004A3916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Коллективная и индивидуальная трудовая деятельность носит общественно полезный характер и организуется как хозяйственно-бытовой труд и труд в природе.</w:t>
      </w:r>
    </w:p>
    <w:p w:rsidR="00075466" w:rsidRPr="00A73982" w:rsidRDefault="00075466" w:rsidP="004A3916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181717"/>
          <w:sz w:val="28"/>
          <w:szCs w:val="28"/>
        </w:rPr>
      </w:pPr>
    </w:p>
    <w:p w:rsidR="00075466" w:rsidRPr="00A73982" w:rsidRDefault="004A3916" w:rsidP="004A3916">
      <w:pPr>
        <w:spacing w:after="0" w:line="240" w:lineRule="auto"/>
        <w:ind w:left="968" w:right="-426"/>
        <w:jc w:val="both"/>
        <w:rPr>
          <w:rFonts w:ascii="Times New Roman" w:hAnsi="Times New Roman" w:cs="Times New Roman"/>
          <w:b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b/>
          <w:color w:val="181717"/>
          <w:sz w:val="28"/>
          <w:szCs w:val="28"/>
        </w:rPr>
        <w:t xml:space="preserve">2.3.2. </w:t>
      </w:r>
      <w:r w:rsidR="00075466" w:rsidRPr="00A73982">
        <w:rPr>
          <w:rFonts w:ascii="Times New Roman" w:hAnsi="Times New Roman" w:cs="Times New Roman"/>
          <w:b/>
          <w:color w:val="181717"/>
          <w:sz w:val="28"/>
          <w:szCs w:val="28"/>
        </w:rPr>
        <w:t>Способы и направления поддержки детской инициативы</w:t>
      </w:r>
    </w:p>
    <w:p w:rsidR="00075466" w:rsidRPr="00A73982" w:rsidRDefault="00075466" w:rsidP="004A3916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Взрослые ежедневно предоставляют детям возможность активно двигаться; </w:t>
      </w:r>
    </w:p>
    <w:p w:rsidR="00075466" w:rsidRPr="00A73982" w:rsidRDefault="00075466" w:rsidP="004A3916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• создают доброжелательную атмосферу эмоционального принятия, способствующую проявлениям активности всех детей (в том числе и менее активных) в музыкальной сфере; </w:t>
      </w:r>
    </w:p>
    <w:p w:rsidR="00075466" w:rsidRPr="00A73982" w:rsidRDefault="00075466" w:rsidP="004A3916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• используют различные методы обучения, помогающие детям с разным уровнем музыкального развития с удовольствием петь, танцевать, играть на ДМИ; </w:t>
      </w:r>
    </w:p>
    <w:p w:rsidR="00075466" w:rsidRPr="00A73982" w:rsidRDefault="00075466" w:rsidP="004A3916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• стремятся установить с детьми доверительные отношения, проявляют внимание к их настроению, желаниям, достижениям и неудачам; </w:t>
      </w:r>
    </w:p>
    <w:p w:rsidR="00075466" w:rsidRPr="00A73982" w:rsidRDefault="00075466" w:rsidP="004A3916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• педагоги ДОУ создают условия для различных видов музыкальной деятельности детей в соответствии с их возрастными и индивидуальными особенностями; </w:t>
      </w:r>
    </w:p>
    <w:p w:rsidR="00075466" w:rsidRPr="00A73982" w:rsidRDefault="00075466" w:rsidP="004A3916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• стремятся пробудить у каждого ребенка интерес к музыкальным занятиям, используя знания о его индивидуальных склонностях и особенностях; </w:t>
      </w:r>
    </w:p>
    <w:p w:rsidR="00075466" w:rsidRPr="00A73982" w:rsidRDefault="00075466" w:rsidP="004A3916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• поддерживают возникновение у детей в процессе музыкальной деятельности положительных эмоций. </w:t>
      </w:r>
    </w:p>
    <w:p w:rsidR="00075466" w:rsidRPr="00A73982" w:rsidRDefault="00075466" w:rsidP="004A3916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• педагоги ДОУ создают условия для творческого заинтересованности, для создания более полного представления о произведении) самовыражения детей в процессе музыкальной деятельности; </w:t>
      </w:r>
    </w:p>
    <w:p w:rsidR="00075466" w:rsidRPr="00A73982" w:rsidRDefault="00075466" w:rsidP="004A3916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• выделяют время для свободной музыкальной деятельности детей.</w:t>
      </w:r>
    </w:p>
    <w:p w:rsidR="00075466" w:rsidRPr="00A73982" w:rsidRDefault="00075466" w:rsidP="004A3916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Приоритетной сферой проявления детской инициативы является познавательная деятельность, расширение информационного кругозора, игровая деятельность со сверстниками. </w:t>
      </w:r>
    </w:p>
    <w:p w:rsidR="00075466" w:rsidRPr="00A73982" w:rsidRDefault="00075466" w:rsidP="004A3916">
      <w:pPr>
        <w:spacing w:after="0" w:line="240" w:lineRule="auto"/>
        <w:ind w:right="-426"/>
        <w:jc w:val="both"/>
        <w:rPr>
          <w:rFonts w:ascii="Times New Roman" w:hAnsi="Times New Roman" w:cs="Times New Roman"/>
          <w:b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b/>
          <w:color w:val="181717"/>
          <w:sz w:val="28"/>
          <w:szCs w:val="28"/>
        </w:rPr>
        <w:t>Для поддержки детской инициативы необходимо:</w:t>
      </w:r>
    </w:p>
    <w:p w:rsidR="00075466" w:rsidRPr="00A73982" w:rsidRDefault="00075466" w:rsidP="004A3916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Для того чтобы дети научились выражать себя средствами искусства, педагог должен: </w:t>
      </w:r>
    </w:p>
    <w:p w:rsidR="00075466" w:rsidRPr="00A73982" w:rsidRDefault="00075466" w:rsidP="004A3916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• создавать атмосферу принятия и поддержки во время занятий творческими видами деятельности; </w:t>
      </w:r>
    </w:p>
    <w:p w:rsidR="00075466" w:rsidRPr="00A73982" w:rsidRDefault="00075466" w:rsidP="004A3916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• оказывать помощь и поддержку в овладении необходимыми для занятий техническими навыками; </w:t>
      </w:r>
    </w:p>
    <w:p w:rsidR="00075466" w:rsidRPr="00A73982" w:rsidRDefault="00075466" w:rsidP="004A3916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lastRenderedPageBreak/>
        <w:t xml:space="preserve">• предлагать такие задания, чтобы детские произведения не были стереотипными, отражали их замысел; </w:t>
      </w:r>
    </w:p>
    <w:p w:rsidR="00075466" w:rsidRPr="00A73982" w:rsidRDefault="00075466" w:rsidP="004A3916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• поддерживать детскую инициативу в воплощении замысла и выборе необходимых для этого средств; </w:t>
      </w:r>
    </w:p>
    <w:p w:rsidR="00075466" w:rsidRPr="00A73982" w:rsidRDefault="00075466" w:rsidP="004A3916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• организовывать события, мероприятия, выставки проектов, на которых дошкольники могут представить свои произведения 'для детей разных групп и родителей;</w:t>
      </w:r>
    </w:p>
    <w:p w:rsidR="00075466" w:rsidRPr="00A73982" w:rsidRDefault="00075466" w:rsidP="004A3916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• стремиться установить с детьми доверительные отношения, проявлять внимание к их настроению, желаниям, достижениям и неудачам. </w:t>
      </w:r>
    </w:p>
    <w:p w:rsidR="00075466" w:rsidRPr="00A73982" w:rsidRDefault="00075466" w:rsidP="004A3916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• создавать условия для развития у детей эстетического отношения к окружающему миру </w:t>
      </w:r>
    </w:p>
    <w:p w:rsidR="00075466" w:rsidRPr="00A73982" w:rsidRDefault="00075466" w:rsidP="004A3916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• создавать условия для приобщения детей к миру искусства. </w:t>
      </w:r>
    </w:p>
    <w:p w:rsidR="00075466" w:rsidRPr="00A73982" w:rsidRDefault="00075466" w:rsidP="004A3916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• обращать внимание детей на средства выразительности, присущие разным видам искусства, на возможности различных материалов, используемых для художественного воплощения замыслов. </w:t>
      </w:r>
    </w:p>
    <w:p w:rsidR="00075466" w:rsidRPr="00A73982" w:rsidRDefault="00075466" w:rsidP="004A3916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• при организации занятий сочетать индивидуальные и коллективные виды деятельности детей, отдавая приоритет их собственной инициативе, фантазии и желаниям. </w:t>
      </w:r>
    </w:p>
    <w:p w:rsidR="00075466" w:rsidRPr="00A73982" w:rsidRDefault="00075466" w:rsidP="004A3916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Характер взаимодействия педагога и ребёнка через включение в разные виды творческой деятельности обеспечивают ему эффективность творческого развития и проектируют художественно-эстетическую личность; </w:t>
      </w:r>
    </w:p>
    <w:p w:rsidR="00075466" w:rsidRPr="00A73982" w:rsidRDefault="00075466" w:rsidP="004A3916">
      <w:pPr>
        <w:spacing w:after="0" w:line="240" w:lineRule="auto"/>
        <w:ind w:right="-426"/>
        <w:jc w:val="both"/>
        <w:rPr>
          <w:rFonts w:ascii="Times New Roman" w:hAnsi="Times New Roman" w:cs="Times New Roman"/>
          <w:i/>
          <w:iCs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Детская инициатива проявляется </w:t>
      </w:r>
      <w:r w:rsidRPr="00A73982">
        <w:rPr>
          <w:rFonts w:ascii="Times New Roman" w:hAnsi="Times New Roman" w:cs="Times New Roman"/>
          <w:b/>
          <w:i/>
          <w:iCs/>
          <w:color w:val="181717"/>
          <w:sz w:val="28"/>
          <w:szCs w:val="28"/>
        </w:rPr>
        <w:t>в свободной самостоятельной деятельности</w:t>
      </w:r>
      <w:r w:rsidRPr="00A73982">
        <w:rPr>
          <w:rFonts w:ascii="Times New Roman" w:hAnsi="Times New Roman" w:cs="Times New Roman"/>
          <w:i/>
          <w:iCs/>
          <w:color w:val="181717"/>
          <w:sz w:val="28"/>
          <w:szCs w:val="28"/>
        </w:rPr>
        <w:t xml:space="preserve"> детей по выбору и интересам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>. Возможность играть, рисовать,</w:t>
      </w:r>
      <w:r w:rsidRPr="00A73982">
        <w:rPr>
          <w:rFonts w:ascii="Times New Roman" w:hAnsi="Times New Roman" w:cs="Times New Roman"/>
          <w:i/>
          <w:iCs/>
          <w:color w:val="181717"/>
          <w:sz w:val="28"/>
          <w:szCs w:val="28"/>
        </w:rPr>
        <w:t xml:space="preserve"> 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>сочинять, музицировать  и пр. в соответствии с собственными интересами является важнейшим</w:t>
      </w:r>
      <w:r w:rsidRPr="00A73982">
        <w:rPr>
          <w:rFonts w:ascii="Times New Roman" w:hAnsi="Times New Roman" w:cs="Times New Roman"/>
          <w:i/>
          <w:iCs/>
          <w:color w:val="181717"/>
          <w:sz w:val="28"/>
          <w:szCs w:val="28"/>
        </w:rPr>
        <w:t xml:space="preserve"> 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>источником эмоционального благополучия ребенка в детском саду. Самостоятельная</w:t>
      </w:r>
      <w:r w:rsidRPr="00A73982">
        <w:rPr>
          <w:rFonts w:ascii="Times New Roman" w:hAnsi="Times New Roman" w:cs="Times New Roman"/>
          <w:i/>
          <w:iCs/>
          <w:color w:val="181717"/>
          <w:sz w:val="28"/>
          <w:szCs w:val="28"/>
        </w:rPr>
        <w:t xml:space="preserve"> 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>деятельность детей протекает преимущественно в утренний отрезок времени и во</w:t>
      </w:r>
      <w:r w:rsidRPr="00A73982">
        <w:rPr>
          <w:rFonts w:ascii="Times New Roman" w:hAnsi="Times New Roman" w:cs="Times New Roman"/>
          <w:i/>
          <w:iCs/>
          <w:color w:val="181717"/>
          <w:sz w:val="28"/>
          <w:szCs w:val="28"/>
        </w:rPr>
        <w:t xml:space="preserve"> 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>второй половине дня.</w:t>
      </w:r>
    </w:p>
    <w:p w:rsidR="00075466" w:rsidRPr="00A73982" w:rsidRDefault="00075466" w:rsidP="004A3916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Все виды деятельности ребенка в детском саду могут осуществляться в форме</w:t>
      </w:r>
    </w:p>
    <w:p w:rsidR="00075466" w:rsidRPr="00A73982" w:rsidRDefault="00075466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b/>
          <w:i/>
          <w:iCs/>
          <w:color w:val="181717"/>
          <w:sz w:val="28"/>
          <w:szCs w:val="28"/>
        </w:rPr>
        <w:t>самостоятельной инициативной деятельности</w:t>
      </w:r>
      <w:r w:rsidRPr="00A73982">
        <w:rPr>
          <w:rFonts w:ascii="Times New Roman" w:hAnsi="Times New Roman" w:cs="Times New Roman"/>
          <w:b/>
          <w:color w:val="181717"/>
          <w:sz w:val="28"/>
          <w:szCs w:val="28"/>
        </w:rPr>
        <w:t>:</w:t>
      </w:r>
    </w:p>
    <w:p w:rsidR="00075466" w:rsidRPr="00A73982" w:rsidRDefault="00075466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— самостоятельные сюжетно-ролевые, режиссерские и театрализованные игры;</w:t>
      </w:r>
    </w:p>
    <w:p w:rsidR="00075466" w:rsidRPr="00A73982" w:rsidRDefault="00075466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— музыкальные игры и импровизации;</w:t>
      </w:r>
    </w:p>
    <w:p w:rsidR="00075466" w:rsidRPr="00A73982" w:rsidRDefault="00075466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— речевые игры; </w:t>
      </w:r>
    </w:p>
    <w:p w:rsidR="00075466" w:rsidRPr="00A73982" w:rsidRDefault="00075466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— самостоятельная изобразительная и музыкальная  деятельность по выбору детей;</w:t>
      </w:r>
    </w:p>
    <w:p w:rsidR="00075466" w:rsidRPr="00A73982" w:rsidRDefault="00075466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— самостоятельные опыты и эксперименты и др.</w:t>
      </w:r>
    </w:p>
    <w:p w:rsidR="00075466" w:rsidRPr="00A73982" w:rsidRDefault="00075466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В развитии детской инициативы и самостоятельности важно соблюдать ряд </w:t>
      </w:r>
      <w:r w:rsidRPr="00A73982">
        <w:rPr>
          <w:rFonts w:ascii="Times New Roman" w:hAnsi="Times New Roman" w:cs="Times New Roman"/>
          <w:i/>
          <w:iCs/>
          <w:color w:val="181717"/>
          <w:sz w:val="28"/>
          <w:szCs w:val="28"/>
        </w:rPr>
        <w:t>общих требований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>:</w:t>
      </w:r>
    </w:p>
    <w:p w:rsidR="00075466" w:rsidRPr="00A73982" w:rsidRDefault="00075466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— развивать активный интерес детей к окружающему миру, стремление к получению новых знаний и умений;</w:t>
      </w:r>
    </w:p>
    <w:p w:rsidR="00075466" w:rsidRPr="00A73982" w:rsidRDefault="00075466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— создавать разнообразные условия и ситуации, побуждающие детей к активному применению знаний, умений, способов деятельности в личном опыте;</w:t>
      </w:r>
    </w:p>
    <w:p w:rsidR="00075466" w:rsidRPr="00A73982" w:rsidRDefault="00075466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— постоянно расширять область задач, которые дети решают самостоятельно; постепенно выдвигать перед детьми более сложные задачи, требующие сообразительности, творчества, поиска новых подходов, поощрять детскую инициативу;</w:t>
      </w:r>
    </w:p>
    <w:p w:rsidR="00075466" w:rsidRPr="00A73982" w:rsidRDefault="00075466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lastRenderedPageBreak/>
        <w:t>— тренировать волю детей, поддерживать желание преодолевать трудности, доводить начатое дело до конца;</w:t>
      </w:r>
    </w:p>
    <w:p w:rsidR="00075466" w:rsidRPr="00A73982" w:rsidRDefault="00075466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— ориентировать дошкольников на получение хорошего результата;</w:t>
      </w:r>
    </w:p>
    <w:p w:rsidR="00075466" w:rsidRPr="00A73982" w:rsidRDefault="00075466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— своевременно обратить особое внимание на детей, постоянно проявляющих небрежность, торопливость, равнодушие к результату, склонных не завершать работу;</w:t>
      </w:r>
    </w:p>
    <w:p w:rsidR="00075466" w:rsidRPr="00A73982" w:rsidRDefault="00075466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— дозировать помощь детям. Если ситуация подобна той, в которой ребенок действовал раньше, но его сдерживает новизна обстановки, достаточно просто</w:t>
      </w:r>
    </w:p>
    <w:p w:rsidR="00075466" w:rsidRPr="00A73982" w:rsidRDefault="00075466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намекнуть, посоветовать вспомнить, как он действовал в аналогичном случае;</w:t>
      </w:r>
    </w:p>
    <w:p w:rsidR="00075466" w:rsidRPr="00A73982" w:rsidRDefault="00075466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— поддерживать у детей чувство гордости и радости от успешных самостоятельных действий, подчеркивать рост возможностей и достижений каждого ребенка, побуждать к проявлению инициативы и творчества.</w:t>
      </w:r>
    </w:p>
    <w:p w:rsidR="00075466" w:rsidRPr="00A73982" w:rsidRDefault="00075466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181717"/>
          <w:sz w:val="28"/>
          <w:szCs w:val="28"/>
        </w:rPr>
      </w:pPr>
    </w:p>
    <w:p w:rsidR="00075466" w:rsidRPr="00A73982" w:rsidRDefault="00075466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b/>
          <w:bCs/>
          <w:color w:val="181717"/>
          <w:sz w:val="28"/>
          <w:szCs w:val="28"/>
        </w:rPr>
        <w:t>Сферы инициативы:</w:t>
      </w:r>
    </w:p>
    <w:p w:rsidR="00075466" w:rsidRPr="00A73982" w:rsidRDefault="00075466" w:rsidP="005C318A">
      <w:pPr>
        <w:numPr>
          <w:ilvl w:val="0"/>
          <w:numId w:val="13"/>
        </w:numPr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b/>
          <w:bCs/>
          <w:i/>
          <w:iCs/>
          <w:color w:val="181717"/>
          <w:sz w:val="28"/>
          <w:szCs w:val="28"/>
        </w:rPr>
        <w:t>Творческая инициатива</w:t>
      </w:r>
      <w:r w:rsidRPr="00A73982">
        <w:rPr>
          <w:rFonts w:ascii="Times New Roman" w:hAnsi="Times New Roman" w:cs="Times New Roman"/>
          <w:b/>
          <w:color w:val="181717"/>
          <w:sz w:val="28"/>
          <w:szCs w:val="28"/>
        </w:rPr>
        <w:t xml:space="preserve"> 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(включенность в сюжетную игру как основную творческую деятельность ребенка, где развиваются воображение, образное мышление) </w:t>
      </w:r>
    </w:p>
    <w:p w:rsidR="00075466" w:rsidRPr="00A73982" w:rsidRDefault="00075466" w:rsidP="005C318A">
      <w:pPr>
        <w:numPr>
          <w:ilvl w:val="0"/>
          <w:numId w:val="13"/>
        </w:numPr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b/>
          <w:bCs/>
          <w:i/>
          <w:iCs/>
          <w:color w:val="181717"/>
          <w:sz w:val="28"/>
          <w:szCs w:val="28"/>
        </w:rPr>
        <w:t xml:space="preserve">Инициатива как целеполагание и волевое усилие 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>(включенность в разные виды продуктивной деятельности - рисование, лепку, конструирование, требующие усилий по преодолению "сопротивления" материала, где развиваются произвольность, планирующая функция речи)</w:t>
      </w:r>
      <w:r w:rsidRPr="00A73982">
        <w:rPr>
          <w:rFonts w:ascii="Times New Roman" w:hAnsi="Times New Roman" w:cs="Times New Roman"/>
          <w:b/>
          <w:color w:val="181717"/>
          <w:sz w:val="28"/>
          <w:szCs w:val="28"/>
        </w:rPr>
        <w:t xml:space="preserve"> </w:t>
      </w:r>
    </w:p>
    <w:p w:rsidR="00075466" w:rsidRPr="00A73982" w:rsidRDefault="00075466" w:rsidP="005C318A">
      <w:pPr>
        <w:numPr>
          <w:ilvl w:val="0"/>
          <w:numId w:val="13"/>
        </w:numPr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b/>
          <w:bCs/>
          <w:i/>
          <w:iCs/>
          <w:color w:val="181717"/>
          <w:sz w:val="28"/>
          <w:szCs w:val="28"/>
        </w:rPr>
        <w:t xml:space="preserve">Коммуникативная </w:t>
      </w:r>
      <w:r w:rsidRPr="00A73982">
        <w:rPr>
          <w:rFonts w:ascii="Times New Roman" w:hAnsi="Times New Roman" w:cs="Times New Roman"/>
          <w:bCs/>
          <w:i/>
          <w:iCs/>
          <w:color w:val="181717"/>
          <w:sz w:val="28"/>
          <w:szCs w:val="28"/>
        </w:rPr>
        <w:t xml:space="preserve">инициатива 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(включенность ребенка во взаимодействие со сверстниками, где развиваются эмпатия, коммуникативная функция речи) </w:t>
      </w:r>
    </w:p>
    <w:p w:rsidR="00075466" w:rsidRPr="00A73982" w:rsidRDefault="00075466" w:rsidP="005C318A">
      <w:pPr>
        <w:numPr>
          <w:ilvl w:val="0"/>
          <w:numId w:val="13"/>
        </w:numPr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b/>
          <w:bCs/>
          <w:i/>
          <w:iCs/>
          <w:color w:val="181717"/>
          <w:sz w:val="28"/>
          <w:szCs w:val="28"/>
        </w:rPr>
        <w:t>Познавательная инициатива</w:t>
      </w:r>
      <w:r w:rsidRPr="00A73982">
        <w:rPr>
          <w:rFonts w:ascii="Times New Roman" w:hAnsi="Times New Roman" w:cs="Times New Roman"/>
          <w:b/>
          <w:color w:val="181717"/>
          <w:sz w:val="28"/>
          <w:szCs w:val="28"/>
        </w:rPr>
        <w:t xml:space="preserve"> 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- любознательность (включенность в экспериментирование, простую познавательно-исследовательскую деятельность, где развиваются способности устанавливать пространственно-временные, причинно- следственные и родовидовые отношения) </w:t>
      </w:r>
    </w:p>
    <w:p w:rsidR="00075466" w:rsidRPr="00A73982" w:rsidRDefault="00075466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color w:val="181717"/>
          <w:sz w:val="28"/>
          <w:szCs w:val="28"/>
        </w:rPr>
      </w:pPr>
    </w:p>
    <w:p w:rsidR="00075466" w:rsidRPr="00A73982" w:rsidRDefault="00075466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b/>
          <w:bCs/>
          <w:color w:val="181717"/>
          <w:sz w:val="28"/>
          <w:szCs w:val="28"/>
        </w:rPr>
        <w:t>Способы и направления поддержки творческой инициативы:</w:t>
      </w:r>
    </w:p>
    <w:p w:rsidR="00075466" w:rsidRPr="00A73982" w:rsidRDefault="00075466" w:rsidP="005C318A">
      <w:pPr>
        <w:numPr>
          <w:ilvl w:val="0"/>
          <w:numId w:val="14"/>
        </w:numPr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bCs/>
          <w:iCs/>
          <w:color w:val="181717"/>
          <w:sz w:val="28"/>
          <w:szCs w:val="28"/>
        </w:rPr>
        <w:t>поддержка спонтанной игры детей, ее обогащение, обеспечение игрового времени и пространства;</w:t>
      </w:r>
    </w:p>
    <w:p w:rsidR="00075466" w:rsidRPr="00A73982" w:rsidRDefault="00075466" w:rsidP="005C318A">
      <w:pPr>
        <w:numPr>
          <w:ilvl w:val="0"/>
          <w:numId w:val="14"/>
        </w:numPr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bCs/>
          <w:iCs/>
          <w:color w:val="181717"/>
          <w:sz w:val="28"/>
          <w:szCs w:val="28"/>
        </w:rPr>
        <w:t>поддержка самостоятельности детей в специфических для них видах деятельности.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 </w:t>
      </w:r>
    </w:p>
    <w:p w:rsidR="00075466" w:rsidRPr="00A73982" w:rsidRDefault="00075466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181717"/>
          <w:sz w:val="28"/>
          <w:szCs w:val="28"/>
        </w:rPr>
      </w:pPr>
    </w:p>
    <w:p w:rsidR="00075466" w:rsidRPr="00A73982" w:rsidRDefault="00075466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b/>
          <w:bCs/>
          <w:color w:val="181717"/>
          <w:sz w:val="28"/>
          <w:szCs w:val="28"/>
        </w:rPr>
        <w:t>Способы и н</w:t>
      </w:r>
      <w:r w:rsidR="004A3916" w:rsidRPr="00A73982">
        <w:rPr>
          <w:rFonts w:ascii="Times New Roman" w:hAnsi="Times New Roman" w:cs="Times New Roman"/>
          <w:b/>
          <w:bCs/>
          <w:color w:val="181717"/>
          <w:sz w:val="28"/>
          <w:szCs w:val="28"/>
        </w:rPr>
        <w:t xml:space="preserve">аправления поддержки инициативы </w:t>
      </w:r>
      <w:r w:rsidRPr="00A73982">
        <w:rPr>
          <w:rFonts w:ascii="Times New Roman" w:hAnsi="Times New Roman" w:cs="Times New Roman"/>
          <w:b/>
          <w:bCs/>
          <w:color w:val="181717"/>
          <w:sz w:val="28"/>
          <w:szCs w:val="28"/>
        </w:rPr>
        <w:t>как целеполагания и волевого усилия:</w:t>
      </w:r>
    </w:p>
    <w:p w:rsidR="00075466" w:rsidRPr="00A73982" w:rsidRDefault="001163A3" w:rsidP="005C318A">
      <w:pPr>
        <w:numPr>
          <w:ilvl w:val="0"/>
          <w:numId w:val="15"/>
        </w:numPr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bCs/>
          <w:iCs/>
          <w:color w:val="181717"/>
          <w:sz w:val="28"/>
          <w:szCs w:val="28"/>
        </w:rPr>
        <w:t>не директивная</w:t>
      </w:r>
      <w:r w:rsidR="00075466" w:rsidRPr="00A73982">
        <w:rPr>
          <w:rFonts w:ascii="Times New Roman" w:hAnsi="Times New Roman" w:cs="Times New Roman"/>
          <w:bCs/>
          <w:iCs/>
          <w:color w:val="181717"/>
          <w:sz w:val="28"/>
          <w:szCs w:val="28"/>
        </w:rPr>
        <w:t xml:space="preserve"> помощь детям, поддержка детской самостоятельности в разных видах  изобразительной, проектной, конструктивной деятельности;</w:t>
      </w:r>
    </w:p>
    <w:p w:rsidR="00075466" w:rsidRPr="00A73982" w:rsidRDefault="00075466" w:rsidP="005C318A">
      <w:pPr>
        <w:numPr>
          <w:ilvl w:val="0"/>
          <w:numId w:val="15"/>
        </w:numPr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bCs/>
          <w:iCs/>
          <w:color w:val="181717"/>
          <w:sz w:val="28"/>
          <w:szCs w:val="28"/>
        </w:rPr>
        <w:t xml:space="preserve">создание условий для свободного выбора детьми деятельности, участников совместной деятельности, материалов </w:t>
      </w:r>
    </w:p>
    <w:p w:rsidR="00075466" w:rsidRPr="00A73982" w:rsidRDefault="00075466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b/>
          <w:bCs/>
          <w:color w:val="181717"/>
          <w:sz w:val="28"/>
          <w:szCs w:val="28"/>
        </w:rPr>
        <w:t>Способы и направления поддержки коммуникативной инициативы:</w:t>
      </w:r>
    </w:p>
    <w:p w:rsidR="00075466" w:rsidRPr="00A73982" w:rsidRDefault="00075466" w:rsidP="005C318A">
      <w:pPr>
        <w:numPr>
          <w:ilvl w:val="0"/>
          <w:numId w:val="16"/>
        </w:numPr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bCs/>
          <w:iCs/>
          <w:color w:val="181717"/>
          <w:sz w:val="28"/>
          <w:szCs w:val="28"/>
        </w:rPr>
        <w:lastRenderedPageBreak/>
        <w:t>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075466" w:rsidRPr="00A73982" w:rsidRDefault="00075466" w:rsidP="005C318A">
      <w:pPr>
        <w:numPr>
          <w:ilvl w:val="0"/>
          <w:numId w:val="16"/>
        </w:numPr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bCs/>
          <w:iCs/>
          <w:color w:val="181717"/>
          <w:sz w:val="28"/>
          <w:szCs w:val="28"/>
        </w:rPr>
        <w:t xml:space="preserve">установление правил поведения и взаимодействия в разных ситуациях </w:t>
      </w:r>
    </w:p>
    <w:p w:rsidR="00075466" w:rsidRPr="00A73982" w:rsidRDefault="00075466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b/>
          <w:bCs/>
          <w:color w:val="181717"/>
          <w:sz w:val="28"/>
          <w:szCs w:val="28"/>
        </w:rPr>
        <w:t>Способы и направления поддержки познавательной инициативы:</w:t>
      </w:r>
    </w:p>
    <w:p w:rsidR="00075466" w:rsidRPr="00A73982" w:rsidRDefault="00075466" w:rsidP="005C318A">
      <w:pPr>
        <w:numPr>
          <w:ilvl w:val="0"/>
          <w:numId w:val="17"/>
        </w:numPr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bCs/>
          <w:iCs/>
          <w:color w:val="181717"/>
          <w:sz w:val="28"/>
          <w:szCs w:val="28"/>
        </w:rPr>
        <w:t>создание условий для принятия детьми решений, выражения своих чувств и мыслей;</w:t>
      </w:r>
    </w:p>
    <w:p w:rsidR="00075466" w:rsidRPr="00A73982" w:rsidRDefault="00075466" w:rsidP="005C318A">
      <w:pPr>
        <w:numPr>
          <w:ilvl w:val="0"/>
          <w:numId w:val="17"/>
        </w:numPr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bCs/>
          <w:iCs/>
          <w:color w:val="181717"/>
          <w:sz w:val="28"/>
          <w:szCs w:val="28"/>
        </w:rPr>
        <w:t>создание условий для свободного выбора детьми деятельности, участников совместной деятельности, материалов</w:t>
      </w:r>
    </w:p>
    <w:p w:rsidR="00075466" w:rsidRPr="00A73982" w:rsidRDefault="00075466" w:rsidP="005C318A">
      <w:pPr>
        <w:numPr>
          <w:ilvl w:val="0"/>
          <w:numId w:val="17"/>
        </w:numPr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bCs/>
          <w:iCs/>
          <w:color w:val="181717"/>
          <w:sz w:val="28"/>
          <w:szCs w:val="28"/>
        </w:rPr>
        <w:t>использование педагогических технологий</w:t>
      </w:r>
    </w:p>
    <w:p w:rsidR="00881FD8" w:rsidRPr="00A73982" w:rsidRDefault="00881FD8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181717"/>
          <w:sz w:val="28"/>
          <w:szCs w:val="28"/>
        </w:rPr>
      </w:pPr>
    </w:p>
    <w:p w:rsidR="00075466" w:rsidRPr="00A73982" w:rsidRDefault="00075466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b/>
          <w:color w:val="181717"/>
          <w:sz w:val="28"/>
          <w:szCs w:val="28"/>
        </w:rPr>
        <w:t>Технологии:</w:t>
      </w:r>
    </w:p>
    <w:p w:rsidR="00075466" w:rsidRPr="00A73982" w:rsidRDefault="00075466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181717"/>
          <w:sz w:val="28"/>
          <w:szCs w:val="28"/>
          <w:u w:val="single"/>
        </w:rPr>
      </w:pPr>
      <w:r w:rsidRPr="00A73982">
        <w:rPr>
          <w:rFonts w:ascii="Times New Roman" w:hAnsi="Times New Roman" w:cs="Times New Roman"/>
          <w:b/>
          <w:color w:val="181717"/>
          <w:sz w:val="28"/>
          <w:szCs w:val="28"/>
          <w:u w:val="single"/>
        </w:rPr>
        <w:t>Метод Проекта</w:t>
      </w:r>
    </w:p>
    <w:p w:rsidR="00075466" w:rsidRPr="00A73982" w:rsidRDefault="00075466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Цель – направить познавательную деятельность детей на определённый и запланированный результат, который получается при решении теоретически или практически значимой проблемы. </w:t>
      </w:r>
    </w:p>
    <w:p w:rsidR="00075466" w:rsidRPr="00A73982" w:rsidRDefault="00075466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Использование технологии метода проекта позволяет создавать условия для формирования  у дошкольников интегративных качеств (личностных, интеллектуальных, физических)</w:t>
      </w:r>
      <w:r w:rsidRPr="00A73982">
        <w:rPr>
          <w:rFonts w:ascii="Times New Roman" w:hAnsi="Times New Roman" w:cs="Times New Roman"/>
          <w:bCs/>
          <w:color w:val="181717"/>
          <w:sz w:val="28"/>
          <w:szCs w:val="28"/>
        </w:rPr>
        <w:t xml:space="preserve"> </w:t>
      </w:r>
    </w:p>
    <w:p w:rsidR="00507747" w:rsidRPr="00A73982" w:rsidRDefault="00507747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181717"/>
          <w:sz w:val="28"/>
          <w:szCs w:val="28"/>
          <w:u w:val="single"/>
        </w:rPr>
      </w:pPr>
    </w:p>
    <w:p w:rsidR="00507747" w:rsidRPr="00A73982" w:rsidRDefault="00507747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181717"/>
          <w:sz w:val="28"/>
          <w:szCs w:val="28"/>
          <w:u w:val="single"/>
        </w:rPr>
      </w:pPr>
    </w:p>
    <w:p w:rsidR="00075466" w:rsidRPr="00A73982" w:rsidRDefault="00075466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181717"/>
          <w:sz w:val="28"/>
          <w:szCs w:val="28"/>
          <w:u w:val="single"/>
        </w:rPr>
      </w:pPr>
      <w:r w:rsidRPr="00A73982">
        <w:rPr>
          <w:rFonts w:ascii="Times New Roman" w:hAnsi="Times New Roman" w:cs="Times New Roman"/>
          <w:b/>
          <w:color w:val="181717"/>
          <w:sz w:val="28"/>
          <w:szCs w:val="28"/>
          <w:u w:val="single"/>
        </w:rPr>
        <w:t>Самостоятельная исследовательская деятельность детей</w:t>
      </w:r>
    </w:p>
    <w:p w:rsidR="00075466" w:rsidRPr="00A73982" w:rsidRDefault="00075466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Цель - формирование способностей детей самостоятельно  и творчески осваивать новые способы деятельности. </w:t>
      </w:r>
    </w:p>
    <w:p w:rsidR="00075466" w:rsidRPr="00A73982" w:rsidRDefault="00075466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Поисковая активность выступает как главный двигатель исследовательского поведения и определяется высокой мотивацией, эмоциональной включенностью, интересом.</w:t>
      </w:r>
    </w:p>
    <w:p w:rsidR="00075466" w:rsidRPr="00A73982" w:rsidRDefault="00075466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181717"/>
          <w:sz w:val="28"/>
          <w:szCs w:val="28"/>
          <w:u w:val="single"/>
        </w:rPr>
      </w:pPr>
      <w:r w:rsidRPr="00A73982">
        <w:rPr>
          <w:rFonts w:ascii="Times New Roman" w:hAnsi="Times New Roman" w:cs="Times New Roman"/>
          <w:b/>
          <w:color w:val="181717"/>
          <w:sz w:val="28"/>
          <w:szCs w:val="28"/>
          <w:u w:val="single"/>
        </w:rPr>
        <w:t xml:space="preserve">Игровые  </w:t>
      </w:r>
      <w:r w:rsidR="00507747" w:rsidRPr="00A73982">
        <w:rPr>
          <w:rFonts w:ascii="Times New Roman" w:hAnsi="Times New Roman" w:cs="Times New Roman"/>
          <w:b/>
          <w:color w:val="181717"/>
          <w:sz w:val="28"/>
          <w:szCs w:val="28"/>
          <w:u w:val="single"/>
        </w:rPr>
        <w:t xml:space="preserve"> </w:t>
      </w:r>
      <w:r w:rsidRPr="00A73982">
        <w:rPr>
          <w:rFonts w:ascii="Times New Roman" w:hAnsi="Times New Roman" w:cs="Times New Roman"/>
          <w:b/>
          <w:color w:val="181717"/>
          <w:sz w:val="28"/>
          <w:szCs w:val="28"/>
          <w:u w:val="single"/>
        </w:rPr>
        <w:t xml:space="preserve">технологии </w:t>
      </w:r>
    </w:p>
    <w:p w:rsidR="00075466" w:rsidRPr="00A73982" w:rsidRDefault="00075466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Включают обширную группу методов и приёмов организации  педагогического процесса в форме различных педагогических игр. (музыкально-ритмическая игра, игры-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softHyphen/>
        <w:t>забавы, иг</w:t>
      </w:r>
      <w:r w:rsidR="00881FD8" w:rsidRPr="00A73982">
        <w:rPr>
          <w:rFonts w:ascii="Times New Roman" w:hAnsi="Times New Roman" w:cs="Times New Roman"/>
          <w:color w:val="181717"/>
          <w:sz w:val="28"/>
          <w:szCs w:val="28"/>
        </w:rPr>
        <w:t>ра на музыкальных инструментах)</w:t>
      </w:r>
    </w:p>
    <w:p w:rsidR="00075466" w:rsidRPr="00A73982" w:rsidRDefault="00075466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181717"/>
          <w:sz w:val="28"/>
          <w:szCs w:val="28"/>
          <w:u w:val="single"/>
        </w:rPr>
      </w:pPr>
      <w:r w:rsidRPr="00A73982">
        <w:rPr>
          <w:rFonts w:ascii="Times New Roman" w:hAnsi="Times New Roman" w:cs="Times New Roman"/>
          <w:b/>
          <w:color w:val="181717"/>
          <w:sz w:val="28"/>
          <w:szCs w:val="28"/>
          <w:u w:val="single"/>
        </w:rPr>
        <w:t>Сказкотерапия</w:t>
      </w:r>
    </w:p>
    <w:p w:rsidR="00075466" w:rsidRPr="00A73982" w:rsidRDefault="00075466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Развитие творческих способностей, снятие психоэмоционального</w:t>
      </w:r>
    </w:p>
    <w:p w:rsidR="0027703B" w:rsidRPr="00A73982" w:rsidRDefault="0027703B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</w:p>
    <w:p w:rsidR="0027703B" w:rsidRPr="00A73982" w:rsidRDefault="0027703B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</w:p>
    <w:p w:rsidR="0027703B" w:rsidRPr="00A73982" w:rsidRDefault="0027703B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</w:p>
    <w:p w:rsidR="0027703B" w:rsidRPr="00A73982" w:rsidRDefault="0027703B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181717"/>
          <w:sz w:val="28"/>
          <w:szCs w:val="28"/>
        </w:rPr>
      </w:pPr>
    </w:p>
    <w:p w:rsidR="00075466" w:rsidRPr="00A73982" w:rsidRDefault="00075466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181717"/>
          <w:sz w:val="28"/>
          <w:szCs w:val="28"/>
          <w:u w:val="single"/>
        </w:rPr>
      </w:pPr>
      <w:r w:rsidRPr="00A73982">
        <w:rPr>
          <w:rFonts w:ascii="Times New Roman" w:hAnsi="Times New Roman" w:cs="Times New Roman"/>
          <w:b/>
          <w:color w:val="181717"/>
          <w:sz w:val="28"/>
          <w:szCs w:val="28"/>
          <w:u w:val="single"/>
        </w:rPr>
        <w:t>Информационные коммуникационные технологии</w:t>
      </w:r>
    </w:p>
    <w:p w:rsidR="00075466" w:rsidRPr="00A73982" w:rsidRDefault="00075466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181717"/>
          <w:sz w:val="28"/>
          <w:szCs w:val="28"/>
        </w:rPr>
      </w:pPr>
    </w:p>
    <w:p w:rsidR="004A3916" w:rsidRPr="00A73982" w:rsidRDefault="004A3916" w:rsidP="004A3916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b/>
          <w:color w:val="181717"/>
          <w:sz w:val="28"/>
          <w:szCs w:val="28"/>
        </w:rPr>
        <w:t>2.4.</w:t>
      </w:r>
      <w:r w:rsidRPr="00A73982">
        <w:rPr>
          <w:rFonts w:ascii="Times New Roman" w:hAnsi="Times New Roman" w:cs="Times New Roman"/>
          <w:b/>
          <w:color w:val="181717"/>
          <w:sz w:val="28"/>
          <w:szCs w:val="28"/>
        </w:rPr>
        <w:tab/>
        <w:t xml:space="preserve"> Взаимодействие педагогического коллектива с семьями дошкольников</w:t>
      </w:r>
    </w:p>
    <w:p w:rsidR="004A3916" w:rsidRPr="00A73982" w:rsidRDefault="004A3916" w:rsidP="004A3916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:rsidR="004A3916" w:rsidRPr="00A73982" w:rsidRDefault="004A3916" w:rsidP="004A3916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lastRenderedPageBreak/>
        <w:t xml:space="preserve">Ведущая цель —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социальнo-педагогических ситуаций, связанных с воспитанием ребенка); обеспечение права родителей на уважение и понимание, на участие в жизни детского сада. </w:t>
      </w:r>
    </w:p>
    <w:p w:rsidR="004A3916" w:rsidRPr="00A73982" w:rsidRDefault="004A3916" w:rsidP="004A3916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 Детский сад должен создавать возможности:</w:t>
      </w:r>
    </w:p>
    <w:p w:rsidR="004A3916" w:rsidRPr="00A73982" w:rsidRDefault="004A3916" w:rsidP="004A3916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•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ab/>
        <w:t>для предоставления информации о содержании рабоче</w:t>
      </w:r>
      <w:r w:rsidR="009E36C8" w:rsidRPr="00A73982">
        <w:rPr>
          <w:rFonts w:ascii="Times New Roman" w:hAnsi="Times New Roman" w:cs="Times New Roman"/>
          <w:color w:val="181717"/>
          <w:sz w:val="28"/>
          <w:szCs w:val="28"/>
        </w:rPr>
        <w:t>й программы по освоению детьми 7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 -года жизни семье и всем заинтересованным лицам, вовлеченным в образовательную деятельность, а также широкой общественности;</w:t>
      </w:r>
    </w:p>
    <w:p w:rsidR="004A3916" w:rsidRPr="00A73982" w:rsidRDefault="004A3916" w:rsidP="004A3916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•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ab/>
        <w:t>для взрослых по поиску, использованию материалов, обеспечивающих реализацию РП ДО, в том числе в информационной среде;</w:t>
      </w:r>
    </w:p>
    <w:p w:rsidR="004A3916" w:rsidRPr="00A73982" w:rsidRDefault="004A3916" w:rsidP="004A3916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•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ab/>
        <w:t>для обсуждения с родителями (законными представителями) детей вопросов, связанных с реализацией РП</w:t>
      </w:r>
    </w:p>
    <w:p w:rsidR="004A3916" w:rsidRPr="00A73982" w:rsidRDefault="004A3916" w:rsidP="004A3916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•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ab/>
      </w:r>
      <w:r w:rsidRPr="00A73982">
        <w:rPr>
          <w:rFonts w:ascii="Times New Roman" w:hAnsi="Times New Roman" w:cs="Times New Roman"/>
          <w:b/>
          <w:color w:val="181717"/>
          <w:sz w:val="28"/>
          <w:szCs w:val="28"/>
        </w:rPr>
        <w:t>Ведущая цель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 — создание необходимых условий для формирования  ответственных взаимоотношений с семьями воспитанников и развития компетентности родителей (способности разрешать разные типы социальнo-педагогической ситуации, связанных с воспитанием ребенка); обеспечение права родителей на уважение и понимание, на участие в жизни  детского сада.</w:t>
      </w:r>
    </w:p>
    <w:p w:rsidR="004A3916" w:rsidRPr="00A73982" w:rsidRDefault="004A3916" w:rsidP="004A3916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•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ab/>
      </w:r>
      <w:r w:rsidRPr="00A73982">
        <w:rPr>
          <w:rFonts w:ascii="Times New Roman" w:hAnsi="Times New Roman" w:cs="Times New Roman"/>
          <w:b/>
          <w:color w:val="181717"/>
          <w:sz w:val="28"/>
          <w:szCs w:val="28"/>
        </w:rPr>
        <w:t>Основные задачи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 взаимодействия детского сада с семьей:</w:t>
      </w:r>
    </w:p>
    <w:p w:rsidR="004A3916" w:rsidRPr="00A73982" w:rsidRDefault="004A3916" w:rsidP="004A3916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• изучение отношения педагогов и родителей (законными представителями)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4A3916" w:rsidRPr="00A73982" w:rsidRDefault="004A3916" w:rsidP="004A3916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• ознакомление педагогов и родителей (законных представителей) 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4A3916" w:rsidRPr="00A73982" w:rsidRDefault="004A3916" w:rsidP="004A3916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• 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4A3916" w:rsidRPr="00A73982" w:rsidRDefault="004A3916" w:rsidP="004A3916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• 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(законных представителей) с детьми;</w:t>
      </w:r>
    </w:p>
    <w:p w:rsidR="004A3916" w:rsidRPr="00A73982" w:rsidRDefault="004A3916" w:rsidP="004A3916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• привлечение семей воспитанников к участию в совместных с педагогами мероприятиях, организуемых в районе;</w:t>
      </w:r>
    </w:p>
    <w:p w:rsidR="004A3916" w:rsidRPr="00A73982" w:rsidRDefault="004A3916" w:rsidP="004A3916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• поощрение родителей (законных представителей)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4A3916" w:rsidRPr="00A73982" w:rsidRDefault="004A3916" w:rsidP="004A3916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Содержание работы с семьями воспитанников  </w:t>
      </w:r>
    </w:p>
    <w:p w:rsidR="004A3916" w:rsidRPr="00A73982" w:rsidRDefault="004A3916" w:rsidP="004A3916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- Привлечение родителей к участию в детском празднике (разработка идей, подготовка атрибутов, ролевое участие). </w:t>
      </w:r>
    </w:p>
    <w:p w:rsidR="004A3916" w:rsidRPr="00A73982" w:rsidRDefault="004A3916" w:rsidP="004A3916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- Анкетирование, тестирование родителей, выпуск газеты, подбор специальной литературы с целью обеспечения обратной связи с семьёй. </w:t>
      </w:r>
    </w:p>
    <w:p w:rsidR="004A3916" w:rsidRPr="00A73982" w:rsidRDefault="004A3916" w:rsidP="004A3916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- Проведение тренингов с родителями: способы решения нестандартных ситуаций с целью повышения компетенции в вопросах воспитания. </w:t>
      </w:r>
    </w:p>
    <w:p w:rsidR="004A3916" w:rsidRPr="00A73982" w:rsidRDefault="004A3916" w:rsidP="004A3916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- Распространение инновационных подходов к воспитанию детей через рекомендованную психолого-педагогическую литературу, периодические издания. </w:t>
      </w:r>
    </w:p>
    <w:p w:rsidR="004A3916" w:rsidRPr="00A73982" w:rsidRDefault="004A3916" w:rsidP="004A3916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lastRenderedPageBreak/>
        <w:t xml:space="preserve">- Привлечение родителей к совместным мероприятиям по благоустройству и созданию условий в группе и на участке. </w:t>
      </w:r>
    </w:p>
    <w:p w:rsidR="004A3916" w:rsidRPr="00A73982" w:rsidRDefault="004A3916" w:rsidP="004A3916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- Организация совместных с родителями прогулок и экскурсий по поселку  и его окрестностям, создание тематических альбомов. </w:t>
      </w:r>
    </w:p>
    <w:p w:rsidR="004A3916" w:rsidRPr="00A73982" w:rsidRDefault="004A3916" w:rsidP="004A3916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- Изучение и анализ детско-родительских отношений с целью оказания помощи детям. - Разработка индивидуальных программ взаимодействия с родителями по созданию предметной среды для развития ребёнка. </w:t>
      </w:r>
    </w:p>
    <w:p w:rsidR="004A3916" w:rsidRPr="00A73982" w:rsidRDefault="004A3916" w:rsidP="004A3916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- Беседы с детьми с целью формирования уверенности в том, что их любят и о них заботятся в семье. </w:t>
      </w:r>
    </w:p>
    <w:p w:rsidR="004A3916" w:rsidRPr="00A73982" w:rsidRDefault="004A3916" w:rsidP="004A3916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- Выработка единой системы гуманистических требований в ДОУ и семье. </w:t>
      </w:r>
    </w:p>
    <w:p w:rsidR="004A3916" w:rsidRPr="00A73982" w:rsidRDefault="004A3916" w:rsidP="004A3916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- Повышение правовой культуры родителей. </w:t>
      </w:r>
    </w:p>
    <w:p w:rsidR="004A3916" w:rsidRPr="00A73982" w:rsidRDefault="004A3916" w:rsidP="004A3916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- Консультативные часы для родителей по вопросам предупреждения использования методов, унижающих достоинство ребёнка.</w:t>
      </w:r>
    </w:p>
    <w:p w:rsidR="004A3916" w:rsidRPr="00A73982" w:rsidRDefault="004A3916" w:rsidP="004A3916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-  Создание фотовыставок, фотоальбомов «Я и моя семья», «Моя родословная», «Мои любимые дела», «Моё настроение». </w:t>
      </w:r>
    </w:p>
    <w:p w:rsidR="004A3916" w:rsidRPr="00A73982" w:rsidRDefault="004A3916" w:rsidP="004A3916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- Аудио- и видеозаписи высказываний детей по отдельным проблемам с дальнейшим </w:t>
      </w:r>
    </w:p>
    <w:p w:rsidR="004A3916" w:rsidRPr="00A73982" w:rsidRDefault="004A3916" w:rsidP="004A3916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прослушиванием и обсуждением проблемы с родителями (За что любишь свой дом? Кто в </w:t>
      </w:r>
    </w:p>
    <w:p w:rsidR="004A3916" w:rsidRPr="00A73982" w:rsidRDefault="004A3916" w:rsidP="004A3916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твоём доме самый главный? Кто самый добрый? За что ты себя любишь?  др.).</w:t>
      </w:r>
    </w:p>
    <w:p w:rsidR="004A3916" w:rsidRPr="00A73982" w:rsidRDefault="004A3916" w:rsidP="004A3916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- Привлечение родителей к конкурсной деятельности</w:t>
      </w:r>
    </w:p>
    <w:p w:rsidR="004A3916" w:rsidRPr="00A73982" w:rsidRDefault="009E36C8" w:rsidP="004A3916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 В приложении   представлен план взаимодействия с родителями подготовительной к школе   группы на текущий  учебный год.</w:t>
      </w:r>
    </w:p>
    <w:p w:rsidR="004A3916" w:rsidRPr="00A73982" w:rsidRDefault="004A3916" w:rsidP="004A3916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181717"/>
          <w:sz w:val="28"/>
          <w:szCs w:val="28"/>
        </w:rPr>
      </w:pPr>
    </w:p>
    <w:p w:rsidR="006E4D5F" w:rsidRPr="00A73982" w:rsidRDefault="006E4D5F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181717"/>
          <w:sz w:val="28"/>
          <w:szCs w:val="28"/>
        </w:rPr>
      </w:pPr>
    </w:p>
    <w:p w:rsidR="004A3916" w:rsidRPr="00A73982" w:rsidRDefault="004A3916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181717"/>
          <w:sz w:val="28"/>
          <w:szCs w:val="28"/>
        </w:rPr>
      </w:pPr>
    </w:p>
    <w:p w:rsidR="006E4D5F" w:rsidRPr="00A73982" w:rsidRDefault="006E4D5F" w:rsidP="006E4D5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b/>
          <w:color w:val="181717"/>
          <w:sz w:val="28"/>
          <w:szCs w:val="28"/>
        </w:rPr>
        <w:t>3. ОРГАНИЗАЦИОННЫЙ РАЗДЕЛ</w:t>
      </w:r>
    </w:p>
    <w:p w:rsidR="006E4D5F" w:rsidRPr="00A73982" w:rsidRDefault="006E4D5F" w:rsidP="006E4D5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b/>
          <w:color w:val="181717"/>
          <w:sz w:val="28"/>
          <w:szCs w:val="28"/>
        </w:rPr>
        <w:t>3.1. Психолого-педагогические условия, обеспечивающие развитие ребенка</w:t>
      </w:r>
    </w:p>
    <w:p w:rsidR="006E4D5F" w:rsidRPr="00A73982" w:rsidRDefault="006E4D5F" w:rsidP="006E4D5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181717"/>
          <w:sz w:val="28"/>
          <w:szCs w:val="28"/>
        </w:rPr>
      </w:pPr>
    </w:p>
    <w:p w:rsidR="006E4D5F" w:rsidRPr="00A73982" w:rsidRDefault="006E4D5F" w:rsidP="006E4D5F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Программа предполагает создание следующих психолого-педагогических условий, обеспечивающих развитие ребенка в соответствии с его возрастными и индивидуальными возможностями и интересами.</w:t>
      </w:r>
    </w:p>
    <w:p w:rsidR="006E4D5F" w:rsidRPr="00A73982" w:rsidRDefault="006E4D5F" w:rsidP="006E4D5F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1. Личностно-порождающее взаимодействие взрослых с детьми, предполагающее создание таких ситуаций, в которых каждому ребенку предоставляется возможность выбора деятельности, партнера, средств и пр.; обеспечивается опора на его личный опыт при освоении новых знаний и жизненных навыков.</w:t>
      </w:r>
    </w:p>
    <w:p w:rsidR="006E4D5F" w:rsidRPr="00A73982" w:rsidRDefault="006E4D5F" w:rsidP="006E4D5F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2. Ориентированность педагогической оценки на относительные показатели детской успешности, то есть сравнение нынешних и предыдущих достижений ребенка, стимулирование самооценки.</w:t>
      </w:r>
    </w:p>
    <w:p w:rsidR="006E4D5F" w:rsidRPr="00A73982" w:rsidRDefault="006E4D5F" w:rsidP="006E4D5F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3. Формирование игры как важнейшего фактора развития ребенка.</w:t>
      </w:r>
    </w:p>
    <w:p w:rsidR="006E4D5F" w:rsidRPr="00A73982" w:rsidRDefault="006E4D5F" w:rsidP="006E4D5F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4. Создание развивающей образовательной среды, способствующей физическому, социально-коммуникативному, познавательному, речевому, художественно-эстетическому развитию ребенка и сохранению его индивидуальности.</w:t>
      </w:r>
    </w:p>
    <w:p w:rsidR="006E4D5F" w:rsidRPr="00A73982" w:rsidRDefault="006E4D5F" w:rsidP="006E4D5F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lastRenderedPageBreak/>
        <w:t>5. Сбалансированность репродуктивной (воспроизводящей готовый образец) и продуктивной (производящей субъективно новый продукт) деятельности, то есть деятельности по освоению культурных форм и образцов и детской исследовательской, творческой деятельности; совместных и самостоятельных, подвижных и статичных форм активности.</w:t>
      </w:r>
    </w:p>
    <w:p w:rsidR="006E4D5F" w:rsidRPr="00A73982" w:rsidRDefault="006E4D5F" w:rsidP="006E4D5F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6. Участие семьи как необходимое условие для полноценного развития ребенка дошкольного возраста.</w:t>
      </w:r>
    </w:p>
    <w:p w:rsidR="006E4D5F" w:rsidRPr="00A73982" w:rsidRDefault="006E4D5F" w:rsidP="006E4D5F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7. Профессиональное развитие педагогов, направленное на развитие профессиональных компетентностей, в том числе коммуникативной компетентности и мастерства мотивирования ребенка, а также владения правилами безопасного пользования Интернетом, предполагающее создание сетевого взаимодействия педагогов и управленцев, работающих по Программе.</w:t>
      </w:r>
    </w:p>
    <w:p w:rsidR="006E4D5F" w:rsidRPr="00A73982" w:rsidRDefault="006E4D5F" w:rsidP="006E4D5F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Программа обеспечивает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6E4D5F" w:rsidRPr="00A73982" w:rsidRDefault="006E4D5F" w:rsidP="006E4D5F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6E4D5F" w:rsidRPr="00A73982" w:rsidRDefault="006E4D5F" w:rsidP="006E4D5F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1) гарантирует охрану и укрепление физического и психического здоровья детей;</w:t>
      </w:r>
    </w:p>
    <w:p w:rsidR="006E4D5F" w:rsidRPr="00A73982" w:rsidRDefault="006E4D5F" w:rsidP="006E4D5F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2) обеспечивает эмоциональное благополучие детей;</w:t>
      </w:r>
    </w:p>
    <w:p w:rsidR="006E4D5F" w:rsidRPr="00A73982" w:rsidRDefault="006E4D5F" w:rsidP="006E4D5F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3) способствует профессиональному развитию педагогических работников;</w:t>
      </w:r>
    </w:p>
    <w:p w:rsidR="006E4D5F" w:rsidRPr="00A73982" w:rsidRDefault="006E4D5F" w:rsidP="006E4D5F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4) создает условия для развивающего вариативного дошкольного образования;</w:t>
      </w:r>
    </w:p>
    <w:p w:rsidR="006E4D5F" w:rsidRPr="00A73982" w:rsidRDefault="006E4D5F" w:rsidP="006E4D5F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5) обеспечивает открытость дошкольного образования;</w:t>
      </w:r>
    </w:p>
    <w:p w:rsidR="006E4D5F" w:rsidRPr="00A73982" w:rsidRDefault="006E4D5F" w:rsidP="006E4D5F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6) создает условия для участия родителей (законных представителей) в образовательной деятельности.</w:t>
      </w:r>
    </w:p>
    <w:p w:rsidR="006E4D5F" w:rsidRPr="00A73982" w:rsidRDefault="006E4D5F" w:rsidP="006E4D5F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6E4D5F" w:rsidRPr="00A73982" w:rsidRDefault="006E4D5F" w:rsidP="006E4D5F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1) обеспечение эмоционального благополучия через:</w:t>
      </w:r>
    </w:p>
    <w:p w:rsidR="006E4D5F" w:rsidRPr="00A73982" w:rsidRDefault="006E4D5F" w:rsidP="006E4D5F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-непосредственное общение с каждым ребенком;</w:t>
      </w:r>
    </w:p>
    <w:p w:rsidR="006E4D5F" w:rsidRPr="00A73982" w:rsidRDefault="006E4D5F" w:rsidP="006E4D5F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-уважительное отношение к каждому ребенку, к его чувствам и потребностям;</w:t>
      </w:r>
    </w:p>
    <w:p w:rsidR="006E4D5F" w:rsidRPr="00A73982" w:rsidRDefault="006E4D5F" w:rsidP="006E4D5F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2) поддержку индивидуальности и инициативы детей через:</w:t>
      </w:r>
    </w:p>
    <w:p w:rsidR="006E4D5F" w:rsidRPr="00A73982" w:rsidRDefault="006E4D5F" w:rsidP="006E4D5F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-создание условий для свободного выбора детьми деятельности, участников совместной деятельности;</w:t>
      </w:r>
    </w:p>
    <w:p w:rsidR="006E4D5F" w:rsidRPr="00A73982" w:rsidRDefault="006E4D5F" w:rsidP="006E4D5F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-создание условий для принятия детьми решений, выражения своих чувств и мыслей;</w:t>
      </w:r>
    </w:p>
    <w:p w:rsidR="006E4D5F" w:rsidRPr="00A73982" w:rsidRDefault="006E4D5F" w:rsidP="006E4D5F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-не директивную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6E4D5F" w:rsidRPr="00A73982" w:rsidRDefault="006E4D5F" w:rsidP="006E4D5F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3) установление правил взаимодействия в разных ситуациях:</w:t>
      </w:r>
    </w:p>
    <w:p w:rsidR="006E4D5F" w:rsidRPr="00A73982" w:rsidRDefault="006E4D5F" w:rsidP="006E4D5F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lastRenderedPageBreak/>
        <w:t>-создание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6E4D5F" w:rsidRPr="00A73982" w:rsidRDefault="006E4D5F" w:rsidP="006E4D5F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-развитие коммуникативных способностей детей, позволяющих разрешать конфликтные ситуации со сверстниками;</w:t>
      </w:r>
    </w:p>
    <w:p w:rsidR="006E4D5F" w:rsidRPr="00A73982" w:rsidRDefault="006E4D5F" w:rsidP="006E4D5F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-развитие умения детей работать в группе сверстников;</w:t>
      </w:r>
    </w:p>
    <w:p w:rsidR="006E4D5F" w:rsidRPr="00A73982" w:rsidRDefault="006E4D5F" w:rsidP="006E4D5F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4) 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6E4D5F" w:rsidRPr="00A73982" w:rsidRDefault="006E4D5F" w:rsidP="006E4D5F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-создание условий для овладения культурными средствами деятельности;</w:t>
      </w:r>
    </w:p>
    <w:p w:rsidR="006E4D5F" w:rsidRPr="00A73982" w:rsidRDefault="006E4D5F" w:rsidP="006E4D5F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-организацию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6E4D5F" w:rsidRPr="00A73982" w:rsidRDefault="006E4D5F" w:rsidP="006E4D5F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-поддержку спонтанной игры детей, ее обогащение, обеспечение игрового времени и пространства;</w:t>
      </w:r>
    </w:p>
    <w:p w:rsidR="006E4D5F" w:rsidRPr="00A73982" w:rsidRDefault="006E4D5F" w:rsidP="006E4D5F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-оценку индивидуального развития детей;</w:t>
      </w:r>
    </w:p>
    <w:p w:rsidR="006E4D5F" w:rsidRPr="00A73982" w:rsidRDefault="006E4D5F" w:rsidP="006E4D5F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6E4D5F" w:rsidRPr="00A73982" w:rsidRDefault="006E4D5F" w:rsidP="006E4D5F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Непременным условием здорового образа жизни и успешного развития детей является правильный режим. </w:t>
      </w:r>
    </w:p>
    <w:p w:rsidR="006E4D5F" w:rsidRPr="00A73982" w:rsidRDefault="006E4D5F" w:rsidP="006E4D5F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Правильный режим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6E4D5F" w:rsidRPr="00A73982" w:rsidRDefault="006E4D5F" w:rsidP="006E4D5F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В ДОУ используется гибкий режим дня, в него могут вноситься  изменения исходя из особенностей сезона, индивидуальных особенностей детей, состояния здоровья. </w:t>
      </w:r>
    </w:p>
    <w:p w:rsidR="006E4D5F" w:rsidRPr="00A73982" w:rsidRDefault="006E4D5F" w:rsidP="006E4D5F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На гибкость режима влияет и окружающий социум. </w:t>
      </w:r>
    </w:p>
    <w:p w:rsidR="006E4D5F" w:rsidRPr="00A73982" w:rsidRDefault="006E4D5F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181717"/>
          <w:sz w:val="28"/>
          <w:szCs w:val="28"/>
        </w:rPr>
      </w:pPr>
    </w:p>
    <w:p w:rsidR="009E36C8" w:rsidRPr="00A73982" w:rsidRDefault="009E36C8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181717"/>
          <w:sz w:val="28"/>
          <w:szCs w:val="28"/>
        </w:rPr>
      </w:pPr>
    </w:p>
    <w:p w:rsidR="00CA1032" w:rsidRPr="00A73982" w:rsidRDefault="00CA1032" w:rsidP="005C318A">
      <w:pPr>
        <w:pStyle w:val="a8"/>
        <w:numPr>
          <w:ilvl w:val="1"/>
          <w:numId w:val="46"/>
        </w:numPr>
        <w:spacing w:after="0" w:line="240" w:lineRule="auto"/>
        <w:ind w:right="-1"/>
        <w:rPr>
          <w:rFonts w:ascii="Times New Roman" w:eastAsia="Calibri" w:hAnsi="Times New Roman"/>
          <w:b/>
          <w:sz w:val="28"/>
          <w:szCs w:val="28"/>
        </w:rPr>
      </w:pPr>
      <w:r w:rsidRPr="00A73982">
        <w:rPr>
          <w:rFonts w:ascii="Times New Roman" w:hAnsi="Times New Roman"/>
          <w:b/>
          <w:sz w:val="28"/>
          <w:szCs w:val="28"/>
        </w:rPr>
        <w:t xml:space="preserve"> Особенности организации р</w:t>
      </w:r>
      <w:r w:rsidRPr="00A73982">
        <w:rPr>
          <w:rFonts w:ascii="Times New Roman" w:eastAsia="Calibri" w:hAnsi="Times New Roman"/>
          <w:b/>
          <w:sz w:val="28"/>
          <w:szCs w:val="28"/>
        </w:rPr>
        <w:t>азвивающей предметно-пространственной среды</w:t>
      </w:r>
    </w:p>
    <w:p w:rsidR="00CA1032" w:rsidRPr="00A73982" w:rsidRDefault="00CA1032" w:rsidP="00CA1032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982">
        <w:rPr>
          <w:rFonts w:ascii="Times New Roman" w:eastAsia="Calibri" w:hAnsi="Times New Roman" w:cs="Times New Roman"/>
          <w:sz w:val="28"/>
          <w:szCs w:val="28"/>
        </w:rPr>
        <w:t>Развивающая предметно-пространственная среда (РППС) рассматривается как система условий, обеспечивающих всю полноту развития деятельности ребенка и его личности;</w:t>
      </w: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982">
        <w:rPr>
          <w:rFonts w:ascii="Times New Roman" w:eastAsia="Calibri" w:hAnsi="Times New Roman" w:cs="Times New Roman"/>
          <w:sz w:val="28"/>
          <w:szCs w:val="28"/>
        </w:rPr>
        <w:t>Включает обстановку, объекты и материалы различного функционального значения;</w:t>
      </w: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982">
        <w:rPr>
          <w:rFonts w:ascii="Times New Roman" w:eastAsia="Calibri" w:hAnsi="Times New Roman" w:cs="Times New Roman"/>
          <w:sz w:val="28"/>
          <w:szCs w:val="28"/>
        </w:rPr>
        <w:lastRenderedPageBreak/>
        <w:t>Позволяет педагогу решать конкретные образовательные задачи, вовлекая детей в процесс познания и усвоения навыков и умений, обеспечивая максимальный психологический комфорт для каждого ребенка</w:t>
      </w: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Calibri" w:hAnsi="Times New Roman" w:cs="Times New Roman"/>
          <w:sz w:val="28"/>
          <w:szCs w:val="28"/>
        </w:rPr>
        <w:t>РППС – это организованное социокультурное и педагогическое пространство, в рамках которого структурируются несколько взаимосвязанных подпространств, создающих наиболее благоприятные условия для развития и саморазвития каждого включенного в нее субъекта.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982">
        <w:rPr>
          <w:rFonts w:ascii="Times New Roman" w:eastAsia="Calibri" w:hAnsi="Times New Roman" w:cs="Times New Roman"/>
          <w:sz w:val="28"/>
          <w:szCs w:val="28"/>
        </w:rPr>
        <w:t>Цель создания РППС в группе  — обеспечение жизненно важных потребностей формирующейся личности: витальных, социальных, духовных. РППС выступает в роли стимулятора, движущей силы в целостном процессе становления личности ребенка, она обогащает личностное развитие.</w:t>
      </w: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982">
        <w:rPr>
          <w:rFonts w:ascii="Times New Roman" w:eastAsia="Calibri" w:hAnsi="Times New Roman" w:cs="Times New Roman"/>
          <w:sz w:val="28"/>
          <w:szCs w:val="28"/>
        </w:rPr>
        <w:t>Функция педагога заключается в том, чтобы, используя РППС и ее средства, помочь ребенку обнаружить в себе и развивать то, что присуще ребенку. Поэтому особое внимание   в детском саду уделяется конструированию среды, в которой происходит  обучение и саморазвитие творческой активности дошкольника.</w:t>
      </w: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982">
        <w:rPr>
          <w:rFonts w:ascii="Times New Roman" w:eastAsia="Calibri" w:hAnsi="Times New Roman" w:cs="Times New Roman"/>
          <w:sz w:val="28"/>
          <w:szCs w:val="28"/>
        </w:rPr>
        <w:t>Цель воспитателя: сконструировать многоуровневую многофункциональную РППС для осуществления процесса развития творческой личности воспитанника на каждом из этапов его развития в дошкольном учреждении.</w:t>
      </w: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Требования к развивающей предметно-пространственной среде.</w:t>
      </w: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A73982">
        <w:rPr>
          <w:rFonts w:ascii="Times New Roman" w:eastAsia="Calibri" w:hAnsi="Times New Roman" w:cs="Times New Roman"/>
          <w:sz w:val="28"/>
          <w:szCs w:val="28"/>
        </w:rPr>
        <w:t>РППС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максимальную реализацию образовательного потенциала пространства  ДОУ, группы, а также территории, прилегающей к ДОУ,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A73982">
        <w:rPr>
          <w:rFonts w:ascii="Times New Roman" w:eastAsia="Calibri" w:hAnsi="Times New Roman" w:cs="Times New Roman"/>
          <w:sz w:val="28"/>
          <w:szCs w:val="28"/>
        </w:rPr>
        <w:t>РППС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A73982">
        <w:rPr>
          <w:rFonts w:ascii="Times New Roman" w:eastAsia="Calibri" w:hAnsi="Times New Roman" w:cs="Times New Roman"/>
          <w:sz w:val="28"/>
          <w:szCs w:val="28"/>
        </w:rPr>
        <w:t>РППС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обеспечивать:</w:t>
      </w: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различных образовательных программ;</w:t>
      </w: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национально-культурных, климатических условий, в которых осуществляется образовательная деятельность;</w:t>
      </w: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возрастных особенностей детей.</w:t>
      </w: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A73982">
        <w:rPr>
          <w:rFonts w:ascii="Times New Roman" w:eastAsia="Calibri" w:hAnsi="Times New Roman" w:cs="Times New Roman"/>
          <w:sz w:val="28"/>
          <w:szCs w:val="28"/>
        </w:rPr>
        <w:t>РППС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быть содержательно-насыщенной, трансформируемой, полифункциональной, вариативной, доступной и безопасной.</w:t>
      </w:r>
    </w:p>
    <w:p w:rsidR="00CA1032" w:rsidRPr="00A73982" w:rsidRDefault="00CA1032" w:rsidP="006F0F64">
      <w:pPr>
        <w:spacing w:after="0" w:line="240" w:lineRule="auto"/>
        <w:ind w:right="-1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739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Насыщенность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должна соответствовать возрастным возможностям детей и содержанию Программы. 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инвентарем. </w:t>
      </w: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Трансформируемость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CA1032" w:rsidRPr="00A73982" w:rsidRDefault="001163A3" w:rsidP="00CA103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Поли функциональность</w:t>
      </w:r>
      <w:r w:rsidR="00CA1032"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 предполагает:</w:t>
      </w: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Вариативность среды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предполагает:</w:t>
      </w: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CA1032" w:rsidRPr="00A73982" w:rsidRDefault="00CA1032" w:rsidP="00CA1032">
      <w:pPr>
        <w:spacing w:after="0" w:line="240" w:lineRule="auto"/>
        <w:ind w:right="-1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739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Доступность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предполагает:</w:t>
      </w: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исправность и сохранность материалов и оборудования.</w:t>
      </w:r>
    </w:p>
    <w:p w:rsidR="00CA1032" w:rsidRPr="00A73982" w:rsidRDefault="00CA1032" w:rsidP="00CA1032">
      <w:pPr>
        <w:spacing w:after="0" w:line="240" w:lineRule="auto"/>
        <w:ind w:right="-1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739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Безопасность </w:t>
      </w:r>
      <w:r w:rsidRPr="00A73982">
        <w:rPr>
          <w:rFonts w:ascii="Times New Roman" w:eastAsia="Calibri" w:hAnsi="Times New Roman" w:cs="Times New Roman"/>
          <w:sz w:val="28"/>
          <w:szCs w:val="28"/>
        </w:rPr>
        <w:t>РППС</w:t>
      </w: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соответствие всех ее элементов требованиям по обеспечению надежности и безопасности их использования.</w:t>
      </w: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982">
        <w:rPr>
          <w:rFonts w:ascii="Times New Roman" w:eastAsia="Calibri" w:hAnsi="Times New Roman" w:cs="Times New Roman"/>
          <w:sz w:val="28"/>
          <w:szCs w:val="28"/>
        </w:rPr>
        <w:t>РППС должна ориентироваться на «зону ближайшего развития»:</w:t>
      </w: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982">
        <w:rPr>
          <w:rFonts w:ascii="Times New Roman" w:eastAsia="Calibri" w:hAnsi="Times New Roman" w:cs="Times New Roman"/>
          <w:sz w:val="28"/>
          <w:szCs w:val="28"/>
        </w:rPr>
        <w:t>Содержать предметы и материалы известные детям, для самостоятельной деятельности, а также для деятельности со сверстниками;</w:t>
      </w: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982">
        <w:rPr>
          <w:rFonts w:ascii="Times New Roman" w:eastAsia="Calibri" w:hAnsi="Times New Roman" w:cs="Times New Roman"/>
          <w:sz w:val="28"/>
          <w:szCs w:val="28"/>
        </w:rPr>
        <w:t>Предметы и материалы, которыми дети будут овладевать в совместной     деятельности с педагогом.</w:t>
      </w:r>
    </w:p>
    <w:p w:rsidR="00CA1032" w:rsidRPr="00A73982" w:rsidRDefault="00CA1032" w:rsidP="0027703B">
      <w:pPr>
        <w:widowControl w:val="0"/>
        <w:suppressAutoHyphens/>
        <w:autoSpaceDN w:val="0"/>
        <w:spacing w:after="0" w:line="240" w:lineRule="auto"/>
        <w:ind w:right="-1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</w:rPr>
      </w:pPr>
    </w:p>
    <w:p w:rsidR="00CA1032" w:rsidRPr="00A73982" w:rsidRDefault="00CA1032" w:rsidP="00CA1032">
      <w:pPr>
        <w:widowControl w:val="0"/>
        <w:suppressAutoHyphens/>
        <w:autoSpaceDN w:val="0"/>
        <w:spacing w:after="0" w:line="240" w:lineRule="auto"/>
        <w:ind w:left="780" w:right="-1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ru-RU"/>
        </w:rPr>
      </w:pPr>
      <w:r w:rsidRPr="00A73982">
        <w:rPr>
          <w:rFonts w:ascii="Times New Roman" w:eastAsia="Andale Sans UI" w:hAnsi="Times New Roman" w:cs="Times New Roman"/>
          <w:b/>
          <w:kern w:val="3"/>
          <w:sz w:val="28"/>
          <w:szCs w:val="28"/>
        </w:rPr>
        <w:t xml:space="preserve">3.3. </w:t>
      </w:r>
      <w:r w:rsidRPr="00A73982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ru-RU"/>
        </w:rPr>
        <w:t>Материально-техническое обеспечение</w:t>
      </w:r>
    </w:p>
    <w:p w:rsidR="00CA1032" w:rsidRPr="00A73982" w:rsidRDefault="00CA1032" w:rsidP="00CA1032">
      <w:pPr>
        <w:spacing w:after="0" w:line="240" w:lineRule="auto"/>
        <w:ind w:left="567"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31"/>
        <w:tblW w:w="9752" w:type="dxa"/>
        <w:tblInd w:w="-5" w:type="dxa"/>
        <w:tblLook w:val="04A0" w:firstRow="1" w:lastRow="0" w:firstColumn="1" w:lastColumn="0" w:noHBand="0" w:noVBand="1"/>
      </w:tblPr>
      <w:tblGrid>
        <w:gridCol w:w="2164"/>
        <w:gridCol w:w="7588"/>
      </w:tblGrid>
      <w:tr w:rsidR="00CA1032" w:rsidRPr="00A73982" w:rsidTr="0027703B">
        <w:tc>
          <w:tcPr>
            <w:tcW w:w="2164" w:type="dxa"/>
          </w:tcPr>
          <w:p w:rsidR="00CA1032" w:rsidRPr="00A73982" w:rsidRDefault="00CA1032" w:rsidP="00B757E5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Центр развития</w:t>
            </w:r>
          </w:p>
        </w:tc>
        <w:tc>
          <w:tcPr>
            <w:tcW w:w="7588" w:type="dxa"/>
          </w:tcPr>
          <w:p w:rsidR="00CA1032" w:rsidRPr="00A73982" w:rsidRDefault="00CA1032" w:rsidP="00B757E5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Оборудование и материалы, которые должны быть в группе</w:t>
            </w:r>
          </w:p>
        </w:tc>
      </w:tr>
      <w:tr w:rsidR="00CA1032" w:rsidRPr="00A73982" w:rsidTr="0027703B">
        <w:tc>
          <w:tcPr>
            <w:tcW w:w="2164" w:type="dxa"/>
          </w:tcPr>
          <w:p w:rsidR="00CA1032" w:rsidRPr="00A73982" w:rsidRDefault="00CA1032" w:rsidP="00B757E5">
            <w:pPr>
              <w:ind w:right="-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Спортивный центр</w:t>
            </w:r>
          </w:p>
        </w:tc>
        <w:tc>
          <w:tcPr>
            <w:tcW w:w="7588" w:type="dxa"/>
          </w:tcPr>
          <w:p w:rsidR="00CA1032" w:rsidRPr="00A73982" w:rsidRDefault="00CA1032" w:rsidP="005C318A">
            <w:pPr>
              <w:numPr>
                <w:ilvl w:val="0"/>
                <w:numId w:val="21"/>
              </w:numPr>
              <w:ind w:left="176" w:right="-1" w:hanging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коврики, дорожки массажные (для профилактики плоскостопия);</w:t>
            </w:r>
          </w:p>
          <w:p w:rsidR="00CA1032" w:rsidRPr="00A73982" w:rsidRDefault="00CA1032" w:rsidP="005C318A">
            <w:pPr>
              <w:numPr>
                <w:ilvl w:val="0"/>
                <w:numId w:val="21"/>
              </w:numPr>
              <w:ind w:left="176" w:right="-1" w:hanging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мячи;  </w:t>
            </w:r>
          </w:p>
          <w:p w:rsidR="00CA1032" w:rsidRPr="00A73982" w:rsidRDefault="00CA1032" w:rsidP="005C318A">
            <w:pPr>
              <w:numPr>
                <w:ilvl w:val="0"/>
                <w:numId w:val="21"/>
              </w:numPr>
              <w:ind w:left="176" w:right="-1" w:hanging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обручи; скакалки; кегли; </w:t>
            </w:r>
          </w:p>
          <w:p w:rsidR="00CA1032" w:rsidRPr="00A73982" w:rsidRDefault="00CA1032" w:rsidP="005C318A">
            <w:pPr>
              <w:numPr>
                <w:ilvl w:val="0"/>
                <w:numId w:val="21"/>
              </w:numPr>
              <w:ind w:left="176" w:right="-1" w:hanging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шнур длинный и короткий;</w:t>
            </w:r>
          </w:p>
          <w:p w:rsidR="00CA1032" w:rsidRPr="00A73982" w:rsidRDefault="00CA1032" w:rsidP="005C318A">
            <w:pPr>
              <w:numPr>
                <w:ilvl w:val="0"/>
                <w:numId w:val="21"/>
              </w:numPr>
              <w:ind w:left="176" w:right="-1" w:hanging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мешочки с грузом (150-200 гр.); мешочек с грузом большой (400 гр.);</w:t>
            </w:r>
          </w:p>
          <w:p w:rsidR="00CA1032" w:rsidRPr="00A73982" w:rsidRDefault="00CA1032" w:rsidP="005C318A">
            <w:pPr>
              <w:numPr>
                <w:ilvl w:val="0"/>
                <w:numId w:val="21"/>
              </w:numPr>
              <w:ind w:left="176" w:right="-1" w:hanging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ленты, флажки;</w:t>
            </w:r>
          </w:p>
          <w:p w:rsidR="00CA1032" w:rsidRPr="00A73982" w:rsidRDefault="00CA1032" w:rsidP="005C318A">
            <w:pPr>
              <w:numPr>
                <w:ilvl w:val="0"/>
                <w:numId w:val="21"/>
              </w:numPr>
              <w:ind w:left="176" w:right="-1" w:hanging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кольцеброс.</w:t>
            </w:r>
          </w:p>
          <w:p w:rsidR="00CA1032" w:rsidRPr="00A73982" w:rsidRDefault="00CA1032" w:rsidP="005C318A">
            <w:pPr>
              <w:numPr>
                <w:ilvl w:val="0"/>
                <w:numId w:val="21"/>
              </w:numPr>
              <w:ind w:left="176" w:right="-1" w:hanging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Нестандартное спортивное оборудование</w:t>
            </w:r>
          </w:p>
        </w:tc>
      </w:tr>
      <w:tr w:rsidR="00CA1032" w:rsidRPr="00A73982" w:rsidTr="0027703B">
        <w:tc>
          <w:tcPr>
            <w:tcW w:w="2164" w:type="dxa"/>
          </w:tcPr>
          <w:p w:rsidR="00CA1032" w:rsidRPr="00A73982" w:rsidRDefault="00CA1032" w:rsidP="00B757E5">
            <w:pPr>
              <w:ind w:right="-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 xml:space="preserve">   Центр познавательного развития</w:t>
            </w:r>
          </w:p>
        </w:tc>
        <w:tc>
          <w:tcPr>
            <w:tcW w:w="7588" w:type="dxa"/>
          </w:tcPr>
          <w:p w:rsidR="00CA1032" w:rsidRPr="00A73982" w:rsidRDefault="00CA1032" w:rsidP="005C318A">
            <w:pPr>
              <w:numPr>
                <w:ilvl w:val="0"/>
                <w:numId w:val="22"/>
              </w:numPr>
              <w:tabs>
                <w:tab w:val="num" w:pos="176"/>
              </w:tabs>
              <w:ind w:left="176" w:right="-1" w:hanging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геометрических фигур для группировки по цвету, форме, величине (7 форм разных цветов и размеров);</w:t>
            </w:r>
          </w:p>
          <w:p w:rsidR="00CA1032" w:rsidRPr="00A73982" w:rsidRDefault="00CA1032" w:rsidP="005C318A">
            <w:pPr>
              <w:numPr>
                <w:ilvl w:val="0"/>
                <w:numId w:val="22"/>
              </w:numPr>
              <w:tabs>
                <w:tab w:val="num" w:pos="176"/>
              </w:tabs>
              <w:ind w:left="176" w:right="-1" w:hanging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объёмных геометрических тел (разного цвета и величины);</w:t>
            </w:r>
          </w:p>
          <w:p w:rsidR="00CA1032" w:rsidRPr="00A73982" w:rsidRDefault="00CA1032" w:rsidP="005C318A">
            <w:pPr>
              <w:numPr>
                <w:ilvl w:val="0"/>
                <w:numId w:val="22"/>
              </w:numPr>
              <w:tabs>
                <w:tab w:val="num" w:pos="176"/>
              </w:tabs>
              <w:ind w:left="176" w:right="-1" w:hanging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набор разноцветных палочек </w:t>
            </w:r>
          </w:p>
          <w:p w:rsidR="00CA1032" w:rsidRPr="00A73982" w:rsidRDefault="00CA1032" w:rsidP="005C318A">
            <w:pPr>
              <w:numPr>
                <w:ilvl w:val="0"/>
                <w:numId w:val="22"/>
              </w:numPr>
              <w:tabs>
                <w:tab w:val="num" w:pos="176"/>
              </w:tabs>
              <w:ind w:left="176" w:right="-1" w:hanging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наборы для сериации по величине - бруски, цилиндры и т.п. (7-8 элементов каждого признака);</w:t>
            </w:r>
          </w:p>
          <w:p w:rsidR="00CA1032" w:rsidRPr="00A73982" w:rsidRDefault="00CA1032" w:rsidP="005C318A">
            <w:pPr>
              <w:numPr>
                <w:ilvl w:val="0"/>
                <w:numId w:val="22"/>
              </w:numPr>
              <w:tabs>
                <w:tab w:val="num" w:pos="176"/>
              </w:tabs>
              <w:ind w:left="176" w:right="-1" w:hanging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плоскостных геометрических фигур для составления изображений по графическим образцам (из 4 - 6 элементов);</w:t>
            </w:r>
          </w:p>
          <w:p w:rsidR="00CA1032" w:rsidRPr="00A73982" w:rsidRDefault="00CA1032" w:rsidP="005C318A">
            <w:pPr>
              <w:numPr>
                <w:ilvl w:val="0"/>
                <w:numId w:val="22"/>
              </w:numPr>
              <w:tabs>
                <w:tab w:val="num" w:pos="176"/>
              </w:tabs>
              <w:ind w:left="176" w:right="-1" w:hanging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мозаика (разных форм и цвета, мелкая) с графическими образцами;</w:t>
            </w:r>
          </w:p>
          <w:p w:rsidR="00CA1032" w:rsidRPr="00A73982" w:rsidRDefault="00CA1032" w:rsidP="005C318A">
            <w:pPr>
              <w:numPr>
                <w:ilvl w:val="0"/>
                <w:numId w:val="22"/>
              </w:numPr>
              <w:tabs>
                <w:tab w:val="num" w:pos="176"/>
              </w:tabs>
              <w:ind w:left="176" w:right="-1" w:hanging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графические «головоломки» (лабиринты, схемы маршрутов персонажей и т.п.) в виде отдельных бланков, буклетов, настольно-печатных игр</w:t>
            </w:r>
          </w:p>
          <w:p w:rsidR="00CA1032" w:rsidRPr="00A73982" w:rsidRDefault="00CA1032" w:rsidP="005C318A">
            <w:pPr>
              <w:numPr>
                <w:ilvl w:val="0"/>
                <w:numId w:val="22"/>
              </w:numPr>
              <w:tabs>
                <w:tab w:val="num" w:pos="176"/>
              </w:tabs>
              <w:ind w:left="176" w:right="-1" w:hanging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набор кубиков </w:t>
            </w:r>
          </w:p>
          <w:p w:rsidR="00CA1032" w:rsidRPr="00A73982" w:rsidRDefault="00CA1032" w:rsidP="005C318A">
            <w:pPr>
              <w:numPr>
                <w:ilvl w:val="0"/>
                <w:numId w:val="22"/>
              </w:numPr>
              <w:tabs>
                <w:tab w:val="num" w:pos="176"/>
              </w:tabs>
              <w:ind w:left="176" w:right="-1" w:hanging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карточек с изображением количества (от 1 до 10) и цифр;</w:t>
            </w:r>
          </w:p>
          <w:p w:rsidR="00CA1032" w:rsidRPr="00A73982" w:rsidRDefault="00CA1032" w:rsidP="005C318A">
            <w:pPr>
              <w:numPr>
                <w:ilvl w:val="0"/>
                <w:numId w:val="22"/>
              </w:numPr>
              <w:tabs>
                <w:tab w:val="num" w:pos="176"/>
              </w:tabs>
              <w:ind w:left="176" w:right="-1" w:hanging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набор для экспериментирования с водой: емкости одинакового и разного размеров (5 - 6), различной формы, мерные стаканчики, предметы из разных материалов («тонет - не тонет»), </w:t>
            </w:r>
          </w:p>
          <w:p w:rsidR="00CA1032" w:rsidRPr="00A73982" w:rsidRDefault="00CA1032" w:rsidP="005C318A">
            <w:pPr>
              <w:numPr>
                <w:ilvl w:val="0"/>
                <w:numId w:val="22"/>
              </w:numPr>
              <w:tabs>
                <w:tab w:val="num" w:pos="176"/>
              </w:tabs>
              <w:ind w:left="176" w:right="-1" w:hanging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наборы для экспериментирования с песком: формочки разной конфигурации, емкости разного размера (4-5 шт.), предметы-орудия разных размеров, форм, конструкции;</w:t>
            </w:r>
          </w:p>
          <w:p w:rsidR="00CA1032" w:rsidRPr="00A73982" w:rsidRDefault="00CA1032" w:rsidP="005C318A">
            <w:pPr>
              <w:numPr>
                <w:ilvl w:val="0"/>
                <w:numId w:val="22"/>
              </w:numPr>
              <w:tabs>
                <w:tab w:val="num" w:pos="176"/>
              </w:tabs>
              <w:ind w:left="176" w:right="-1" w:hanging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папки по математике о числах первого десятка;</w:t>
            </w:r>
          </w:p>
          <w:p w:rsidR="00CA1032" w:rsidRPr="00A73982" w:rsidRDefault="00CA1032" w:rsidP="00B757E5">
            <w:pPr>
              <w:tabs>
                <w:tab w:val="num" w:pos="176"/>
              </w:tabs>
              <w:ind w:left="176" w:right="-1" w:hanging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 по познавательному развитию:</w:t>
            </w:r>
          </w:p>
          <w:p w:rsidR="00CA1032" w:rsidRPr="00A73982" w:rsidRDefault="00CA1032" w:rsidP="005C318A">
            <w:pPr>
              <w:numPr>
                <w:ilvl w:val="0"/>
                <w:numId w:val="23"/>
              </w:numPr>
              <w:tabs>
                <w:tab w:val="num" w:pos="176"/>
              </w:tabs>
              <w:ind w:left="176" w:right="-1" w:hanging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наборы картинок для группировки и обобщения (до 8 - 10 в каждой группе;</w:t>
            </w:r>
          </w:p>
          <w:p w:rsidR="00CA1032" w:rsidRPr="00A73982" w:rsidRDefault="00CA1032" w:rsidP="005C318A">
            <w:pPr>
              <w:numPr>
                <w:ilvl w:val="0"/>
                <w:numId w:val="23"/>
              </w:numPr>
              <w:tabs>
                <w:tab w:val="num" w:pos="176"/>
              </w:tabs>
              <w:ind w:left="176" w:right="-1" w:hanging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наборы предметных картинок типа «лото» из 6-8 частей (той же тематики, в том числе с сопоставлением реалистических и условно-схематических изображений);</w:t>
            </w:r>
          </w:p>
          <w:p w:rsidR="00CA1032" w:rsidRPr="00A73982" w:rsidRDefault="00CA1032" w:rsidP="005C318A">
            <w:pPr>
              <w:numPr>
                <w:ilvl w:val="0"/>
                <w:numId w:val="23"/>
              </w:numPr>
              <w:tabs>
                <w:tab w:val="num" w:pos="176"/>
              </w:tabs>
              <w:ind w:left="176" w:right="-1" w:hanging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парных картинок на соотнесение (сравнение: найди отличие (по внешнему виду), ошибки (по смыслу);</w:t>
            </w:r>
          </w:p>
          <w:p w:rsidR="00CA1032" w:rsidRPr="00A73982" w:rsidRDefault="00CA1032" w:rsidP="005C318A">
            <w:pPr>
              <w:numPr>
                <w:ilvl w:val="0"/>
                <w:numId w:val="23"/>
              </w:numPr>
              <w:tabs>
                <w:tab w:val="num" w:pos="176"/>
              </w:tabs>
              <w:ind w:left="176" w:right="-1" w:hanging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наборы предметных картинок для группировки по разным признакам (2 - 3) последовательно или одновременно (назначение, цвет, величина);</w:t>
            </w:r>
          </w:p>
          <w:p w:rsidR="00CA1032" w:rsidRPr="00A73982" w:rsidRDefault="00CA1032" w:rsidP="005C318A">
            <w:pPr>
              <w:numPr>
                <w:ilvl w:val="0"/>
                <w:numId w:val="23"/>
              </w:numPr>
              <w:tabs>
                <w:tab w:val="num" w:pos="176"/>
              </w:tabs>
              <w:ind w:left="176" w:right="-1" w:hanging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серии картинок (по 4 - 6) для установления последовательности событий (сказки, литературные сюжеты, социо - бытовые ситуации);</w:t>
            </w:r>
          </w:p>
          <w:p w:rsidR="00CA1032" w:rsidRPr="00A73982" w:rsidRDefault="00CA1032" w:rsidP="005C318A">
            <w:pPr>
              <w:numPr>
                <w:ilvl w:val="0"/>
                <w:numId w:val="23"/>
              </w:numPr>
              <w:tabs>
                <w:tab w:val="num" w:pos="176"/>
              </w:tabs>
              <w:ind w:left="176" w:right="-1" w:hanging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серии из 4 картинок «Времена года» (природная и сезонная деятельность людей);</w:t>
            </w:r>
          </w:p>
          <w:p w:rsidR="00CA1032" w:rsidRPr="00A73982" w:rsidRDefault="00CA1032" w:rsidP="005C318A">
            <w:pPr>
              <w:numPr>
                <w:ilvl w:val="0"/>
                <w:numId w:val="23"/>
              </w:numPr>
              <w:tabs>
                <w:tab w:val="num" w:pos="176"/>
              </w:tabs>
              <w:ind w:left="176" w:right="-1" w:hanging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предметные и сюжетные картинки (с различной тематикой) крупного и мелкого формата;</w:t>
            </w:r>
          </w:p>
          <w:p w:rsidR="00CA1032" w:rsidRPr="00A73982" w:rsidRDefault="00CA1032" w:rsidP="005C318A">
            <w:pPr>
              <w:numPr>
                <w:ilvl w:val="0"/>
                <w:numId w:val="23"/>
              </w:numPr>
              <w:tabs>
                <w:tab w:val="num" w:pos="176"/>
              </w:tabs>
              <w:ind w:left="176" w:right="-1" w:hanging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разрезные сюжетные картинки (6 - 8 частей).</w:t>
            </w:r>
          </w:p>
        </w:tc>
      </w:tr>
      <w:tr w:rsidR="00CA1032" w:rsidRPr="00A73982" w:rsidTr="0027703B">
        <w:tc>
          <w:tcPr>
            <w:tcW w:w="2164" w:type="dxa"/>
          </w:tcPr>
          <w:p w:rsidR="00CA1032" w:rsidRPr="00A73982" w:rsidRDefault="00CA1032" w:rsidP="00B757E5">
            <w:pPr>
              <w:ind w:right="-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Центр речевого развития</w:t>
            </w:r>
          </w:p>
        </w:tc>
        <w:tc>
          <w:tcPr>
            <w:tcW w:w="7588" w:type="dxa"/>
          </w:tcPr>
          <w:p w:rsidR="00CA1032" w:rsidRPr="00A73982" w:rsidRDefault="00CA1032" w:rsidP="005C318A">
            <w:pPr>
              <w:numPr>
                <w:ilvl w:val="0"/>
                <w:numId w:val="24"/>
              </w:numPr>
              <w:ind w:left="176" w:right="-1" w:hanging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наглядные материалы;</w:t>
            </w:r>
          </w:p>
          <w:p w:rsidR="00CA1032" w:rsidRPr="00A73982" w:rsidRDefault="00CA1032" w:rsidP="005C318A">
            <w:pPr>
              <w:numPr>
                <w:ilvl w:val="0"/>
                <w:numId w:val="24"/>
              </w:numPr>
              <w:ind w:left="176" w:right="-1" w:hanging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предметные и сюжетные картинки и   др.</w:t>
            </w:r>
          </w:p>
          <w:p w:rsidR="00CA1032" w:rsidRPr="00A73982" w:rsidRDefault="00CA1032" w:rsidP="005C318A">
            <w:pPr>
              <w:numPr>
                <w:ilvl w:val="0"/>
                <w:numId w:val="24"/>
              </w:numPr>
              <w:ind w:left="176" w:right="-1" w:hanging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книжные уголки с соответствующей возрасту литературой;</w:t>
            </w:r>
          </w:p>
          <w:p w:rsidR="00CA1032" w:rsidRPr="00A73982" w:rsidRDefault="00CA1032" w:rsidP="005C318A">
            <w:pPr>
              <w:numPr>
                <w:ilvl w:val="0"/>
                <w:numId w:val="24"/>
              </w:numPr>
              <w:ind w:left="176" w:right="-1" w:hanging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«Чудесный мешочек» с различными предметами.</w:t>
            </w:r>
          </w:p>
        </w:tc>
      </w:tr>
      <w:tr w:rsidR="00CA1032" w:rsidRPr="00A73982" w:rsidTr="0027703B">
        <w:tc>
          <w:tcPr>
            <w:tcW w:w="2164" w:type="dxa"/>
          </w:tcPr>
          <w:p w:rsidR="00CA1032" w:rsidRPr="00A73982" w:rsidRDefault="00CA1032" w:rsidP="00B757E5">
            <w:pPr>
              <w:ind w:right="-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Центр творчества (конструирование и ручной труд)</w:t>
            </w:r>
          </w:p>
        </w:tc>
        <w:tc>
          <w:tcPr>
            <w:tcW w:w="7588" w:type="dxa"/>
          </w:tcPr>
          <w:p w:rsidR="00CA1032" w:rsidRPr="00A73982" w:rsidRDefault="00CA1032" w:rsidP="005C318A">
            <w:pPr>
              <w:numPr>
                <w:ilvl w:val="0"/>
                <w:numId w:val="20"/>
              </w:numPr>
              <w:ind w:left="176" w:right="-1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для конструирования:</w:t>
            </w:r>
          </w:p>
          <w:p w:rsidR="00CA1032" w:rsidRPr="00A73982" w:rsidRDefault="00CA1032" w:rsidP="005C318A">
            <w:pPr>
              <w:numPr>
                <w:ilvl w:val="0"/>
                <w:numId w:val="20"/>
              </w:numPr>
              <w:ind w:left="176" w:right="-1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конструкторы с разнообразными способами крепления деталей;</w:t>
            </w:r>
          </w:p>
          <w:p w:rsidR="00CA1032" w:rsidRPr="00A73982" w:rsidRDefault="00CA1032" w:rsidP="005C318A">
            <w:pPr>
              <w:numPr>
                <w:ilvl w:val="0"/>
                <w:numId w:val="20"/>
              </w:numPr>
              <w:ind w:left="176" w:right="-1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строительные наборы с деталями разных форм и размеров;</w:t>
            </w:r>
          </w:p>
          <w:p w:rsidR="00CA1032" w:rsidRPr="00A73982" w:rsidRDefault="00CA1032" w:rsidP="005C318A">
            <w:pPr>
              <w:numPr>
                <w:ilvl w:val="0"/>
                <w:numId w:val="20"/>
              </w:numPr>
              <w:ind w:left="176" w:right="-1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коробки большие и маленькие; ящички;</w:t>
            </w:r>
          </w:p>
          <w:p w:rsidR="00CA1032" w:rsidRPr="00A73982" w:rsidRDefault="00CA1032" w:rsidP="005C318A">
            <w:pPr>
              <w:numPr>
                <w:ilvl w:val="0"/>
                <w:numId w:val="20"/>
              </w:numPr>
              <w:ind w:left="176" w:right="-1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для ручного труда:</w:t>
            </w:r>
          </w:p>
          <w:p w:rsidR="00CA1032" w:rsidRPr="00A73982" w:rsidRDefault="00CA1032" w:rsidP="005C318A">
            <w:pPr>
              <w:numPr>
                <w:ilvl w:val="0"/>
                <w:numId w:val="20"/>
              </w:numPr>
              <w:ind w:left="176" w:right="-1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бумага разных видов (цветная, гофрированная, салфетки, картон, открытки и др.)</w:t>
            </w:r>
          </w:p>
          <w:p w:rsidR="00CA1032" w:rsidRPr="00A73982" w:rsidRDefault="00CA1032" w:rsidP="005C318A">
            <w:pPr>
              <w:numPr>
                <w:ilvl w:val="0"/>
                <w:numId w:val="20"/>
              </w:numPr>
              <w:ind w:left="176" w:right="-1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текстильные материалы (ткань, верёвочки.шнурки, ленточки и т.д.);</w:t>
            </w:r>
          </w:p>
          <w:p w:rsidR="00CA1032" w:rsidRPr="00A73982" w:rsidRDefault="00CA1032" w:rsidP="005C318A">
            <w:pPr>
              <w:numPr>
                <w:ilvl w:val="0"/>
                <w:numId w:val="20"/>
              </w:numPr>
              <w:ind w:left="176" w:right="-1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подборка бросового материала (коробки, катушки, конусы, пластиковые бутылки, пробки, фантики и фольга от конфет и др.);</w:t>
            </w:r>
          </w:p>
          <w:p w:rsidR="00CA1032" w:rsidRPr="00A73982" w:rsidRDefault="00CA1032" w:rsidP="005C318A">
            <w:pPr>
              <w:numPr>
                <w:ilvl w:val="0"/>
                <w:numId w:val="20"/>
              </w:numPr>
              <w:ind w:left="176" w:right="-1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природные материалы (шишки, мох, желуди, семена арбуза, дыни, клёна и др., сухоцветы, скорлупа орехов, яичная и др.);</w:t>
            </w:r>
          </w:p>
          <w:p w:rsidR="00CA1032" w:rsidRPr="00A73982" w:rsidRDefault="00CA1032" w:rsidP="005C318A">
            <w:pPr>
              <w:numPr>
                <w:ilvl w:val="0"/>
                <w:numId w:val="20"/>
              </w:numPr>
              <w:ind w:left="176" w:right="-1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инструменты: ножницы с тупыми концами; кисть; клей.</w:t>
            </w:r>
          </w:p>
          <w:p w:rsidR="00CA1032" w:rsidRPr="00A73982" w:rsidRDefault="00CA1032" w:rsidP="005C318A">
            <w:pPr>
              <w:numPr>
                <w:ilvl w:val="0"/>
                <w:numId w:val="20"/>
              </w:numPr>
              <w:ind w:left="176" w:right="-1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«Полочка красоты»;</w:t>
            </w:r>
          </w:p>
          <w:p w:rsidR="00CA1032" w:rsidRPr="00A73982" w:rsidRDefault="00CA1032" w:rsidP="005C318A">
            <w:pPr>
              <w:numPr>
                <w:ilvl w:val="0"/>
                <w:numId w:val="20"/>
              </w:numPr>
              <w:ind w:left="176" w:right="-1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наборы цветных карандашей; наборы фломастеров; шариковые ручки; гуашь; акварель;</w:t>
            </w:r>
          </w:p>
          <w:p w:rsidR="00CA1032" w:rsidRPr="00A73982" w:rsidRDefault="00CA1032" w:rsidP="005C318A">
            <w:pPr>
              <w:numPr>
                <w:ilvl w:val="0"/>
                <w:numId w:val="20"/>
              </w:numPr>
              <w:ind w:left="176" w:right="-1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палитры для смешения красок;</w:t>
            </w:r>
          </w:p>
          <w:p w:rsidR="00CA1032" w:rsidRPr="00A73982" w:rsidRDefault="00CA1032" w:rsidP="005C318A">
            <w:pPr>
              <w:numPr>
                <w:ilvl w:val="0"/>
                <w:numId w:val="20"/>
              </w:numPr>
              <w:ind w:left="176" w:right="-1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кисточки - тонкие и толстые, щетинистые, беличьи;  </w:t>
            </w:r>
          </w:p>
          <w:p w:rsidR="00CA1032" w:rsidRPr="00A73982" w:rsidRDefault="00CA1032" w:rsidP="005C318A">
            <w:pPr>
              <w:numPr>
                <w:ilvl w:val="0"/>
                <w:numId w:val="20"/>
              </w:numPr>
              <w:ind w:left="176" w:right="-1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баночки для промывания ворса кисти от краски;</w:t>
            </w:r>
          </w:p>
          <w:p w:rsidR="00CA1032" w:rsidRPr="00A73982" w:rsidRDefault="00CA1032" w:rsidP="005C318A">
            <w:pPr>
              <w:numPr>
                <w:ilvl w:val="0"/>
                <w:numId w:val="20"/>
              </w:numPr>
              <w:ind w:left="176" w:right="-1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бумага для рисования разного формата;</w:t>
            </w:r>
          </w:p>
          <w:p w:rsidR="00CA1032" w:rsidRPr="00A73982" w:rsidRDefault="00CA1032" w:rsidP="005C318A">
            <w:pPr>
              <w:numPr>
                <w:ilvl w:val="0"/>
                <w:numId w:val="20"/>
              </w:numPr>
              <w:ind w:left="176" w:right="-1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салфетки из ткани, хорошо впитывающей воду, для осушения кисти; салфетки для рук;</w:t>
            </w:r>
          </w:p>
          <w:p w:rsidR="00CA1032" w:rsidRPr="00A73982" w:rsidRDefault="00CA1032" w:rsidP="005C318A">
            <w:pPr>
              <w:numPr>
                <w:ilvl w:val="0"/>
                <w:numId w:val="20"/>
              </w:numPr>
              <w:ind w:left="176" w:right="-1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губки из поролона;</w:t>
            </w:r>
          </w:p>
          <w:p w:rsidR="00CA1032" w:rsidRPr="00A73982" w:rsidRDefault="00CA1032" w:rsidP="005C318A">
            <w:pPr>
              <w:numPr>
                <w:ilvl w:val="0"/>
                <w:numId w:val="20"/>
              </w:numPr>
              <w:ind w:left="176" w:right="-1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пластилин, глина;</w:t>
            </w:r>
          </w:p>
          <w:p w:rsidR="00CA1032" w:rsidRPr="00A73982" w:rsidRDefault="00CA1032" w:rsidP="005C318A">
            <w:pPr>
              <w:numPr>
                <w:ilvl w:val="0"/>
                <w:numId w:val="20"/>
              </w:numPr>
              <w:ind w:left="176" w:right="-1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доски для лепки;</w:t>
            </w:r>
          </w:p>
          <w:p w:rsidR="00CA1032" w:rsidRPr="00A73982" w:rsidRDefault="00CA1032" w:rsidP="005C318A">
            <w:pPr>
              <w:numPr>
                <w:ilvl w:val="0"/>
                <w:numId w:val="20"/>
              </w:numPr>
              <w:ind w:left="176" w:right="-1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стеки разной формы;</w:t>
            </w:r>
          </w:p>
          <w:p w:rsidR="00CA1032" w:rsidRPr="00A73982" w:rsidRDefault="00CA1032" w:rsidP="005C318A">
            <w:pPr>
              <w:numPr>
                <w:ilvl w:val="0"/>
                <w:numId w:val="20"/>
              </w:numPr>
              <w:ind w:left="176" w:right="-1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розетки для клея;</w:t>
            </w:r>
          </w:p>
          <w:p w:rsidR="00CA1032" w:rsidRPr="00A73982" w:rsidRDefault="00CA1032" w:rsidP="005C318A">
            <w:pPr>
              <w:numPr>
                <w:ilvl w:val="0"/>
                <w:numId w:val="20"/>
              </w:numPr>
              <w:ind w:left="176" w:right="-1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подносы для форм и обрезков бумаги;</w:t>
            </w:r>
          </w:p>
          <w:p w:rsidR="00CA1032" w:rsidRPr="00A73982" w:rsidRDefault="00CA1032" w:rsidP="005C318A">
            <w:pPr>
              <w:numPr>
                <w:ilvl w:val="0"/>
                <w:numId w:val="20"/>
              </w:numPr>
              <w:ind w:left="176" w:right="-1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большие клеёнки для покрытия столов;</w:t>
            </w:r>
          </w:p>
          <w:p w:rsidR="00CA1032" w:rsidRPr="00A73982" w:rsidRDefault="00CA1032" w:rsidP="005C318A">
            <w:pPr>
              <w:numPr>
                <w:ilvl w:val="0"/>
                <w:numId w:val="20"/>
              </w:numPr>
              <w:ind w:left="176" w:right="-1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школьные мелки для рисования на доске и асфальте или линолеуме.</w:t>
            </w:r>
          </w:p>
        </w:tc>
      </w:tr>
      <w:tr w:rsidR="00CA1032" w:rsidRPr="00A73982" w:rsidTr="0027703B">
        <w:tc>
          <w:tcPr>
            <w:tcW w:w="2164" w:type="dxa"/>
          </w:tcPr>
          <w:p w:rsidR="00CA1032" w:rsidRPr="00A73982" w:rsidRDefault="00CA1032" w:rsidP="00B757E5">
            <w:pPr>
              <w:ind w:right="-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Центр живой природы</w:t>
            </w:r>
          </w:p>
        </w:tc>
        <w:tc>
          <w:tcPr>
            <w:tcW w:w="7588" w:type="dxa"/>
          </w:tcPr>
          <w:p w:rsidR="00CA1032" w:rsidRPr="00A73982" w:rsidRDefault="00CA1032" w:rsidP="005C318A">
            <w:pPr>
              <w:numPr>
                <w:ilvl w:val="0"/>
                <w:numId w:val="25"/>
              </w:numPr>
              <w:tabs>
                <w:tab w:val="num" w:pos="176"/>
              </w:tabs>
              <w:ind w:left="176" w:right="-1" w:hanging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круговая диаграмма смены времён года;</w:t>
            </w:r>
          </w:p>
          <w:p w:rsidR="00CA1032" w:rsidRPr="00A73982" w:rsidRDefault="00CA1032" w:rsidP="005C318A">
            <w:pPr>
              <w:numPr>
                <w:ilvl w:val="0"/>
                <w:numId w:val="25"/>
              </w:numPr>
              <w:tabs>
                <w:tab w:val="num" w:pos="176"/>
              </w:tabs>
              <w:ind w:left="176" w:right="-1" w:hanging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изображение явлений природы (солнце, пасмурно, ветер, дождь, снег и др.) со стрелкой.</w:t>
            </w:r>
          </w:p>
        </w:tc>
      </w:tr>
      <w:tr w:rsidR="00CA1032" w:rsidRPr="00A73982" w:rsidTr="0027703B">
        <w:tc>
          <w:tcPr>
            <w:tcW w:w="2164" w:type="dxa"/>
          </w:tcPr>
          <w:p w:rsidR="00CA1032" w:rsidRPr="00A73982" w:rsidRDefault="00CA1032" w:rsidP="00B757E5">
            <w:pPr>
              <w:ind w:right="-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Центр сюжетно-ролевых и других игр.</w:t>
            </w:r>
          </w:p>
        </w:tc>
        <w:tc>
          <w:tcPr>
            <w:tcW w:w="7588" w:type="dxa"/>
          </w:tcPr>
          <w:p w:rsidR="00CA1032" w:rsidRPr="00A73982" w:rsidRDefault="00CA1032" w:rsidP="005C318A">
            <w:pPr>
              <w:numPr>
                <w:ilvl w:val="0"/>
                <w:numId w:val="26"/>
              </w:numPr>
              <w:tabs>
                <w:tab w:val="num" w:pos="176"/>
              </w:tabs>
              <w:ind w:left="176" w:right="-1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для сюжетно-ролевых игр «Дом», «Парикмахерская», «Больница», «Магазин» и др.</w:t>
            </w:r>
          </w:p>
          <w:p w:rsidR="00CA1032" w:rsidRPr="00A73982" w:rsidRDefault="00CA1032" w:rsidP="005C318A">
            <w:pPr>
              <w:numPr>
                <w:ilvl w:val="0"/>
                <w:numId w:val="26"/>
              </w:numPr>
              <w:tabs>
                <w:tab w:val="num" w:pos="176"/>
              </w:tabs>
              <w:ind w:left="176" w:right="-1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атрибуты для сюжетно-ролевых игр (шапочки, фартуки, юбки, наборы медицинских, парикмахерских принадлежностей и др.);</w:t>
            </w:r>
          </w:p>
          <w:p w:rsidR="00CA1032" w:rsidRPr="00A73982" w:rsidRDefault="00CA1032" w:rsidP="005C318A">
            <w:pPr>
              <w:numPr>
                <w:ilvl w:val="0"/>
                <w:numId w:val="26"/>
              </w:numPr>
              <w:tabs>
                <w:tab w:val="num" w:pos="176"/>
              </w:tabs>
              <w:ind w:left="176" w:right="-1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куклы крупные (35-40 см), средние (25-35 см); куклы девочки и мальчики;</w:t>
            </w:r>
          </w:p>
          <w:p w:rsidR="00CA1032" w:rsidRPr="00A73982" w:rsidRDefault="00CA1032" w:rsidP="005C318A">
            <w:pPr>
              <w:numPr>
                <w:ilvl w:val="0"/>
                <w:numId w:val="26"/>
              </w:numPr>
              <w:tabs>
                <w:tab w:val="num" w:pos="176"/>
              </w:tabs>
              <w:ind w:left="176" w:right="-1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фигурки средней величины: дикие и домашние животные;</w:t>
            </w:r>
          </w:p>
          <w:p w:rsidR="00CA1032" w:rsidRPr="00A73982" w:rsidRDefault="00CA1032" w:rsidP="005C318A">
            <w:pPr>
              <w:numPr>
                <w:ilvl w:val="0"/>
                <w:numId w:val="26"/>
              </w:numPr>
              <w:tabs>
                <w:tab w:val="num" w:pos="176"/>
              </w:tabs>
              <w:ind w:left="176" w:right="-1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наборы кухонной и чайной посуды;</w:t>
            </w:r>
          </w:p>
          <w:p w:rsidR="00CA1032" w:rsidRPr="00A73982" w:rsidRDefault="00CA1032" w:rsidP="005C318A">
            <w:pPr>
              <w:numPr>
                <w:ilvl w:val="0"/>
                <w:numId w:val="26"/>
              </w:numPr>
              <w:tabs>
                <w:tab w:val="num" w:pos="176"/>
              </w:tabs>
              <w:ind w:left="176" w:right="-1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овощей и фруктов;</w:t>
            </w:r>
          </w:p>
          <w:p w:rsidR="00CA1032" w:rsidRPr="00A73982" w:rsidRDefault="00CA1032" w:rsidP="005C318A">
            <w:pPr>
              <w:numPr>
                <w:ilvl w:val="0"/>
                <w:numId w:val="26"/>
              </w:numPr>
              <w:tabs>
                <w:tab w:val="num" w:pos="176"/>
              </w:tabs>
              <w:ind w:left="176" w:right="-1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машины крупные и средние; грузовые и легковые;</w:t>
            </w:r>
          </w:p>
          <w:p w:rsidR="00CA1032" w:rsidRPr="00A73982" w:rsidRDefault="00CA1032" w:rsidP="005C318A">
            <w:pPr>
              <w:numPr>
                <w:ilvl w:val="0"/>
                <w:numId w:val="26"/>
              </w:numPr>
              <w:tabs>
                <w:tab w:val="num" w:pos="176"/>
              </w:tabs>
              <w:ind w:left="176" w:right="-1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телефон, руль, весы, сумки, ведёрки, утюг, часы и др.</w:t>
            </w:r>
          </w:p>
          <w:p w:rsidR="00CA1032" w:rsidRPr="00A73982" w:rsidRDefault="00CA1032" w:rsidP="005C318A">
            <w:pPr>
              <w:numPr>
                <w:ilvl w:val="0"/>
                <w:numId w:val="26"/>
              </w:numPr>
              <w:tabs>
                <w:tab w:val="num" w:pos="176"/>
              </w:tabs>
              <w:ind w:left="176" w:right="-1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кукольные коляски;</w:t>
            </w:r>
          </w:p>
          <w:p w:rsidR="00CA1032" w:rsidRPr="00A73982" w:rsidRDefault="00CA1032" w:rsidP="005C318A">
            <w:pPr>
              <w:numPr>
                <w:ilvl w:val="0"/>
                <w:numId w:val="26"/>
              </w:numPr>
              <w:tabs>
                <w:tab w:val="num" w:pos="176"/>
              </w:tabs>
              <w:ind w:left="176" w:right="-1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настольные игры.</w:t>
            </w:r>
          </w:p>
        </w:tc>
      </w:tr>
      <w:tr w:rsidR="00CA1032" w:rsidRPr="00A73982" w:rsidTr="0027703B">
        <w:tc>
          <w:tcPr>
            <w:tcW w:w="2164" w:type="dxa"/>
          </w:tcPr>
          <w:p w:rsidR="00CA1032" w:rsidRPr="00A73982" w:rsidRDefault="00CA1032" w:rsidP="00B757E5">
            <w:pPr>
              <w:ind w:right="-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Музыкальный центр и театрализация</w:t>
            </w:r>
          </w:p>
        </w:tc>
        <w:tc>
          <w:tcPr>
            <w:tcW w:w="7588" w:type="dxa"/>
          </w:tcPr>
          <w:p w:rsidR="00CA1032" w:rsidRPr="00A73982" w:rsidRDefault="00CA1032" w:rsidP="005C318A">
            <w:pPr>
              <w:numPr>
                <w:ilvl w:val="0"/>
                <w:numId w:val="27"/>
              </w:numPr>
              <w:ind w:left="176" w:right="-1" w:hanging="17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 инструменты (бубен, маракасы, металлофон, и др.);</w:t>
            </w:r>
          </w:p>
          <w:p w:rsidR="00CA1032" w:rsidRPr="00A73982" w:rsidRDefault="00CA1032" w:rsidP="005C318A">
            <w:pPr>
              <w:numPr>
                <w:ilvl w:val="0"/>
                <w:numId w:val="27"/>
              </w:numPr>
              <w:ind w:left="176" w:right="-1" w:hanging="17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Театральные куклы: настольные, бибабо;</w:t>
            </w:r>
          </w:p>
          <w:p w:rsidR="00CA1032" w:rsidRPr="00A73982" w:rsidRDefault="00CA1032" w:rsidP="005C318A">
            <w:pPr>
              <w:numPr>
                <w:ilvl w:val="0"/>
                <w:numId w:val="27"/>
              </w:numPr>
              <w:ind w:left="176" w:right="-1" w:hanging="17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Ширма, маски и костюмы.</w:t>
            </w:r>
          </w:p>
        </w:tc>
      </w:tr>
    </w:tbl>
    <w:p w:rsidR="00CA1032" w:rsidRPr="00A73982" w:rsidRDefault="00CA613A" w:rsidP="00404B3B">
      <w:pPr>
        <w:spacing w:after="0" w:line="240" w:lineRule="auto"/>
        <w:ind w:right="-1"/>
        <w:rPr>
          <w:rFonts w:ascii="Times New Roman" w:hAnsi="Times New Roman" w:cs="Times New Roman"/>
          <w:b/>
          <w:color w:val="181717"/>
          <w:sz w:val="28"/>
          <w:szCs w:val="28"/>
        </w:rPr>
      </w:pPr>
      <w:r>
        <w:rPr>
          <w:rFonts w:ascii="Times New Roman" w:hAnsi="Times New Roman" w:cs="Times New Roman"/>
          <w:b/>
          <w:color w:val="181717"/>
          <w:sz w:val="28"/>
          <w:szCs w:val="28"/>
        </w:rPr>
        <w:t xml:space="preserve">              </w:t>
      </w:r>
      <w:r w:rsidR="00CA1032" w:rsidRPr="00A73982">
        <w:rPr>
          <w:rFonts w:ascii="Times New Roman" w:hAnsi="Times New Roman" w:cs="Times New Roman"/>
          <w:b/>
          <w:color w:val="181717"/>
          <w:sz w:val="28"/>
          <w:szCs w:val="28"/>
        </w:rPr>
        <w:t>3.4. Планирование образовательной деятельности</w:t>
      </w: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ООП  ДОУ не предусматривает жесткого регламентирования образовательного процесса и календарного планирования образовательной деятельности, оставляя педагогам ДОУ пространство для гибкого планирования их деятельности, исходя из особенностей реализуемой основной образовательной программы, условий образовательной деятельности, потребностей, возможностей и готовностей, интересов и инициатив воспитанников и их семей, педагогов и других сотрудников ДОУ. </w:t>
      </w: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b/>
          <w:color w:val="181717"/>
          <w:sz w:val="28"/>
          <w:szCs w:val="28"/>
        </w:rPr>
        <w:t>План воспитательно-образовательной работы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 с детьми – документ, по которому работают два сменных воспитателя. Следовательно, это модель совместной деятельности и планирование должно быть совместным. Планирование предполагает не только процесс составления плана, но и мыслительную деятельность, обсуждение двумя педагогами того, что предстоит сделать для достижения целей и задач.</w:t>
      </w: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План может корректироваться и уточняться в процессе его реализации. </w:t>
      </w: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При планировании и организации педагогического процесса учитывается тот факт,  что основной формой работы с детьми дошкольного возраста и ведущим видом деятельности для них является игра.</w:t>
      </w: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В основе планирования воспитательно-образовательной работы с детьми лежат следующие принципы:</w:t>
      </w: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•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ab/>
        <w:t>Учет конкретных педагогических условий, возрастного состава группы, уровня развития детей.</w:t>
      </w: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•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ab/>
        <w:t>Взаимосвязь процесса воспитания и обучения.</w:t>
      </w: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•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ab/>
        <w:t>Регулярность, последовательность, цикличность воспитательных воздействий.</w:t>
      </w: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lastRenderedPageBreak/>
        <w:t>•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ab/>
        <w:t>Учет медико-гигиенических требований к последовательности, длительности, особенностям проведения различных режимных процессов.</w:t>
      </w: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•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ab/>
        <w:t>Учет местных региональных особенностей (климат, природные условия).</w:t>
      </w: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•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ab/>
        <w:t>Учет времени года и погодных условий.</w:t>
      </w: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•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ab/>
        <w:t xml:space="preserve">Чередование организованной и самостоятельной деятельности детей. </w:t>
      </w: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•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ab/>
        <w:t>Учет изменения работоспособности детей в течение недели при планировании занятий и требований к их сочетаемости.</w:t>
      </w: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•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ab/>
        <w:t>Учет уровня развития детей. Использование результатов педагогической диагностики для оптимизации образовательного процесса, планирования индивидуальной работы с каждым ребенком.</w:t>
      </w: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•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ab/>
        <w:t>Взаимосвязь процесса воспитания, обучения и развития.</w:t>
      </w: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•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ab/>
        <w:t>Регулярность, последовательность, повторность воспитательных воздействий.</w:t>
      </w: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•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ab/>
        <w:t>Включение элементов деятельности, способствующих эмоциональной разрядке, создающих у ребят радостное настроение, доставляющих им удовольствие. Учет эффектов «начала и конца» при распределении их в течение недели.</w:t>
      </w: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•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ab/>
        <w:t xml:space="preserve">Интеграция усилий всех специалистов, работающих в группе с детьми. </w:t>
      </w: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•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ab/>
        <w:t>Мотивация. Дети должны испытывать потребность заняться чем-либо, захотеть понять, для чего им это надо.</w:t>
      </w: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•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ab/>
        <w:t>Разнообразие предлагаемой деятельности, чтобы способствовать максимально возможному раскрытию потенциала каждого малыша.</w:t>
      </w: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•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ab/>
        <w:t>Учет годовых задач ДОУ.</w:t>
      </w: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•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ab/>
        <w:t>Взаимодействия   с родителями (законными представителями) воспитанников.</w:t>
      </w: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•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ab/>
        <w:t>Принцип развивающего образования, целью которого является развитие каждого ребенка.</w:t>
      </w: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•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ab/>
        <w:t>Комплексно-тематический принцип построения образовательного процесса.</w:t>
      </w: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•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ab/>
        <w:t>Принцип интеграции образовательных областей в соответствии с возрастными возможностями и особенностями воспитанников группы.</w:t>
      </w: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•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ab/>
        <w:t>Принцип единства воспитательных, развивающих и обучающих целей и задач образования воспитанников, в процессе реализации которых формируются знания, умения и навыки, имеющие непосредственное отношение к развитию детей дошкольного возраста.</w:t>
      </w: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•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ab/>
        <w:t>Принцип соответствия возрастным и психолого-педагогическим основам дошкольной педагогики.</w:t>
      </w:r>
    </w:p>
    <w:p w:rsidR="000A524F" w:rsidRPr="00A73982" w:rsidRDefault="00CA1032" w:rsidP="000A524F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•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ab/>
        <w:t>Принцип событийности.</w:t>
      </w:r>
    </w:p>
    <w:p w:rsidR="000A524F" w:rsidRPr="00A73982" w:rsidRDefault="000A524F" w:rsidP="000A524F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</w:p>
    <w:p w:rsidR="000A524F" w:rsidRPr="00A73982" w:rsidRDefault="000A524F" w:rsidP="000A524F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</w:p>
    <w:p w:rsidR="00CA1032" w:rsidRPr="00A73982" w:rsidRDefault="009C0F52" w:rsidP="009C0F52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181717"/>
          <w:sz w:val="28"/>
          <w:szCs w:val="28"/>
        </w:rPr>
        <w:t xml:space="preserve">                           </w:t>
      </w:r>
      <w:r w:rsidR="00CA1032" w:rsidRPr="00A73982">
        <w:rPr>
          <w:rFonts w:ascii="Times New Roman" w:eastAsia="Calibri" w:hAnsi="Times New Roman" w:cs="Times New Roman"/>
          <w:b/>
          <w:sz w:val="28"/>
          <w:szCs w:val="28"/>
        </w:rPr>
        <w:t>3.1.</w:t>
      </w:r>
      <w:r w:rsidR="00CA1032" w:rsidRPr="00A73982">
        <w:rPr>
          <w:rFonts w:ascii="Times New Roman" w:hAnsi="Times New Roman" w:cs="Times New Roman"/>
          <w:b/>
          <w:sz w:val="28"/>
          <w:szCs w:val="28"/>
        </w:rPr>
        <w:t xml:space="preserve"> Календарный учебный график</w:t>
      </w:r>
    </w:p>
    <w:p w:rsidR="00CA1032" w:rsidRPr="00A73982" w:rsidRDefault="00CA1032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181717"/>
          <w:sz w:val="28"/>
          <w:szCs w:val="28"/>
        </w:rPr>
      </w:pPr>
    </w:p>
    <w:p w:rsidR="00CA1032" w:rsidRPr="00A73982" w:rsidRDefault="00CA1032" w:rsidP="00CA1032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lastRenderedPageBreak/>
        <w:t>Календарный учебный график учитывает в полном объёме возрастные психофизические особенности воспитанников и отвечает требованиям охраны их жизни и здоровья.</w:t>
      </w:r>
    </w:p>
    <w:p w:rsidR="00CA1032" w:rsidRPr="00A73982" w:rsidRDefault="00CA1032" w:rsidP="00CA1032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Календарный учебный график утверждается приказом заведующего ДОУ до начала учебного года.</w:t>
      </w:r>
    </w:p>
    <w:p w:rsidR="00CA1032" w:rsidRPr="00A73982" w:rsidRDefault="00CA1032" w:rsidP="00CA1032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Реж</w:t>
      </w:r>
      <w:r w:rsidR="00EE7EF2">
        <w:rPr>
          <w:rFonts w:ascii="Times New Roman" w:hAnsi="Times New Roman" w:cs="Times New Roman"/>
          <w:sz w:val="28"/>
          <w:szCs w:val="28"/>
        </w:rPr>
        <w:t>им работы ДОУ: с 7-30 – до 18-00</w:t>
      </w:r>
      <w:r w:rsidRPr="00A73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032" w:rsidRPr="00A73982" w:rsidRDefault="00CA1032" w:rsidP="00CA1032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10</w:t>
      </w:r>
      <w:r w:rsidR="00EE7EF2">
        <w:rPr>
          <w:rFonts w:ascii="Times New Roman" w:hAnsi="Times New Roman" w:cs="Times New Roman"/>
          <w:sz w:val="28"/>
          <w:szCs w:val="28"/>
        </w:rPr>
        <w:t>,5</w:t>
      </w:r>
      <w:r w:rsidRPr="00A73982">
        <w:rPr>
          <w:rFonts w:ascii="Times New Roman" w:hAnsi="Times New Roman" w:cs="Times New Roman"/>
          <w:sz w:val="28"/>
          <w:szCs w:val="28"/>
        </w:rPr>
        <w:t xml:space="preserve">-часовое пребывание детей в ДОУ </w:t>
      </w:r>
    </w:p>
    <w:p w:rsidR="00CA1032" w:rsidRPr="00A73982" w:rsidRDefault="00CA1032" w:rsidP="00CA1032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пятидневная рабочая неделя: понедельник-пятница </w:t>
      </w:r>
    </w:p>
    <w:p w:rsidR="00CA1032" w:rsidRPr="00A73982" w:rsidRDefault="00CA1032" w:rsidP="00CA1032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выходные дни: суббота, воскресенье.</w:t>
      </w:r>
    </w:p>
    <w:tbl>
      <w:tblPr>
        <w:tblpPr w:leftFromText="180" w:rightFromText="180" w:vertAnchor="text" w:horzAnchor="page" w:tblpX="1650" w:tblpY="570"/>
        <w:tblW w:w="977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3719"/>
        <w:gridCol w:w="2977"/>
        <w:gridCol w:w="2399"/>
      </w:tblGrid>
      <w:tr w:rsidR="00CA1032" w:rsidRPr="00A73982" w:rsidTr="00CA1032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032" w:rsidRPr="00A73982" w:rsidRDefault="00CA1032" w:rsidP="00B757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3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032" w:rsidRPr="00A73982" w:rsidRDefault="00CA1032" w:rsidP="00B757E5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032" w:rsidRPr="00A73982" w:rsidRDefault="00CA1032" w:rsidP="00B757E5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032" w:rsidRPr="00A73982" w:rsidRDefault="00CA1032" w:rsidP="00B757E5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CA1032" w:rsidRPr="00A73982" w:rsidTr="00CA1032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032" w:rsidRPr="00A73982" w:rsidRDefault="00CA1032" w:rsidP="00B757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032" w:rsidRPr="00A73982" w:rsidRDefault="00CA1032" w:rsidP="00B757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Режим работы дошкольного образовательного учреждения в холодный период года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032" w:rsidRPr="00A73982" w:rsidRDefault="00CA1032" w:rsidP="00B757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Пятидневная рабочая неделя:</w:t>
            </w: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032" w:rsidRPr="00A73982" w:rsidRDefault="00CA1032" w:rsidP="00B757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37 учебных недель</w:t>
            </w:r>
          </w:p>
        </w:tc>
      </w:tr>
      <w:tr w:rsidR="00CA1032" w:rsidRPr="00A73982" w:rsidTr="00CA1032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032" w:rsidRPr="00A73982" w:rsidRDefault="00CA1032" w:rsidP="00B757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032" w:rsidRPr="00A73982" w:rsidRDefault="00CA1032" w:rsidP="00B757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5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032" w:rsidRPr="00A73982" w:rsidRDefault="00CA1032" w:rsidP="00B757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пятница:</w:t>
            </w:r>
          </w:p>
          <w:p w:rsidR="00CA1032" w:rsidRPr="00A73982" w:rsidRDefault="00FF2911" w:rsidP="00B757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07.30 до 18.00</w:t>
            </w:r>
          </w:p>
          <w:p w:rsidR="00CA1032" w:rsidRPr="00A73982" w:rsidRDefault="00CA1032" w:rsidP="00B757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Выходной: </w:t>
            </w:r>
            <w:r w:rsidRPr="00A7398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суббота, воскресенье</w:t>
            </w:r>
          </w:p>
        </w:tc>
      </w:tr>
      <w:tr w:rsidR="00CA1032" w:rsidRPr="00A73982" w:rsidTr="00CA1032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032" w:rsidRPr="00A73982" w:rsidRDefault="00CA1032" w:rsidP="00B757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032" w:rsidRPr="00A73982" w:rsidRDefault="00CA1032" w:rsidP="00B757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Входная диагностика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032" w:rsidRPr="00A73982" w:rsidRDefault="00FF2911" w:rsidP="00FF29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27.09-05.10</w:t>
            </w: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032" w:rsidRPr="00A73982" w:rsidRDefault="00CA1032" w:rsidP="00B757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</w:tr>
      <w:tr w:rsidR="00CA1032" w:rsidRPr="00A73982" w:rsidTr="00CA1032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032" w:rsidRPr="00A73982" w:rsidRDefault="00CA1032" w:rsidP="00B757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032" w:rsidRPr="00A73982" w:rsidRDefault="00CA1032" w:rsidP="00B757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учебного года (учебных занятий)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032" w:rsidRPr="00A73982" w:rsidRDefault="00FF2911" w:rsidP="00B757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01.09.2020 г.-31.05.2021</w:t>
            </w:r>
            <w:r w:rsidR="00CA1032" w:rsidRPr="00A7398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032" w:rsidRPr="00A73982" w:rsidRDefault="00CA1032" w:rsidP="00B757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37учебных недель</w:t>
            </w:r>
          </w:p>
        </w:tc>
      </w:tr>
      <w:tr w:rsidR="00CA1032" w:rsidRPr="00A73982" w:rsidTr="00CA1032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032" w:rsidRPr="00A73982" w:rsidRDefault="00CA1032" w:rsidP="00B757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032" w:rsidRPr="00A73982" w:rsidRDefault="00CA1032" w:rsidP="00B757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Диагностические недели</w:t>
            </w:r>
          </w:p>
          <w:p w:rsidR="00CA1032" w:rsidRPr="00A73982" w:rsidRDefault="00CA1032" w:rsidP="00B757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(диагностика педагогического процесса (мониторинг));</w:t>
            </w:r>
          </w:p>
          <w:p w:rsidR="00CA1032" w:rsidRPr="00A73982" w:rsidRDefault="00CA1032" w:rsidP="00B757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Фронтальная проверка  подготовительных к школе групп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032" w:rsidRPr="00A73982" w:rsidRDefault="00FF2911" w:rsidP="00B757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 – 05.10.21</w:t>
            </w:r>
            <w:r w:rsidR="00CA1032" w:rsidRPr="00A7398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CA1032" w:rsidRPr="00A73982" w:rsidRDefault="00CA1032" w:rsidP="00B757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032" w:rsidRPr="00A73982" w:rsidRDefault="00CA1032" w:rsidP="00B757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2 недели</w:t>
            </w:r>
          </w:p>
        </w:tc>
      </w:tr>
      <w:tr w:rsidR="00CA1032" w:rsidRPr="00A73982" w:rsidTr="00CA1032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032" w:rsidRPr="00A73982" w:rsidRDefault="00CA1032" w:rsidP="00B757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032" w:rsidRPr="00A73982" w:rsidRDefault="00CA1032" w:rsidP="00B757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График работы в теплый период года (летний оздоровительный период)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032" w:rsidRPr="00A73982" w:rsidRDefault="00FF2911" w:rsidP="00B757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03.06.2020 г. по 30.08.2021</w:t>
            </w:r>
            <w:r w:rsidR="00CA1032" w:rsidRPr="00A7398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CA1032" w:rsidRPr="00A73982" w:rsidRDefault="00CA1032" w:rsidP="00B757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Пятидневная рабочая неделя:</w:t>
            </w:r>
          </w:p>
          <w:p w:rsidR="00CA1032" w:rsidRPr="00A73982" w:rsidRDefault="00CA1032" w:rsidP="00B757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пятница:</w:t>
            </w:r>
          </w:p>
          <w:p w:rsidR="00CA1032" w:rsidRPr="00A73982" w:rsidRDefault="00FF2911" w:rsidP="00B757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07.30 до 18.00</w:t>
            </w:r>
          </w:p>
          <w:p w:rsidR="00CA1032" w:rsidRPr="00A73982" w:rsidRDefault="00CA1032" w:rsidP="00B757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Выходной: суббота, воскресенье</w:t>
            </w: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032" w:rsidRPr="00A73982" w:rsidRDefault="00CA1032" w:rsidP="005C318A">
            <w:pPr>
              <w:numPr>
                <w:ilvl w:val="0"/>
                <w:numId w:val="18"/>
              </w:numPr>
              <w:suppressAutoHyphens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недель</w:t>
            </w:r>
          </w:p>
        </w:tc>
      </w:tr>
    </w:tbl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Праздничные (выходные) дни в соответствии с производственным календарем</w:t>
      </w: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 на 20</w:t>
      </w:r>
      <w:r w:rsidR="00401258">
        <w:rPr>
          <w:rFonts w:ascii="Times New Roman" w:hAnsi="Times New Roman" w:cs="Times New Roman"/>
          <w:color w:val="181717"/>
          <w:sz w:val="28"/>
          <w:szCs w:val="28"/>
        </w:rPr>
        <w:t>20 – 2021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 учебный год: </w:t>
      </w: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4.11.</w:t>
      </w:r>
      <w:r w:rsidR="00401258">
        <w:rPr>
          <w:rFonts w:ascii="Times New Roman" w:hAnsi="Times New Roman" w:cs="Times New Roman"/>
          <w:color w:val="181717"/>
          <w:sz w:val="28"/>
          <w:szCs w:val="28"/>
        </w:rPr>
        <w:t>20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 – День народного единства; </w:t>
      </w:r>
    </w:p>
    <w:p w:rsidR="00CA1032" w:rsidRPr="00A73982" w:rsidRDefault="00401258" w:rsidP="00CA103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>
        <w:rPr>
          <w:rFonts w:ascii="Times New Roman" w:hAnsi="Times New Roman" w:cs="Times New Roman"/>
          <w:color w:val="181717"/>
          <w:sz w:val="28"/>
          <w:szCs w:val="28"/>
        </w:rPr>
        <w:t>31.12.20  – 10.01. 21</w:t>
      </w:r>
      <w:r w:rsidR="00CA1032"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 – новогодние каникулы; </w:t>
      </w:r>
    </w:p>
    <w:p w:rsidR="00CA1032" w:rsidRPr="00A73982" w:rsidRDefault="00401258" w:rsidP="00CA103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>
        <w:rPr>
          <w:rFonts w:ascii="Times New Roman" w:hAnsi="Times New Roman" w:cs="Times New Roman"/>
          <w:color w:val="181717"/>
          <w:sz w:val="28"/>
          <w:szCs w:val="28"/>
        </w:rPr>
        <w:t>23.02.21 - 25.02.21</w:t>
      </w:r>
      <w:r w:rsidR="00CA1032"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   – День защитника Отечества; </w:t>
      </w:r>
    </w:p>
    <w:p w:rsidR="00CA1032" w:rsidRPr="00A73982" w:rsidRDefault="00401258" w:rsidP="00CA103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>
        <w:rPr>
          <w:rFonts w:ascii="Times New Roman" w:hAnsi="Times New Roman" w:cs="Times New Roman"/>
          <w:color w:val="181717"/>
          <w:sz w:val="28"/>
          <w:szCs w:val="28"/>
        </w:rPr>
        <w:t>8.03.21</w:t>
      </w:r>
      <w:r w:rsidR="00CA1032"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 - Международный женский день; </w:t>
      </w:r>
    </w:p>
    <w:p w:rsidR="00CA1032" w:rsidRPr="00A73982" w:rsidRDefault="00401258" w:rsidP="00CA103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>
        <w:rPr>
          <w:rFonts w:ascii="Times New Roman" w:hAnsi="Times New Roman" w:cs="Times New Roman"/>
          <w:color w:val="181717"/>
          <w:sz w:val="28"/>
          <w:szCs w:val="28"/>
        </w:rPr>
        <w:t>01.05.21</w:t>
      </w:r>
      <w:r w:rsidR="00CA1032" w:rsidRPr="00A73982">
        <w:rPr>
          <w:rFonts w:ascii="Times New Roman" w:hAnsi="Times New Roman" w:cs="Times New Roman"/>
          <w:color w:val="181717"/>
          <w:sz w:val="28"/>
          <w:szCs w:val="28"/>
        </w:rPr>
        <w:t xml:space="preserve">– Праздник Весны и Труда; </w:t>
      </w:r>
    </w:p>
    <w:p w:rsidR="00CA1032" w:rsidRPr="00401258" w:rsidRDefault="00CA1032" w:rsidP="00401258">
      <w:pPr>
        <w:pStyle w:val="a8"/>
        <w:numPr>
          <w:ilvl w:val="2"/>
          <w:numId w:val="74"/>
        </w:numPr>
        <w:spacing w:after="0" w:line="240" w:lineRule="auto"/>
        <w:ind w:right="-1"/>
        <w:jc w:val="both"/>
        <w:rPr>
          <w:rFonts w:ascii="Times New Roman" w:hAnsi="Times New Roman"/>
          <w:color w:val="181717"/>
          <w:sz w:val="28"/>
          <w:szCs w:val="28"/>
        </w:rPr>
      </w:pPr>
      <w:r w:rsidRPr="00401258">
        <w:rPr>
          <w:rFonts w:ascii="Times New Roman" w:hAnsi="Times New Roman"/>
          <w:color w:val="181717"/>
          <w:sz w:val="28"/>
          <w:szCs w:val="28"/>
        </w:rPr>
        <w:t xml:space="preserve">– День Победы; </w:t>
      </w:r>
    </w:p>
    <w:p w:rsidR="00CA1032" w:rsidRPr="00401258" w:rsidRDefault="00401258" w:rsidP="00401258">
      <w:pPr>
        <w:spacing w:after="0" w:line="240" w:lineRule="auto"/>
        <w:ind w:right="-1"/>
        <w:jc w:val="both"/>
        <w:rPr>
          <w:rFonts w:ascii="Times New Roman" w:hAnsi="Times New Roman"/>
          <w:b/>
          <w:color w:val="181717"/>
          <w:sz w:val="28"/>
          <w:szCs w:val="28"/>
        </w:rPr>
      </w:pPr>
      <w:r>
        <w:rPr>
          <w:rFonts w:ascii="Times New Roman" w:hAnsi="Times New Roman"/>
          <w:color w:val="181717"/>
          <w:sz w:val="28"/>
          <w:szCs w:val="28"/>
        </w:rPr>
        <w:lastRenderedPageBreak/>
        <w:t>12.06.21</w:t>
      </w:r>
      <w:r w:rsidR="00CA1032" w:rsidRPr="00401258">
        <w:rPr>
          <w:rFonts w:ascii="Times New Roman" w:hAnsi="Times New Roman"/>
          <w:color w:val="181717"/>
          <w:sz w:val="28"/>
          <w:szCs w:val="28"/>
        </w:rPr>
        <w:t>– День России.</w:t>
      </w:r>
    </w:p>
    <w:p w:rsidR="00F61971" w:rsidRDefault="00F61971" w:rsidP="00401258">
      <w:pPr>
        <w:spacing w:after="0" w:line="240" w:lineRule="auto"/>
        <w:ind w:right="-1"/>
        <w:rPr>
          <w:rFonts w:ascii="Times New Roman" w:hAnsi="Times New Roman" w:cs="Times New Roman"/>
          <w:b/>
          <w:color w:val="181717"/>
          <w:sz w:val="28"/>
          <w:szCs w:val="28"/>
        </w:rPr>
      </w:pPr>
    </w:p>
    <w:p w:rsidR="00075466" w:rsidRPr="00A73982" w:rsidRDefault="00CA1032" w:rsidP="00401258">
      <w:pPr>
        <w:spacing w:after="0" w:line="240" w:lineRule="auto"/>
        <w:ind w:right="-1"/>
        <w:rPr>
          <w:rFonts w:ascii="Times New Roman" w:hAnsi="Times New Roman" w:cs="Times New Roman"/>
          <w:b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b/>
          <w:color w:val="181717"/>
          <w:sz w:val="28"/>
          <w:szCs w:val="28"/>
        </w:rPr>
        <w:t xml:space="preserve">3.4.2. </w:t>
      </w:r>
      <w:r w:rsidR="00075466" w:rsidRPr="00A73982">
        <w:rPr>
          <w:rFonts w:ascii="Times New Roman" w:hAnsi="Times New Roman" w:cs="Times New Roman"/>
          <w:b/>
          <w:color w:val="181717"/>
          <w:sz w:val="28"/>
          <w:szCs w:val="28"/>
        </w:rPr>
        <w:t>Особенности традиционных событий, праздников, мероприятий</w:t>
      </w: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В основе традиционных событий, праздников и мероприятий лежит комплексно-тематическое планирование воспитательно-образовательной работы в ДОУ. Его цель: построение  воспитательно–образовательного процесса, направленного  на  обеспечение единства  воспитательных, развивающих и обучающих целей и задач,  с учетом интеграции  на необходимом и достаточном материале, максимально приближаясь к разумному «минимуму» с учетом  контингента воспитанников, их индивидуальных и возрастных  особенностей, социального заказа родителей.</w:t>
      </w: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Праздники, события, проекты в рамках этих модулей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к:</w:t>
      </w: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•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ab/>
        <w:t xml:space="preserve">явлениям нравственной жизни ребенка </w:t>
      </w: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•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ab/>
        <w:t>окружающей природе</w:t>
      </w: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•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ab/>
        <w:t xml:space="preserve">миру искусства и литературы </w:t>
      </w: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•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ab/>
        <w:t>традиционным для семьи, общества и государства праздничным событиям</w:t>
      </w: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•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ab/>
        <w:t>событиям, формирующим чувство гражданской принадлежности ребенка (День поселка, День народного единства, День защитника Отечества, День Победы и др.)</w:t>
      </w: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•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ab/>
        <w:t xml:space="preserve">сезонным явлениям </w:t>
      </w: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•</w:t>
      </w:r>
      <w:r w:rsidRPr="00A73982">
        <w:rPr>
          <w:rFonts w:ascii="Times New Roman" w:hAnsi="Times New Roman" w:cs="Times New Roman"/>
          <w:color w:val="181717"/>
          <w:sz w:val="28"/>
          <w:szCs w:val="28"/>
        </w:rPr>
        <w:tab/>
        <w:t>народной культуре и  традициям.</w:t>
      </w: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Тематический принцип построения образовательного процесса позволил  ввести региональные и культурные компоненты, учитывать приоритет дошкольного учреждения.</w:t>
      </w: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Модули разделены на несколько тем. Одной теме уделяется не менее одной недели. Тема отражается  в подборе, изменении предметно-развивающей среды группы.</w:t>
      </w: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ab/>
        <w:t>Формы подготовки  и реализации тем  носят интегративный  характер, то есть позволяют решать задачи психолого-педагогической работы нескольких образовательных областей.</w:t>
      </w: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Организационной основой реализации комплексно-тематического принципа построения программы   являются следующие темы:</w:t>
      </w: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- день знаний</w:t>
      </w: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- осень</w:t>
      </w: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- день матери</w:t>
      </w: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lastRenderedPageBreak/>
        <w:t>- новый год</w:t>
      </w: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- рождество</w:t>
      </w: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- масленица, (праздники, события, проекты)</w:t>
      </w: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- День защитника Отечества</w:t>
      </w: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- Международный женский день 8 Марта</w:t>
      </w: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- День Победы</w:t>
      </w:r>
    </w:p>
    <w:p w:rsidR="00CA1032" w:rsidRPr="00A73982" w:rsidRDefault="00CA1032" w:rsidP="00CA103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>В соответствии с каждой темой организуются праздники и развлечения.</w:t>
      </w:r>
    </w:p>
    <w:p w:rsidR="007D2283" w:rsidRPr="00A73982" w:rsidRDefault="00CA1032" w:rsidP="00CA103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A73982">
        <w:rPr>
          <w:rFonts w:ascii="Times New Roman" w:hAnsi="Times New Roman" w:cs="Times New Roman"/>
          <w:color w:val="181717"/>
          <w:sz w:val="28"/>
          <w:szCs w:val="28"/>
        </w:rPr>
        <w:tab/>
        <w:t>В приложении представлен план развлечений и праздников подготовительной к школе  группы на текущий учебный год.</w:t>
      </w:r>
    </w:p>
    <w:p w:rsidR="00075466" w:rsidRPr="00A73982" w:rsidRDefault="00075466" w:rsidP="00E12EA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5466" w:rsidRPr="00A73982" w:rsidRDefault="00075466" w:rsidP="00CA1032">
      <w:pPr>
        <w:pStyle w:val="a8"/>
        <w:spacing w:after="0" w:line="240" w:lineRule="auto"/>
        <w:ind w:left="540" w:right="-1"/>
        <w:rPr>
          <w:rFonts w:ascii="Times New Roman" w:hAnsi="Times New Roman"/>
          <w:b/>
          <w:sz w:val="28"/>
          <w:szCs w:val="28"/>
        </w:rPr>
      </w:pPr>
    </w:p>
    <w:p w:rsidR="00EA3B6B" w:rsidRPr="00A73982" w:rsidRDefault="00EA3B6B" w:rsidP="00EA3B6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982">
        <w:rPr>
          <w:rFonts w:ascii="Times New Roman" w:hAnsi="Times New Roman" w:cs="Times New Roman"/>
          <w:b/>
          <w:sz w:val="28"/>
          <w:szCs w:val="28"/>
        </w:rPr>
        <w:t>3. 5. Режим дня и распорядок</w:t>
      </w:r>
    </w:p>
    <w:p w:rsidR="00EA3B6B" w:rsidRPr="00A73982" w:rsidRDefault="00EA3B6B" w:rsidP="00EA3B6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Правильный режим дня в ДОУ - это рациональное и разумное чередование различных видов детской деятельности и отдыха детей в течение времени пребывания их в ДОУ. Основным условием правильной организации режима является его соответствие возрастным психофизиологическим особенностям детей. При осуществлении режимных моментов учитываются также индивидуальные особенности детей (длительность сна, вкусовые предпочтения, темп деятельности и т.д.), т.к. чем больше режим работы ДОУ приближен к индивидуальным особенностям ребенка, тем комфортнее он себя чувствует, тем лучше его настроение и выше активность.</w:t>
      </w:r>
    </w:p>
    <w:p w:rsidR="00EA3B6B" w:rsidRPr="00A73982" w:rsidRDefault="00EA3B6B" w:rsidP="00EA3B6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МАДОУ функционирует в режиме пятидневной рабочей недели с 10</w:t>
      </w:r>
      <w:r w:rsidR="008E61BA">
        <w:rPr>
          <w:rFonts w:ascii="Times New Roman" w:hAnsi="Times New Roman" w:cs="Times New Roman"/>
          <w:sz w:val="28"/>
          <w:szCs w:val="28"/>
        </w:rPr>
        <w:t>,5</w:t>
      </w:r>
      <w:r w:rsidRPr="00A73982">
        <w:rPr>
          <w:rFonts w:ascii="Times New Roman" w:hAnsi="Times New Roman" w:cs="Times New Roman"/>
          <w:sz w:val="28"/>
          <w:szCs w:val="28"/>
        </w:rPr>
        <w:t xml:space="preserve"> часовым пребывания детей с 07.</w:t>
      </w:r>
      <w:r w:rsidR="008E61BA">
        <w:rPr>
          <w:rFonts w:ascii="Times New Roman" w:hAnsi="Times New Roman" w:cs="Times New Roman"/>
          <w:sz w:val="28"/>
          <w:szCs w:val="28"/>
        </w:rPr>
        <w:t>30 до 18.00</w:t>
      </w:r>
      <w:r w:rsidRPr="00A73982">
        <w:rPr>
          <w:rFonts w:ascii="Times New Roman" w:hAnsi="Times New Roman" w:cs="Times New Roman"/>
          <w:sz w:val="28"/>
          <w:szCs w:val="28"/>
        </w:rPr>
        <w:t xml:space="preserve"> часов, исключая выходные и праздничные дни. </w:t>
      </w:r>
    </w:p>
    <w:p w:rsidR="00EA3B6B" w:rsidRPr="00A73982" w:rsidRDefault="00EA3B6B" w:rsidP="00EA3B6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Основные компоненты (утренний прием, дневной сон, время бодрствования, время приема пищи и интервалы между приемами пищи, время прогулки, закаливающие, оздоровительные процедуры) режима дня воспитанников каждой возрастной категории определяется с учетом требований СанПиН 2.4.1.3049-13. </w:t>
      </w:r>
    </w:p>
    <w:p w:rsidR="00EA3B6B" w:rsidRPr="00A73982" w:rsidRDefault="00EA3B6B" w:rsidP="00EA3B6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Режим дня составляется для разных возрастных групп в холодный и теплый периоды года.</w:t>
      </w:r>
    </w:p>
    <w:p w:rsidR="00EA3B6B" w:rsidRPr="00A73982" w:rsidRDefault="00EA3B6B" w:rsidP="00EA3B6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В середине года (январь) для воспитанников организуются двух недельные (рождественские) каникулы.</w:t>
      </w:r>
    </w:p>
    <w:p w:rsidR="00EA3B6B" w:rsidRPr="00A73982" w:rsidRDefault="00EA3B6B" w:rsidP="00EA3B6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В дни летних каникул (оздоровительный период - 3 месяца (12 недель) непосредственно образовательная деятельность не организуется. Проводятся подвижные игры, развлечения, экскурсии, праздники, концерты, а также увеличивается продолжительность прогулок.</w:t>
      </w:r>
    </w:p>
    <w:p w:rsidR="00507747" w:rsidRPr="00A73982" w:rsidRDefault="00EA3B6B" w:rsidP="00EA3B6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Образовательный процесс обеспечивает каждому ребенку как личности возможность удовлетворять свои потребности в развитии, развивать свои потенциальные способности, сохранить свою индивидуальность, само реализоваться в различных видах детских деятельностей.</w:t>
      </w:r>
    </w:p>
    <w:p w:rsidR="00EA3B6B" w:rsidRPr="00A73982" w:rsidRDefault="00EA3B6B" w:rsidP="00EA3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982">
        <w:rPr>
          <w:rFonts w:ascii="Times New Roman" w:hAnsi="Times New Roman" w:cs="Times New Roman"/>
          <w:b/>
          <w:sz w:val="28"/>
          <w:szCs w:val="28"/>
        </w:rPr>
        <w:t>Режим дня</w:t>
      </w:r>
    </w:p>
    <w:p w:rsidR="00EA3B6B" w:rsidRPr="00A73982" w:rsidRDefault="00EA3B6B" w:rsidP="00EA3B6B">
      <w:pPr>
        <w:pStyle w:val="Default"/>
        <w:jc w:val="center"/>
        <w:rPr>
          <w:color w:val="auto"/>
          <w:sz w:val="28"/>
          <w:szCs w:val="28"/>
        </w:rPr>
      </w:pPr>
      <w:r w:rsidRPr="00A73982">
        <w:rPr>
          <w:b/>
          <w:color w:val="auto"/>
          <w:sz w:val="28"/>
          <w:szCs w:val="28"/>
        </w:rPr>
        <w:t>в  подготовительной к школе  группе (6 – 7 лет)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3261"/>
      </w:tblGrid>
      <w:tr w:rsidR="0022045B" w:rsidRPr="00A73982" w:rsidTr="006D3AC8">
        <w:trPr>
          <w:trHeight w:val="322"/>
        </w:trPr>
        <w:tc>
          <w:tcPr>
            <w:tcW w:w="6379" w:type="dxa"/>
            <w:vMerge w:val="restart"/>
          </w:tcPr>
          <w:p w:rsidR="0022045B" w:rsidRPr="00A73982" w:rsidRDefault="0022045B" w:rsidP="00EA3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045B" w:rsidRPr="00A73982" w:rsidRDefault="0022045B" w:rsidP="00EA3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3261" w:type="dxa"/>
            <w:vMerge w:val="restart"/>
          </w:tcPr>
          <w:p w:rsidR="0022045B" w:rsidRPr="00A73982" w:rsidRDefault="0022045B" w:rsidP="00EA3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45B" w:rsidRPr="00A73982" w:rsidRDefault="0022045B" w:rsidP="00EA3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22045B" w:rsidRPr="00A73982" w:rsidTr="006D3AC8">
        <w:trPr>
          <w:trHeight w:val="322"/>
        </w:trPr>
        <w:tc>
          <w:tcPr>
            <w:tcW w:w="6379" w:type="dxa"/>
            <w:vMerge/>
          </w:tcPr>
          <w:p w:rsidR="0022045B" w:rsidRPr="00A73982" w:rsidRDefault="0022045B" w:rsidP="00EA3B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22045B" w:rsidRPr="00A73982" w:rsidRDefault="0022045B" w:rsidP="00EA3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45B" w:rsidRPr="00A73982" w:rsidTr="006D3AC8">
        <w:tc>
          <w:tcPr>
            <w:tcW w:w="6379" w:type="dxa"/>
          </w:tcPr>
          <w:p w:rsidR="0022045B" w:rsidRPr="00A73982" w:rsidRDefault="0022045B" w:rsidP="00EA3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Прием детей, самостоятельная деятельность</w:t>
            </w:r>
          </w:p>
          <w:p w:rsidR="0022045B" w:rsidRPr="00A73982" w:rsidRDefault="0022045B" w:rsidP="00EA3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3261" w:type="dxa"/>
            <w:shd w:val="clear" w:color="auto" w:fill="FFFFFF" w:themeFill="background1"/>
          </w:tcPr>
          <w:p w:rsidR="0022045B" w:rsidRPr="00A73982" w:rsidRDefault="0022045B" w:rsidP="00BB7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45B" w:rsidRPr="00A73982" w:rsidTr="006D3AC8">
        <w:tc>
          <w:tcPr>
            <w:tcW w:w="6379" w:type="dxa"/>
          </w:tcPr>
          <w:p w:rsidR="0022045B" w:rsidRPr="00A73982" w:rsidRDefault="0022045B" w:rsidP="00EA3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3261" w:type="dxa"/>
            <w:shd w:val="clear" w:color="auto" w:fill="FFFFFF" w:themeFill="background1"/>
          </w:tcPr>
          <w:p w:rsidR="0022045B" w:rsidRPr="00A73982" w:rsidRDefault="0022045B" w:rsidP="008216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45B" w:rsidRPr="00A73982" w:rsidTr="006D3AC8">
        <w:tc>
          <w:tcPr>
            <w:tcW w:w="6379" w:type="dxa"/>
          </w:tcPr>
          <w:p w:rsidR="0022045B" w:rsidRPr="00A73982" w:rsidRDefault="0022045B" w:rsidP="00EA3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3261" w:type="dxa"/>
            <w:shd w:val="clear" w:color="auto" w:fill="FFFFFF" w:themeFill="background1"/>
          </w:tcPr>
          <w:p w:rsidR="0022045B" w:rsidRPr="00A73982" w:rsidRDefault="0022045B" w:rsidP="00363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45B" w:rsidRPr="00A73982" w:rsidTr="006D3AC8">
        <w:tc>
          <w:tcPr>
            <w:tcW w:w="6379" w:type="dxa"/>
          </w:tcPr>
          <w:p w:rsidR="0022045B" w:rsidRPr="00A73982" w:rsidRDefault="0022045B" w:rsidP="00EA3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Самостоятельная  деятельность</w:t>
            </w:r>
          </w:p>
        </w:tc>
        <w:tc>
          <w:tcPr>
            <w:tcW w:w="3261" w:type="dxa"/>
            <w:shd w:val="clear" w:color="auto" w:fill="FFFFFF" w:themeFill="background1"/>
          </w:tcPr>
          <w:p w:rsidR="0022045B" w:rsidRPr="00A73982" w:rsidRDefault="0022045B" w:rsidP="00363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45B" w:rsidRPr="00A73982" w:rsidTr="006D3AC8">
        <w:tc>
          <w:tcPr>
            <w:tcW w:w="6379" w:type="dxa"/>
          </w:tcPr>
          <w:p w:rsidR="0022045B" w:rsidRPr="00A73982" w:rsidRDefault="0022045B" w:rsidP="00EA3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Непосредственно образовательная деятельность (образовательные ситуации, включая время перерыва не менее 10 мин)</w:t>
            </w:r>
          </w:p>
        </w:tc>
        <w:tc>
          <w:tcPr>
            <w:tcW w:w="3261" w:type="dxa"/>
            <w:shd w:val="clear" w:color="auto" w:fill="FFFFFF" w:themeFill="background1"/>
          </w:tcPr>
          <w:p w:rsidR="0022045B" w:rsidRPr="00A73982" w:rsidRDefault="0022045B" w:rsidP="00BB7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45B" w:rsidRPr="00A73982" w:rsidTr="006D3AC8">
        <w:tc>
          <w:tcPr>
            <w:tcW w:w="6379" w:type="dxa"/>
          </w:tcPr>
          <w:p w:rsidR="0022045B" w:rsidRPr="00A73982" w:rsidRDefault="0022045B" w:rsidP="00EA3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 прогулка (игры наблюдения, труд, экспериментирование, общение по интересам). Возвращение с прогулки.</w:t>
            </w:r>
          </w:p>
        </w:tc>
        <w:tc>
          <w:tcPr>
            <w:tcW w:w="3261" w:type="dxa"/>
            <w:shd w:val="clear" w:color="auto" w:fill="FFFFFF" w:themeFill="background1"/>
          </w:tcPr>
          <w:p w:rsidR="0022045B" w:rsidRPr="00A73982" w:rsidRDefault="0022045B" w:rsidP="00167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45B" w:rsidRPr="00A73982" w:rsidTr="006D3AC8">
        <w:tc>
          <w:tcPr>
            <w:tcW w:w="6379" w:type="dxa"/>
          </w:tcPr>
          <w:p w:rsidR="0022045B" w:rsidRPr="00A73982" w:rsidRDefault="0022045B" w:rsidP="00EA3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3261" w:type="dxa"/>
            <w:shd w:val="clear" w:color="auto" w:fill="FFFFFF" w:themeFill="background1"/>
          </w:tcPr>
          <w:p w:rsidR="0022045B" w:rsidRPr="00A73982" w:rsidRDefault="0022045B" w:rsidP="00827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45B" w:rsidRPr="00A73982" w:rsidTr="006D3AC8">
        <w:tc>
          <w:tcPr>
            <w:tcW w:w="6379" w:type="dxa"/>
          </w:tcPr>
          <w:p w:rsidR="0022045B" w:rsidRPr="00A73982" w:rsidRDefault="0022045B" w:rsidP="00EA3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Подготовка к обеду. Обед</w:t>
            </w:r>
          </w:p>
        </w:tc>
        <w:tc>
          <w:tcPr>
            <w:tcW w:w="3261" w:type="dxa"/>
            <w:shd w:val="clear" w:color="auto" w:fill="FFFFFF" w:themeFill="background1"/>
          </w:tcPr>
          <w:p w:rsidR="0022045B" w:rsidRPr="00A73982" w:rsidRDefault="0022045B" w:rsidP="00827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45B" w:rsidRPr="00A73982" w:rsidTr="006D3AC8">
        <w:tc>
          <w:tcPr>
            <w:tcW w:w="6379" w:type="dxa"/>
          </w:tcPr>
          <w:p w:rsidR="0022045B" w:rsidRPr="00A73982" w:rsidRDefault="0022045B" w:rsidP="00EA3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Подготовка ко сну. Сон</w:t>
            </w:r>
          </w:p>
        </w:tc>
        <w:tc>
          <w:tcPr>
            <w:tcW w:w="3261" w:type="dxa"/>
            <w:shd w:val="clear" w:color="auto" w:fill="FFFFFF" w:themeFill="background1"/>
          </w:tcPr>
          <w:p w:rsidR="0022045B" w:rsidRPr="00A73982" w:rsidRDefault="0022045B" w:rsidP="00EA3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45B" w:rsidRPr="00A73982" w:rsidTr="006D3AC8">
        <w:tc>
          <w:tcPr>
            <w:tcW w:w="6379" w:type="dxa"/>
          </w:tcPr>
          <w:p w:rsidR="0022045B" w:rsidRPr="00A73982" w:rsidRDefault="0022045B" w:rsidP="00EA3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Постепенный подъем. Закаливающие процедуры. Спокойные игры.</w:t>
            </w:r>
          </w:p>
        </w:tc>
        <w:tc>
          <w:tcPr>
            <w:tcW w:w="3261" w:type="dxa"/>
            <w:shd w:val="clear" w:color="auto" w:fill="FFFFFF" w:themeFill="background1"/>
          </w:tcPr>
          <w:p w:rsidR="0022045B" w:rsidRPr="00A73982" w:rsidRDefault="0022045B" w:rsidP="00FD1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45B" w:rsidRPr="00A73982" w:rsidTr="006D3AC8">
        <w:tc>
          <w:tcPr>
            <w:tcW w:w="6379" w:type="dxa"/>
          </w:tcPr>
          <w:p w:rsidR="0022045B" w:rsidRPr="00A73982" w:rsidRDefault="0022045B" w:rsidP="00EA3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полднику. Полдник</w:t>
            </w:r>
          </w:p>
        </w:tc>
        <w:tc>
          <w:tcPr>
            <w:tcW w:w="3261" w:type="dxa"/>
            <w:shd w:val="clear" w:color="auto" w:fill="FFFFFF" w:themeFill="background1"/>
          </w:tcPr>
          <w:p w:rsidR="0022045B" w:rsidRPr="00A73982" w:rsidRDefault="0022045B" w:rsidP="00EA3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45B" w:rsidRPr="00A73982" w:rsidTr="006D3AC8">
        <w:tc>
          <w:tcPr>
            <w:tcW w:w="6379" w:type="dxa"/>
          </w:tcPr>
          <w:p w:rsidR="0022045B" w:rsidRPr="00A73982" w:rsidRDefault="0022045B" w:rsidP="00EA3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Игры, досуги, самостоятельная деятельность по интересам, общение/НОД</w:t>
            </w:r>
          </w:p>
        </w:tc>
        <w:tc>
          <w:tcPr>
            <w:tcW w:w="3261" w:type="dxa"/>
            <w:shd w:val="clear" w:color="auto" w:fill="FFFFFF" w:themeFill="background1"/>
          </w:tcPr>
          <w:p w:rsidR="0022045B" w:rsidRPr="00A73982" w:rsidRDefault="0022045B" w:rsidP="00EA3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45B" w:rsidRPr="00A73982" w:rsidTr="006D3AC8">
        <w:tc>
          <w:tcPr>
            <w:tcW w:w="6379" w:type="dxa"/>
          </w:tcPr>
          <w:p w:rsidR="0022045B" w:rsidRPr="00A73982" w:rsidRDefault="0022045B" w:rsidP="00EA3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прогулке. Прогулка. Самостоятельная деятельность. Игры.  Уход домой</w:t>
            </w:r>
          </w:p>
        </w:tc>
        <w:tc>
          <w:tcPr>
            <w:tcW w:w="3261" w:type="dxa"/>
            <w:shd w:val="clear" w:color="auto" w:fill="FFFFFF" w:themeFill="background1"/>
          </w:tcPr>
          <w:p w:rsidR="0022045B" w:rsidRPr="00A73982" w:rsidRDefault="0022045B" w:rsidP="00EA3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5466" w:rsidRPr="00A73982" w:rsidRDefault="00075466" w:rsidP="006D3AC8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5466" w:rsidRPr="00A73982" w:rsidRDefault="00EA3B6B" w:rsidP="00EA3B6B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b/>
          <w:sz w:val="28"/>
          <w:szCs w:val="28"/>
        </w:rPr>
        <w:t>3.5</w:t>
      </w:r>
      <w:r w:rsidR="00075466" w:rsidRPr="00A73982">
        <w:rPr>
          <w:rFonts w:ascii="Times New Roman" w:hAnsi="Times New Roman" w:cs="Times New Roman"/>
          <w:b/>
          <w:sz w:val="28"/>
          <w:szCs w:val="28"/>
        </w:rPr>
        <w:t>.1.Модель организации образовательного процесса</w:t>
      </w:r>
    </w:p>
    <w:p w:rsidR="00D11FBF" w:rsidRPr="00A73982" w:rsidRDefault="00075466" w:rsidP="00E12EA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В связи с внедрением ФГОС в образовательный процесс ДОУ изменились формы, методы организации воспитательно-образовательной деятельности</w:t>
      </w:r>
    </w:p>
    <w:p w:rsidR="00075466" w:rsidRPr="00A73982" w:rsidRDefault="00075466" w:rsidP="00E12EA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b/>
          <w:sz w:val="28"/>
          <w:szCs w:val="28"/>
        </w:rPr>
        <w:t>Принципы построения модели образовательного процесса</w:t>
      </w:r>
      <w:r w:rsidRPr="00A73982">
        <w:rPr>
          <w:rFonts w:ascii="Times New Roman" w:hAnsi="Times New Roman" w:cs="Times New Roman"/>
          <w:sz w:val="28"/>
          <w:szCs w:val="28"/>
        </w:rPr>
        <w:t>.</w:t>
      </w:r>
    </w:p>
    <w:p w:rsidR="00075466" w:rsidRPr="00A73982" w:rsidRDefault="00075466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- Принцип развивающего образования, целью которого является развитие ребенка;</w:t>
      </w:r>
    </w:p>
    <w:p w:rsidR="00075466" w:rsidRPr="00A73982" w:rsidRDefault="00075466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-Принцип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областей;</w:t>
      </w:r>
    </w:p>
    <w:p w:rsidR="00075466" w:rsidRPr="00A73982" w:rsidRDefault="00075466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Главная особенность данной модели организации образовательной деятельности в МАДОУ №</w:t>
      </w:r>
      <w:r w:rsidR="009F09BE">
        <w:rPr>
          <w:rFonts w:ascii="Times New Roman" w:hAnsi="Times New Roman" w:cs="Times New Roman"/>
          <w:sz w:val="28"/>
          <w:szCs w:val="28"/>
        </w:rPr>
        <w:t>8</w:t>
      </w:r>
      <w:r w:rsidRPr="00A73982">
        <w:rPr>
          <w:rFonts w:ascii="Times New Roman" w:hAnsi="Times New Roman" w:cs="Times New Roman"/>
          <w:sz w:val="28"/>
          <w:szCs w:val="28"/>
        </w:rPr>
        <w:t xml:space="preserve"> «</w:t>
      </w:r>
      <w:r w:rsidR="009F09BE">
        <w:rPr>
          <w:rFonts w:ascii="Times New Roman" w:hAnsi="Times New Roman" w:cs="Times New Roman"/>
          <w:sz w:val="28"/>
          <w:szCs w:val="28"/>
        </w:rPr>
        <w:t>Сказка</w:t>
      </w:r>
      <w:r w:rsidRPr="00A73982">
        <w:rPr>
          <w:rFonts w:ascii="Times New Roman" w:hAnsi="Times New Roman" w:cs="Times New Roman"/>
          <w:sz w:val="28"/>
          <w:szCs w:val="28"/>
        </w:rPr>
        <w:t xml:space="preserve">» - это уход от учебной деятельности (занятий), повышение статуса игры, как основного вида деятельности детей дошкольного возраста; включение в процесс эффективных форм работы с детьми: ИКТ, проектной деятельности, игровых, проблемно-обучающих ситуаций в рамках интеграции образовательных областей. </w:t>
      </w:r>
    </w:p>
    <w:p w:rsidR="00075466" w:rsidRPr="00A73982" w:rsidRDefault="00075466" w:rsidP="00E12EA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b/>
          <w:sz w:val="28"/>
          <w:szCs w:val="28"/>
        </w:rPr>
        <w:t>Образовательная деятельность осуществляется на протяжении всего времени нахождения ребенка в дошкольной организации</w:t>
      </w:r>
      <w:r w:rsidRPr="00A73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466" w:rsidRPr="00A73982" w:rsidRDefault="00075466" w:rsidP="00E12EA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b/>
          <w:i/>
          <w:sz w:val="28"/>
          <w:szCs w:val="28"/>
        </w:rPr>
        <w:t>Совместная деятельность с детьми</w:t>
      </w:r>
      <w:r w:rsidRPr="00A7398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75466" w:rsidRPr="00A73982" w:rsidRDefault="00075466" w:rsidP="00E12EA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Образовательная деятельность в режимных моментах;</w:t>
      </w:r>
    </w:p>
    <w:p w:rsidR="00075466" w:rsidRPr="00A73982" w:rsidRDefault="00075466" w:rsidP="00E12EA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Организованная образовательная деятельность; </w:t>
      </w:r>
    </w:p>
    <w:p w:rsidR="00075466" w:rsidRPr="00A73982" w:rsidRDefault="00075466" w:rsidP="00E12EA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b/>
          <w:i/>
          <w:sz w:val="28"/>
          <w:szCs w:val="28"/>
        </w:rPr>
        <w:t>Самостоятельная деятельность детей</w:t>
      </w:r>
      <w:r w:rsidRPr="00A73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466" w:rsidRPr="00A73982" w:rsidRDefault="00075466" w:rsidP="00E12EA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lastRenderedPageBreak/>
        <w:t xml:space="preserve">По санитарно-эпидемиологическим требованиям к содержанию и организации работы в дошкольных организациях 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часов. </w:t>
      </w:r>
    </w:p>
    <w:p w:rsidR="00075466" w:rsidRPr="00A73982" w:rsidRDefault="00075466" w:rsidP="00E12EA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b/>
          <w:i/>
          <w:sz w:val="28"/>
          <w:szCs w:val="28"/>
        </w:rPr>
        <w:t>Совместная деятельность педагога с детьми:</w:t>
      </w:r>
    </w:p>
    <w:p w:rsidR="00075466" w:rsidRPr="00A73982" w:rsidRDefault="00075466" w:rsidP="00E12EA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• с одним ребенком; </w:t>
      </w:r>
    </w:p>
    <w:p w:rsidR="00075466" w:rsidRPr="00A73982" w:rsidRDefault="00075466" w:rsidP="00E12EA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• с подгруппой детей; </w:t>
      </w:r>
    </w:p>
    <w:p w:rsidR="00075466" w:rsidRPr="00A73982" w:rsidRDefault="00075466" w:rsidP="00E12EA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• с целой группой детей. </w:t>
      </w:r>
    </w:p>
    <w:p w:rsidR="00075466" w:rsidRPr="00A73982" w:rsidRDefault="00075466" w:rsidP="00E12EA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b/>
          <w:i/>
          <w:sz w:val="28"/>
          <w:szCs w:val="28"/>
        </w:rPr>
        <w:t>Выбор количества детей зависит от:</w:t>
      </w:r>
      <w:r w:rsidRPr="00A73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466" w:rsidRPr="00A73982" w:rsidRDefault="00075466" w:rsidP="00E12EA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• возрастных и индивидуальных особенностей детей; </w:t>
      </w:r>
    </w:p>
    <w:p w:rsidR="00075466" w:rsidRPr="00A73982" w:rsidRDefault="00075466" w:rsidP="00E12EA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• вида деятельности (игровая, познавательно - исследовательская, двигательная, продуктивная) </w:t>
      </w:r>
    </w:p>
    <w:p w:rsidR="00075466" w:rsidRPr="00A73982" w:rsidRDefault="00075466" w:rsidP="00E12EA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• их интереса к данному занятию; </w:t>
      </w:r>
    </w:p>
    <w:p w:rsidR="00075466" w:rsidRPr="00A73982" w:rsidRDefault="00075466" w:rsidP="00E12EA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• сложности материала.</w:t>
      </w:r>
    </w:p>
    <w:p w:rsidR="00075466" w:rsidRPr="00A73982" w:rsidRDefault="00075466" w:rsidP="00E12EA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b/>
          <w:sz w:val="28"/>
          <w:szCs w:val="28"/>
        </w:rPr>
        <w:t xml:space="preserve"> Основные тезисы организации партнерской деятельности взрослого с детьми</w:t>
      </w:r>
      <w:r w:rsidRPr="00A73982">
        <w:rPr>
          <w:rFonts w:ascii="Times New Roman" w:hAnsi="Times New Roman" w:cs="Times New Roman"/>
          <w:sz w:val="28"/>
          <w:szCs w:val="28"/>
        </w:rPr>
        <w:t xml:space="preserve"> • включенность воспитателя в деятельность наравне с детьми; </w:t>
      </w:r>
    </w:p>
    <w:p w:rsidR="00075466" w:rsidRPr="00A73982" w:rsidRDefault="00075466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• добровольное присоединение дошкольников к деятельности (без психического и дисциплинарного принуждения); </w:t>
      </w:r>
    </w:p>
    <w:p w:rsidR="00075466" w:rsidRPr="00A73982" w:rsidRDefault="00075466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• свободное общение и перемещение детей во время деятельности (при соответствии организации рабочего пространства); </w:t>
      </w:r>
    </w:p>
    <w:p w:rsidR="00075466" w:rsidRPr="00A73982" w:rsidRDefault="00075466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• открытый временной конец деятельности (каждый работает в своем темпе) </w:t>
      </w:r>
      <w:r w:rsidRPr="00A73982">
        <w:rPr>
          <w:rFonts w:ascii="Times New Roman" w:hAnsi="Times New Roman" w:cs="Times New Roman"/>
          <w:b/>
          <w:sz w:val="28"/>
          <w:szCs w:val="28"/>
        </w:rPr>
        <w:t>Содержание дошкольного образования представлено следующими направлениями развития (образовательными областями):</w:t>
      </w:r>
    </w:p>
    <w:p w:rsidR="00075466" w:rsidRPr="00A73982" w:rsidRDefault="00075466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- Социально - коммуникативное развитие;</w:t>
      </w:r>
    </w:p>
    <w:p w:rsidR="00075466" w:rsidRPr="00A73982" w:rsidRDefault="00075466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- Познавательное развитие; </w:t>
      </w:r>
    </w:p>
    <w:p w:rsidR="00075466" w:rsidRPr="00A73982" w:rsidRDefault="00075466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- Речевое развитие; </w:t>
      </w:r>
    </w:p>
    <w:p w:rsidR="00075466" w:rsidRPr="00A73982" w:rsidRDefault="00075466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- Художественно-эстетическое развитие;</w:t>
      </w:r>
    </w:p>
    <w:p w:rsidR="00075466" w:rsidRPr="00A73982" w:rsidRDefault="00075466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- Физическое развитие. </w:t>
      </w:r>
    </w:p>
    <w:p w:rsidR="00075466" w:rsidRPr="00A73982" w:rsidRDefault="00075466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b/>
          <w:sz w:val="28"/>
          <w:szCs w:val="28"/>
        </w:rPr>
        <w:t>Виды детской деятельности</w:t>
      </w:r>
      <w:r w:rsidRPr="00A73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466" w:rsidRPr="00A73982" w:rsidRDefault="00075466" w:rsidP="005C318A">
      <w:pPr>
        <w:pStyle w:val="a8"/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ind w:left="0" w:right="-1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73982">
        <w:rPr>
          <w:rFonts w:ascii="Times New Roman" w:hAnsi="Times New Roman"/>
          <w:sz w:val="28"/>
          <w:szCs w:val="28"/>
        </w:rPr>
        <w:t>Двигательная</w:t>
      </w:r>
    </w:p>
    <w:p w:rsidR="00075466" w:rsidRPr="00A73982" w:rsidRDefault="00075466" w:rsidP="005C318A">
      <w:pPr>
        <w:pStyle w:val="a8"/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ind w:left="0" w:right="-1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73982">
        <w:rPr>
          <w:rFonts w:ascii="Times New Roman" w:hAnsi="Times New Roman"/>
          <w:sz w:val="28"/>
          <w:szCs w:val="28"/>
        </w:rPr>
        <w:t xml:space="preserve"> Трудовая </w:t>
      </w:r>
    </w:p>
    <w:p w:rsidR="00075466" w:rsidRPr="00A73982" w:rsidRDefault="00075466" w:rsidP="005C318A">
      <w:pPr>
        <w:pStyle w:val="a8"/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ind w:left="0" w:right="-1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73982">
        <w:rPr>
          <w:rFonts w:ascii="Times New Roman" w:hAnsi="Times New Roman"/>
          <w:sz w:val="28"/>
          <w:szCs w:val="28"/>
        </w:rPr>
        <w:t>Познавательно-исследовательская</w:t>
      </w:r>
    </w:p>
    <w:p w:rsidR="00075466" w:rsidRPr="00A73982" w:rsidRDefault="00075466" w:rsidP="005C318A">
      <w:pPr>
        <w:pStyle w:val="a8"/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ind w:left="0" w:right="-1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73982">
        <w:rPr>
          <w:rFonts w:ascii="Times New Roman" w:hAnsi="Times New Roman"/>
          <w:sz w:val="28"/>
          <w:szCs w:val="28"/>
        </w:rPr>
        <w:t xml:space="preserve"> Продуктивная </w:t>
      </w:r>
    </w:p>
    <w:p w:rsidR="00075466" w:rsidRPr="00A73982" w:rsidRDefault="00075466" w:rsidP="005C318A">
      <w:pPr>
        <w:pStyle w:val="a8"/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ind w:left="0" w:right="-1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73982">
        <w:rPr>
          <w:rFonts w:ascii="Times New Roman" w:hAnsi="Times New Roman"/>
          <w:sz w:val="28"/>
          <w:szCs w:val="28"/>
        </w:rPr>
        <w:t xml:space="preserve">Музыкально-художественная </w:t>
      </w:r>
    </w:p>
    <w:p w:rsidR="00075466" w:rsidRPr="00A73982" w:rsidRDefault="00075466" w:rsidP="005C318A">
      <w:pPr>
        <w:pStyle w:val="a8"/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ind w:left="0" w:right="-1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73982">
        <w:rPr>
          <w:rFonts w:ascii="Times New Roman" w:hAnsi="Times New Roman"/>
          <w:sz w:val="28"/>
          <w:szCs w:val="28"/>
        </w:rPr>
        <w:t>Коммуникативная</w:t>
      </w:r>
    </w:p>
    <w:p w:rsidR="00075466" w:rsidRPr="00A73982" w:rsidRDefault="00075466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7747" w:rsidRPr="00A73982" w:rsidRDefault="00507747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5466" w:rsidRPr="00A73982" w:rsidRDefault="00075466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b/>
          <w:sz w:val="28"/>
          <w:szCs w:val="28"/>
        </w:rPr>
        <w:t>Образовательная деятельность</w:t>
      </w:r>
      <w:r w:rsidRPr="00A73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466" w:rsidRPr="00A73982" w:rsidRDefault="00075466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«Занятие» как специально организованная форма учебной деятельности в детском саду отменена и представлена в модели как специально организованная воспитателем специфическая детская деятельность, подразумевающая их активность, деловое взаимодействие и общение, накопление детьми определенной информации об окружающем мире, формирование определенных знаний, </w:t>
      </w:r>
      <w:r w:rsidRPr="00A73982">
        <w:rPr>
          <w:rFonts w:ascii="Times New Roman" w:hAnsi="Times New Roman" w:cs="Times New Roman"/>
          <w:sz w:val="28"/>
          <w:szCs w:val="28"/>
        </w:rPr>
        <w:lastRenderedPageBreak/>
        <w:t xml:space="preserve">умений и навыков. Но процесс обучения остается. Педагоги продолжают «заниматься» с детьми. Между тем руководствуются принципами </w:t>
      </w:r>
      <w:r w:rsidRPr="00A73982">
        <w:rPr>
          <w:rFonts w:ascii="Times New Roman" w:hAnsi="Times New Roman" w:cs="Times New Roman"/>
          <w:b/>
          <w:i/>
          <w:sz w:val="28"/>
          <w:szCs w:val="28"/>
        </w:rPr>
        <w:t>«нового» обучения:</w:t>
      </w:r>
      <w:r w:rsidRPr="00A73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466" w:rsidRPr="00A73982" w:rsidRDefault="00075466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• 1. Ребенок и взрослый – оба субъекты взаимодействия. Они равны по значимости. Каждый в равной степени ценен. Хотя взрослый, конечно, и старше, и опытнее.</w:t>
      </w:r>
    </w:p>
    <w:p w:rsidR="00075466" w:rsidRPr="00A73982" w:rsidRDefault="00075466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• 2. Активность ребенка, по крайней мере не меньше, чем активность взрослого </w:t>
      </w:r>
    </w:p>
    <w:p w:rsidR="00075466" w:rsidRPr="00A73982" w:rsidRDefault="00075466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• 3. Основная деятельность –детские виды деятельности.</w:t>
      </w:r>
    </w:p>
    <w:p w:rsidR="00075466" w:rsidRPr="00A73982" w:rsidRDefault="00075466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• Цель - подлинная активность (деятельность) детей, а развитие навыков и умений детей – побочный эффект этой активности. </w:t>
      </w:r>
    </w:p>
    <w:p w:rsidR="00075466" w:rsidRPr="00A73982" w:rsidRDefault="00075466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• 4. Основная модель организации образовательного процесса – совместная деятельность взрослого и ребенка</w:t>
      </w:r>
    </w:p>
    <w:p w:rsidR="00075466" w:rsidRPr="00A73982" w:rsidRDefault="00075466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• 5. Основные формы работы с детьми – рассматривание, наблюдения, беседы, разговоры, экспериментирование исследования, коллекционирование, чтение, реализация проектов, мастерская и т.д</w:t>
      </w:r>
      <w:r w:rsidR="009F09BE">
        <w:rPr>
          <w:rFonts w:ascii="Times New Roman" w:hAnsi="Times New Roman" w:cs="Times New Roman"/>
          <w:sz w:val="28"/>
          <w:szCs w:val="28"/>
        </w:rPr>
        <w:t>.</w:t>
      </w:r>
      <w:r w:rsidRPr="00A73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466" w:rsidRPr="00A73982" w:rsidRDefault="00075466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• 6. Применяются в основном так называемые опосредованные методы обучения (при частичном использовании прямых методов) </w:t>
      </w:r>
    </w:p>
    <w:p w:rsidR="00075466" w:rsidRPr="00A73982" w:rsidRDefault="00075466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• 7. Мотивы обучения, используемые как организация детских видов деятельности</w:t>
      </w:r>
    </w:p>
    <w:p w:rsidR="00075466" w:rsidRPr="00A73982" w:rsidRDefault="00075466" w:rsidP="005C318A">
      <w:pPr>
        <w:pStyle w:val="a8"/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ind w:left="142" w:right="-1" w:hanging="142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73982">
        <w:rPr>
          <w:rFonts w:ascii="Times New Roman" w:hAnsi="Times New Roman"/>
          <w:sz w:val="28"/>
          <w:szCs w:val="28"/>
        </w:rPr>
        <w:t xml:space="preserve">8. Допускаются так называемые свободные «вход» и «выход» детей, что вовсе не предполагает провозглашения анархии в детском саду. Уважая ребенка, его состояние, настроение, предпочтение и интересы, взрослый обязан предоставить ему возможность выбора – участвовать или не участвовать вместе с другими детьми в совместном деле, но при этом вправе потребовать такого же уважения и к участникам этого совместного дела. </w:t>
      </w:r>
    </w:p>
    <w:p w:rsidR="00075466" w:rsidRPr="00A73982" w:rsidRDefault="00075466" w:rsidP="00E12EA4">
      <w:pPr>
        <w:pStyle w:val="a8"/>
        <w:spacing w:after="0" w:line="240" w:lineRule="auto"/>
        <w:ind w:left="142" w:right="-1" w:hanging="142"/>
        <w:jc w:val="both"/>
        <w:rPr>
          <w:rFonts w:ascii="Times New Roman" w:hAnsi="Times New Roman"/>
          <w:sz w:val="28"/>
          <w:szCs w:val="28"/>
        </w:rPr>
      </w:pPr>
      <w:r w:rsidRPr="00A73982">
        <w:rPr>
          <w:rFonts w:ascii="Times New Roman" w:hAnsi="Times New Roman"/>
          <w:sz w:val="28"/>
          <w:szCs w:val="28"/>
        </w:rPr>
        <w:t>• 9. Образовательный процесс предполагает внесение изменений (корректив) в планы, программы с учетом потребностей и интересов детей, конспекты могут использоваться частично, для заимствования фактического материала (например, интересных сведений о композиторах, писателях, художниках и их произведениях), отдельных методов и приемов и др., но не как «готовый образец» образовательного процесса.</w:t>
      </w:r>
    </w:p>
    <w:p w:rsidR="00075466" w:rsidRPr="00A73982" w:rsidRDefault="00075466" w:rsidP="00E12EA4">
      <w:pPr>
        <w:spacing w:after="0" w:line="240" w:lineRule="auto"/>
        <w:ind w:left="142" w:right="-1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EA3B6B" w:rsidRPr="00A73982" w:rsidRDefault="00EA3B6B" w:rsidP="00E12EA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466" w:rsidRPr="00A73982" w:rsidRDefault="00075466" w:rsidP="00E12EA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982">
        <w:rPr>
          <w:rFonts w:ascii="Times New Roman" w:hAnsi="Times New Roman" w:cs="Times New Roman"/>
          <w:b/>
          <w:sz w:val="28"/>
          <w:szCs w:val="28"/>
        </w:rPr>
        <w:t>Формы проведения образовательной деятельности</w:t>
      </w:r>
      <w:r w:rsidR="00EA3B6B" w:rsidRPr="00A739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1195" w:rsidRPr="00A739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3982">
        <w:rPr>
          <w:rFonts w:ascii="Times New Roman" w:hAnsi="Times New Roman" w:cs="Times New Roman"/>
          <w:b/>
          <w:sz w:val="28"/>
          <w:szCs w:val="28"/>
        </w:rPr>
        <w:t xml:space="preserve"> в режиме дня:</w:t>
      </w:r>
    </w:p>
    <w:p w:rsidR="00075466" w:rsidRPr="00A73982" w:rsidRDefault="00075466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• Подвижные игры с правилами (в том числе народные), игровые упражнения, двигательные паузы, спортивные пробежки, соревнования и праздники, физкультурные минутки; </w:t>
      </w:r>
    </w:p>
    <w:p w:rsidR="00075466" w:rsidRPr="00A73982" w:rsidRDefault="00075466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• Оздоровительные и закаливающие процедуры, здоровьесберегающие мероприятия, тематические беседы и рассказы, компьютерные презентации, творческие и исследовательские проекты, упражнения по освоению культурно-гигиенических навыков; • Анализ проблемных ситуаций, игровые ситуации по формированию культуры безопасности, беседы, рассказы, практические упражнения, прогулки по экологической тропе; </w:t>
      </w:r>
    </w:p>
    <w:p w:rsidR="00075466" w:rsidRPr="00A73982" w:rsidRDefault="00075466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• Игровые ситуации, игры с правилами (дидактические), творческие сюжетно- ролевые, театрализованные, конструктивные;</w:t>
      </w:r>
    </w:p>
    <w:p w:rsidR="00075466" w:rsidRPr="00A73982" w:rsidRDefault="00075466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lastRenderedPageBreak/>
        <w:t xml:space="preserve"> • Опыты и эксперименты, дежурства, труд (в рамках практико- ориетированных проектов), коллекционирование, моделирование, игры- драматизации; </w:t>
      </w:r>
    </w:p>
    <w:p w:rsidR="00075466" w:rsidRPr="00A73982" w:rsidRDefault="00075466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• Беседы, речевые ситуации, составление рассказывание сказок, пересказы, отгадывание загадок, разучивание потешек, стихов, песенок, ситуативные разговоры;</w:t>
      </w:r>
    </w:p>
    <w:p w:rsidR="00075466" w:rsidRPr="00A73982" w:rsidRDefault="00075466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 xml:space="preserve"> • Слушание исполнение музыкальных произведений, музыкально-ритмические движения, музыкальные игры и импровизации, </w:t>
      </w:r>
    </w:p>
    <w:p w:rsidR="00075466" w:rsidRPr="00A73982" w:rsidRDefault="00075466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• Вернисажи детского творчества, выставки изобразительного искусства, мастерские детского творчества, работа кружков и др.</w:t>
      </w:r>
    </w:p>
    <w:p w:rsidR="00EA3B6B" w:rsidRPr="00A73982" w:rsidRDefault="00EA3B6B" w:rsidP="00EA3B6B">
      <w:pPr>
        <w:pStyle w:val="aa"/>
        <w:tabs>
          <w:tab w:val="left" w:pos="3131"/>
          <w:tab w:val="center" w:pos="7285"/>
        </w:tabs>
        <w:ind w:right="-1"/>
        <w:jc w:val="center"/>
        <w:rPr>
          <w:b/>
          <w:bCs/>
          <w:szCs w:val="28"/>
        </w:rPr>
      </w:pPr>
    </w:p>
    <w:p w:rsidR="009F09BE" w:rsidRDefault="009F09BE" w:rsidP="00EA3B6B">
      <w:pPr>
        <w:pStyle w:val="aa"/>
        <w:tabs>
          <w:tab w:val="left" w:pos="3131"/>
          <w:tab w:val="center" w:pos="7285"/>
        </w:tabs>
        <w:ind w:right="-1"/>
        <w:jc w:val="center"/>
        <w:rPr>
          <w:b/>
          <w:bCs/>
          <w:szCs w:val="28"/>
        </w:rPr>
      </w:pPr>
    </w:p>
    <w:p w:rsidR="009F09BE" w:rsidRDefault="009F09BE" w:rsidP="00EA3B6B">
      <w:pPr>
        <w:pStyle w:val="aa"/>
        <w:tabs>
          <w:tab w:val="left" w:pos="3131"/>
          <w:tab w:val="center" w:pos="7285"/>
        </w:tabs>
        <w:ind w:right="-1"/>
        <w:jc w:val="center"/>
        <w:rPr>
          <w:b/>
          <w:bCs/>
          <w:szCs w:val="28"/>
        </w:rPr>
      </w:pPr>
    </w:p>
    <w:p w:rsidR="009F09BE" w:rsidRDefault="009F09BE" w:rsidP="00EA3B6B">
      <w:pPr>
        <w:pStyle w:val="aa"/>
        <w:tabs>
          <w:tab w:val="left" w:pos="3131"/>
          <w:tab w:val="center" w:pos="7285"/>
        </w:tabs>
        <w:ind w:right="-1"/>
        <w:jc w:val="center"/>
        <w:rPr>
          <w:b/>
          <w:bCs/>
          <w:szCs w:val="28"/>
        </w:rPr>
      </w:pPr>
    </w:p>
    <w:p w:rsidR="009F09BE" w:rsidRDefault="009F09BE" w:rsidP="00EA3B6B">
      <w:pPr>
        <w:pStyle w:val="aa"/>
        <w:tabs>
          <w:tab w:val="left" w:pos="3131"/>
          <w:tab w:val="center" w:pos="7285"/>
        </w:tabs>
        <w:ind w:right="-1"/>
        <w:jc w:val="center"/>
        <w:rPr>
          <w:b/>
          <w:bCs/>
          <w:szCs w:val="28"/>
        </w:rPr>
      </w:pPr>
    </w:p>
    <w:p w:rsidR="009F09BE" w:rsidRDefault="009F09BE" w:rsidP="00EA3B6B">
      <w:pPr>
        <w:pStyle w:val="aa"/>
        <w:tabs>
          <w:tab w:val="left" w:pos="3131"/>
          <w:tab w:val="center" w:pos="7285"/>
        </w:tabs>
        <w:ind w:right="-1"/>
        <w:jc w:val="center"/>
        <w:rPr>
          <w:b/>
          <w:bCs/>
          <w:szCs w:val="28"/>
        </w:rPr>
      </w:pPr>
    </w:p>
    <w:p w:rsidR="009F09BE" w:rsidRDefault="009F09BE" w:rsidP="00EA3B6B">
      <w:pPr>
        <w:pStyle w:val="aa"/>
        <w:tabs>
          <w:tab w:val="left" w:pos="3131"/>
          <w:tab w:val="center" w:pos="7285"/>
        </w:tabs>
        <w:ind w:right="-1"/>
        <w:jc w:val="center"/>
        <w:rPr>
          <w:b/>
          <w:bCs/>
          <w:szCs w:val="28"/>
        </w:rPr>
      </w:pPr>
    </w:p>
    <w:p w:rsidR="00061D7C" w:rsidRDefault="00061D7C" w:rsidP="00EA3B6B">
      <w:pPr>
        <w:pStyle w:val="aa"/>
        <w:tabs>
          <w:tab w:val="left" w:pos="3131"/>
          <w:tab w:val="center" w:pos="7285"/>
        </w:tabs>
        <w:ind w:right="-1"/>
        <w:jc w:val="center"/>
        <w:rPr>
          <w:b/>
          <w:bCs/>
          <w:szCs w:val="28"/>
        </w:rPr>
      </w:pPr>
    </w:p>
    <w:p w:rsidR="00061D7C" w:rsidRDefault="00061D7C" w:rsidP="00EA3B6B">
      <w:pPr>
        <w:pStyle w:val="aa"/>
        <w:tabs>
          <w:tab w:val="left" w:pos="3131"/>
          <w:tab w:val="center" w:pos="7285"/>
        </w:tabs>
        <w:ind w:right="-1"/>
        <w:jc w:val="center"/>
        <w:rPr>
          <w:b/>
          <w:bCs/>
          <w:szCs w:val="28"/>
        </w:rPr>
      </w:pPr>
    </w:p>
    <w:p w:rsidR="00EA3B6B" w:rsidRPr="00A73982" w:rsidRDefault="00EA3B6B" w:rsidP="00EA3B6B">
      <w:pPr>
        <w:pStyle w:val="aa"/>
        <w:tabs>
          <w:tab w:val="left" w:pos="3131"/>
          <w:tab w:val="center" w:pos="7285"/>
        </w:tabs>
        <w:ind w:right="-1"/>
        <w:jc w:val="center"/>
        <w:rPr>
          <w:b/>
          <w:bCs/>
          <w:szCs w:val="28"/>
        </w:rPr>
      </w:pPr>
      <w:r w:rsidRPr="00A73982">
        <w:rPr>
          <w:b/>
          <w:bCs/>
          <w:szCs w:val="28"/>
        </w:rPr>
        <w:t>Образовательная деятельность в ходе режимных моментов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0"/>
        <w:gridCol w:w="1559"/>
        <w:gridCol w:w="1560"/>
        <w:gridCol w:w="1701"/>
        <w:gridCol w:w="1417"/>
      </w:tblGrid>
      <w:tr w:rsidR="00EA3B6B" w:rsidRPr="00A73982" w:rsidTr="000A524F">
        <w:trPr>
          <w:trHeight w:val="458"/>
        </w:trPr>
        <w:tc>
          <w:tcPr>
            <w:tcW w:w="3970" w:type="dxa"/>
            <w:vAlign w:val="center"/>
          </w:tcPr>
          <w:p w:rsidR="00EA3B6B" w:rsidRPr="00A73982" w:rsidRDefault="00EA3B6B" w:rsidP="00B757E5">
            <w:pPr>
              <w:pStyle w:val="aa"/>
              <w:ind w:right="-1"/>
              <w:rPr>
                <w:b/>
                <w:bCs/>
                <w:szCs w:val="28"/>
              </w:rPr>
            </w:pPr>
            <w:r w:rsidRPr="00A73982">
              <w:rPr>
                <w:szCs w:val="28"/>
              </w:rPr>
              <w:t>Утренняя гимнастика</w:t>
            </w:r>
          </w:p>
          <w:p w:rsidR="00EA3B6B" w:rsidRPr="00A73982" w:rsidRDefault="00EA3B6B" w:rsidP="00B757E5">
            <w:pPr>
              <w:pStyle w:val="aa"/>
              <w:ind w:right="-1"/>
              <w:rPr>
                <w:b/>
                <w:bCs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A3B6B" w:rsidRPr="00A73982" w:rsidRDefault="000A524F" w:rsidP="000A524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60" w:type="dxa"/>
            <w:vAlign w:val="center"/>
          </w:tcPr>
          <w:p w:rsidR="00EA3B6B" w:rsidRPr="00A73982" w:rsidRDefault="00EA3B6B" w:rsidP="00B757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vAlign w:val="center"/>
          </w:tcPr>
          <w:p w:rsidR="00EA3B6B" w:rsidRPr="00A73982" w:rsidRDefault="00EA3B6B" w:rsidP="00B757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417" w:type="dxa"/>
            <w:vAlign w:val="center"/>
          </w:tcPr>
          <w:p w:rsidR="00EA3B6B" w:rsidRPr="00A73982" w:rsidRDefault="00EA3B6B" w:rsidP="00B757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EA3B6B" w:rsidRPr="00A73982" w:rsidTr="00B757E5">
        <w:trPr>
          <w:trHeight w:val="543"/>
        </w:trPr>
        <w:tc>
          <w:tcPr>
            <w:tcW w:w="3970" w:type="dxa"/>
            <w:vAlign w:val="center"/>
          </w:tcPr>
          <w:p w:rsidR="00EA3B6B" w:rsidRPr="00A73982" w:rsidRDefault="00EA3B6B" w:rsidP="00B757E5">
            <w:pPr>
              <w:pStyle w:val="aa"/>
              <w:ind w:right="-1"/>
              <w:rPr>
                <w:b/>
                <w:bCs/>
                <w:szCs w:val="28"/>
              </w:rPr>
            </w:pPr>
            <w:r w:rsidRPr="00A73982">
              <w:rPr>
                <w:szCs w:val="28"/>
              </w:rPr>
              <w:t>Комплексы закаливающих процедур</w:t>
            </w:r>
          </w:p>
        </w:tc>
        <w:tc>
          <w:tcPr>
            <w:tcW w:w="1559" w:type="dxa"/>
            <w:vAlign w:val="center"/>
          </w:tcPr>
          <w:p w:rsidR="00EA3B6B" w:rsidRPr="00A73982" w:rsidRDefault="00EA3B6B" w:rsidP="00B757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60" w:type="dxa"/>
            <w:vAlign w:val="center"/>
          </w:tcPr>
          <w:p w:rsidR="00EA3B6B" w:rsidRPr="00A73982" w:rsidRDefault="00EA3B6B" w:rsidP="00B757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vAlign w:val="center"/>
          </w:tcPr>
          <w:p w:rsidR="00EA3B6B" w:rsidRPr="00A73982" w:rsidRDefault="00EA3B6B" w:rsidP="00B757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417" w:type="dxa"/>
            <w:vAlign w:val="center"/>
          </w:tcPr>
          <w:p w:rsidR="00EA3B6B" w:rsidRPr="00A73982" w:rsidRDefault="00EA3B6B" w:rsidP="00B757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EA3B6B" w:rsidRPr="00A73982" w:rsidTr="00B757E5">
        <w:trPr>
          <w:trHeight w:val="543"/>
        </w:trPr>
        <w:tc>
          <w:tcPr>
            <w:tcW w:w="3970" w:type="dxa"/>
            <w:vAlign w:val="center"/>
          </w:tcPr>
          <w:p w:rsidR="00EA3B6B" w:rsidRPr="00A73982" w:rsidRDefault="00EA3B6B" w:rsidP="00B757E5">
            <w:pPr>
              <w:pStyle w:val="aa"/>
              <w:ind w:right="-1"/>
              <w:rPr>
                <w:szCs w:val="28"/>
              </w:rPr>
            </w:pPr>
            <w:r w:rsidRPr="00A73982">
              <w:rPr>
                <w:szCs w:val="28"/>
              </w:rPr>
              <w:t>Гигиенические процедуры</w:t>
            </w:r>
          </w:p>
        </w:tc>
        <w:tc>
          <w:tcPr>
            <w:tcW w:w="1559" w:type="dxa"/>
            <w:vAlign w:val="center"/>
          </w:tcPr>
          <w:p w:rsidR="00EA3B6B" w:rsidRPr="00A73982" w:rsidRDefault="00EA3B6B" w:rsidP="00B757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60" w:type="dxa"/>
            <w:vAlign w:val="center"/>
          </w:tcPr>
          <w:p w:rsidR="00EA3B6B" w:rsidRPr="00A73982" w:rsidRDefault="00EA3B6B" w:rsidP="00B757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vAlign w:val="center"/>
          </w:tcPr>
          <w:p w:rsidR="00EA3B6B" w:rsidRPr="00A73982" w:rsidRDefault="00EA3B6B" w:rsidP="00B757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417" w:type="dxa"/>
            <w:vAlign w:val="center"/>
          </w:tcPr>
          <w:p w:rsidR="00EA3B6B" w:rsidRPr="00A73982" w:rsidRDefault="00EA3B6B" w:rsidP="00B757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EA3B6B" w:rsidRPr="00A73982" w:rsidTr="00B757E5">
        <w:trPr>
          <w:trHeight w:val="543"/>
        </w:trPr>
        <w:tc>
          <w:tcPr>
            <w:tcW w:w="3970" w:type="dxa"/>
            <w:vAlign w:val="center"/>
          </w:tcPr>
          <w:p w:rsidR="00EA3B6B" w:rsidRPr="00A73982" w:rsidRDefault="00EA3B6B" w:rsidP="00B757E5">
            <w:pPr>
              <w:pStyle w:val="aa"/>
              <w:ind w:right="-1"/>
              <w:rPr>
                <w:szCs w:val="28"/>
              </w:rPr>
            </w:pPr>
            <w:r w:rsidRPr="00A73982">
              <w:rPr>
                <w:szCs w:val="28"/>
              </w:rPr>
              <w:t>Ситуативные беседы при проведении режимных моментов</w:t>
            </w:r>
          </w:p>
        </w:tc>
        <w:tc>
          <w:tcPr>
            <w:tcW w:w="1559" w:type="dxa"/>
            <w:vAlign w:val="center"/>
          </w:tcPr>
          <w:p w:rsidR="00EA3B6B" w:rsidRPr="00A73982" w:rsidRDefault="00EA3B6B" w:rsidP="00B757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60" w:type="dxa"/>
            <w:vAlign w:val="center"/>
          </w:tcPr>
          <w:p w:rsidR="00EA3B6B" w:rsidRPr="00A73982" w:rsidRDefault="00EA3B6B" w:rsidP="00B757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vAlign w:val="center"/>
          </w:tcPr>
          <w:p w:rsidR="00EA3B6B" w:rsidRPr="00A73982" w:rsidRDefault="00EA3B6B" w:rsidP="00B757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417" w:type="dxa"/>
            <w:vAlign w:val="center"/>
          </w:tcPr>
          <w:p w:rsidR="00EA3B6B" w:rsidRPr="00A73982" w:rsidRDefault="00EA3B6B" w:rsidP="00B757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EA3B6B" w:rsidRPr="00A73982" w:rsidTr="00B757E5">
        <w:trPr>
          <w:trHeight w:val="543"/>
        </w:trPr>
        <w:tc>
          <w:tcPr>
            <w:tcW w:w="3970" w:type="dxa"/>
            <w:vAlign w:val="center"/>
          </w:tcPr>
          <w:p w:rsidR="00EA3B6B" w:rsidRPr="00A73982" w:rsidRDefault="00EA3B6B" w:rsidP="00B757E5">
            <w:pPr>
              <w:pStyle w:val="aa"/>
              <w:ind w:right="-1"/>
              <w:rPr>
                <w:szCs w:val="28"/>
              </w:rPr>
            </w:pPr>
            <w:r w:rsidRPr="00A73982">
              <w:rPr>
                <w:szCs w:val="28"/>
              </w:rPr>
              <w:t>Чтение художественной литературы</w:t>
            </w:r>
          </w:p>
        </w:tc>
        <w:tc>
          <w:tcPr>
            <w:tcW w:w="1559" w:type="dxa"/>
            <w:vAlign w:val="center"/>
          </w:tcPr>
          <w:p w:rsidR="00EA3B6B" w:rsidRPr="00A73982" w:rsidRDefault="00EA3B6B" w:rsidP="00B757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60" w:type="dxa"/>
            <w:vAlign w:val="center"/>
          </w:tcPr>
          <w:p w:rsidR="00EA3B6B" w:rsidRPr="00A73982" w:rsidRDefault="00EA3B6B" w:rsidP="00B757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vAlign w:val="center"/>
          </w:tcPr>
          <w:p w:rsidR="00EA3B6B" w:rsidRPr="00A73982" w:rsidRDefault="00EA3B6B" w:rsidP="00B757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417" w:type="dxa"/>
            <w:vAlign w:val="center"/>
          </w:tcPr>
          <w:p w:rsidR="00EA3B6B" w:rsidRPr="00A73982" w:rsidRDefault="00EA3B6B" w:rsidP="00B757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EA3B6B" w:rsidRPr="00A73982" w:rsidTr="00B757E5">
        <w:trPr>
          <w:trHeight w:val="543"/>
        </w:trPr>
        <w:tc>
          <w:tcPr>
            <w:tcW w:w="3970" w:type="dxa"/>
            <w:vAlign w:val="center"/>
          </w:tcPr>
          <w:p w:rsidR="00EA3B6B" w:rsidRPr="00A73982" w:rsidRDefault="00EA3B6B" w:rsidP="00B757E5">
            <w:pPr>
              <w:pStyle w:val="aa"/>
              <w:ind w:right="-1"/>
              <w:rPr>
                <w:szCs w:val="28"/>
              </w:rPr>
            </w:pPr>
            <w:r w:rsidRPr="00A73982">
              <w:rPr>
                <w:szCs w:val="28"/>
              </w:rPr>
              <w:t>Дежурства</w:t>
            </w:r>
          </w:p>
        </w:tc>
        <w:tc>
          <w:tcPr>
            <w:tcW w:w="1559" w:type="dxa"/>
            <w:vAlign w:val="center"/>
          </w:tcPr>
          <w:p w:rsidR="00EA3B6B" w:rsidRPr="00A73982" w:rsidRDefault="00EA3B6B" w:rsidP="00B757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60" w:type="dxa"/>
            <w:vAlign w:val="center"/>
          </w:tcPr>
          <w:p w:rsidR="00EA3B6B" w:rsidRPr="00A73982" w:rsidRDefault="00EA3B6B" w:rsidP="00B757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vAlign w:val="center"/>
          </w:tcPr>
          <w:p w:rsidR="00EA3B6B" w:rsidRPr="00A73982" w:rsidRDefault="00EA3B6B" w:rsidP="00B757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417" w:type="dxa"/>
            <w:vAlign w:val="center"/>
          </w:tcPr>
          <w:p w:rsidR="00EA3B6B" w:rsidRPr="00A73982" w:rsidRDefault="00EA3B6B" w:rsidP="00B757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EA3B6B" w:rsidRPr="00A73982" w:rsidTr="00B757E5">
        <w:trPr>
          <w:trHeight w:val="543"/>
        </w:trPr>
        <w:tc>
          <w:tcPr>
            <w:tcW w:w="3970" w:type="dxa"/>
            <w:vAlign w:val="center"/>
          </w:tcPr>
          <w:p w:rsidR="00EA3B6B" w:rsidRPr="00A73982" w:rsidRDefault="00EA3B6B" w:rsidP="00B757E5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1559" w:type="dxa"/>
            <w:vAlign w:val="center"/>
          </w:tcPr>
          <w:p w:rsidR="00EA3B6B" w:rsidRPr="00A73982" w:rsidRDefault="00EA3B6B" w:rsidP="00B757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60" w:type="dxa"/>
            <w:vAlign w:val="center"/>
          </w:tcPr>
          <w:p w:rsidR="00EA3B6B" w:rsidRPr="00A73982" w:rsidRDefault="00EA3B6B" w:rsidP="00B757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vAlign w:val="center"/>
          </w:tcPr>
          <w:p w:rsidR="00EA3B6B" w:rsidRPr="00A73982" w:rsidRDefault="00EA3B6B" w:rsidP="00B757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417" w:type="dxa"/>
            <w:vAlign w:val="center"/>
          </w:tcPr>
          <w:p w:rsidR="00EA3B6B" w:rsidRPr="00A73982" w:rsidRDefault="00EA3B6B" w:rsidP="00B757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EA3B6B" w:rsidRPr="00A73982" w:rsidTr="00B757E5">
        <w:trPr>
          <w:trHeight w:val="543"/>
        </w:trPr>
        <w:tc>
          <w:tcPr>
            <w:tcW w:w="3970" w:type="dxa"/>
            <w:vAlign w:val="center"/>
          </w:tcPr>
          <w:p w:rsidR="00EA3B6B" w:rsidRPr="00A73982" w:rsidRDefault="00EA3B6B" w:rsidP="00B757E5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1559" w:type="dxa"/>
            <w:vAlign w:val="center"/>
          </w:tcPr>
          <w:p w:rsidR="00EA3B6B" w:rsidRPr="00A73982" w:rsidRDefault="00EA3B6B" w:rsidP="00B757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60" w:type="dxa"/>
            <w:vAlign w:val="center"/>
          </w:tcPr>
          <w:p w:rsidR="00EA3B6B" w:rsidRPr="00A73982" w:rsidRDefault="00EA3B6B" w:rsidP="00B757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vAlign w:val="center"/>
          </w:tcPr>
          <w:p w:rsidR="00EA3B6B" w:rsidRPr="00A73982" w:rsidRDefault="00EA3B6B" w:rsidP="00B757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417" w:type="dxa"/>
            <w:vAlign w:val="center"/>
          </w:tcPr>
          <w:p w:rsidR="00EA3B6B" w:rsidRPr="00A73982" w:rsidRDefault="00EA3B6B" w:rsidP="00B757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EA3B6B" w:rsidRPr="00A73982" w:rsidTr="00B757E5">
        <w:trPr>
          <w:trHeight w:val="543"/>
        </w:trPr>
        <w:tc>
          <w:tcPr>
            <w:tcW w:w="3970" w:type="dxa"/>
            <w:vAlign w:val="center"/>
          </w:tcPr>
          <w:p w:rsidR="00EA3B6B" w:rsidRPr="00A73982" w:rsidRDefault="00EA3B6B" w:rsidP="00B757E5">
            <w:pPr>
              <w:pStyle w:val="aa"/>
              <w:ind w:right="-1"/>
              <w:rPr>
                <w:szCs w:val="28"/>
              </w:rPr>
            </w:pPr>
            <w:r w:rsidRPr="00A73982">
              <w:rPr>
                <w:szCs w:val="28"/>
              </w:rPr>
              <w:t>Прогулки</w:t>
            </w:r>
          </w:p>
        </w:tc>
        <w:tc>
          <w:tcPr>
            <w:tcW w:w="1559" w:type="dxa"/>
            <w:vAlign w:val="center"/>
          </w:tcPr>
          <w:p w:rsidR="00EA3B6B" w:rsidRPr="00A73982" w:rsidRDefault="00EA3B6B" w:rsidP="00B757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60" w:type="dxa"/>
            <w:vAlign w:val="center"/>
          </w:tcPr>
          <w:p w:rsidR="00EA3B6B" w:rsidRPr="00A73982" w:rsidRDefault="00EA3B6B" w:rsidP="00B757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vAlign w:val="center"/>
          </w:tcPr>
          <w:p w:rsidR="00EA3B6B" w:rsidRPr="00A73982" w:rsidRDefault="00EA3B6B" w:rsidP="00B757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417" w:type="dxa"/>
            <w:vAlign w:val="center"/>
          </w:tcPr>
          <w:p w:rsidR="00EA3B6B" w:rsidRPr="00A73982" w:rsidRDefault="00EA3B6B" w:rsidP="00B757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EA3B6B" w:rsidRPr="00A73982" w:rsidRDefault="00EA3B6B" w:rsidP="00B757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3D5A" w:rsidRPr="00A73982" w:rsidRDefault="003E3D5A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A3B6B" w:rsidRPr="00A73982" w:rsidRDefault="00EA3B6B" w:rsidP="00E12EA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57E5" w:rsidRPr="00A73982" w:rsidRDefault="00075466" w:rsidP="00B757E5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982">
        <w:rPr>
          <w:rFonts w:ascii="Times New Roman" w:hAnsi="Times New Roman" w:cs="Times New Roman"/>
          <w:b/>
          <w:sz w:val="28"/>
          <w:szCs w:val="28"/>
        </w:rPr>
        <w:t>3.</w:t>
      </w:r>
      <w:r w:rsidR="00EA3B6B" w:rsidRPr="00A73982">
        <w:rPr>
          <w:rFonts w:ascii="Times New Roman" w:hAnsi="Times New Roman" w:cs="Times New Roman"/>
          <w:b/>
          <w:sz w:val="28"/>
          <w:szCs w:val="28"/>
        </w:rPr>
        <w:t>5</w:t>
      </w:r>
      <w:r w:rsidRPr="00A73982">
        <w:rPr>
          <w:rFonts w:ascii="Times New Roman" w:hAnsi="Times New Roman" w:cs="Times New Roman"/>
          <w:b/>
          <w:sz w:val="28"/>
          <w:szCs w:val="28"/>
        </w:rPr>
        <w:t xml:space="preserve">.2. </w:t>
      </w:r>
      <w:r w:rsidR="00EA3B6B" w:rsidRPr="00A73982">
        <w:rPr>
          <w:rFonts w:ascii="Times New Roman" w:hAnsi="Times New Roman" w:cs="Times New Roman"/>
          <w:b/>
          <w:sz w:val="28"/>
          <w:szCs w:val="28"/>
        </w:rPr>
        <w:t xml:space="preserve">Режим/ </w:t>
      </w:r>
      <w:r w:rsidR="00B757E5" w:rsidRPr="00A73982">
        <w:rPr>
          <w:rFonts w:ascii="Times New Roman" w:hAnsi="Times New Roman" w:cs="Times New Roman"/>
          <w:b/>
          <w:sz w:val="28"/>
          <w:szCs w:val="28"/>
        </w:rPr>
        <w:t>Расписание   непосредственно-образовательной деятельности</w:t>
      </w:r>
    </w:p>
    <w:p w:rsidR="00B757E5" w:rsidRPr="00A73982" w:rsidRDefault="00B757E5" w:rsidP="00B757E5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982">
        <w:rPr>
          <w:rFonts w:ascii="Times New Roman" w:hAnsi="Times New Roman" w:cs="Times New Roman"/>
          <w:b/>
          <w:sz w:val="28"/>
          <w:szCs w:val="28"/>
        </w:rPr>
        <w:t xml:space="preserve">           Подготовительная к школе  группа </w:t>
      </w:r>
    </w:p>
    <w:p w:rsidR="00B757E5" w:rsidRPr="00A73982" w:rsidRDefault="00B757E5" w:rsidP="00F33CF6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98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20</w:t>
      </w:r>
      <w:r w:rsidR="00BB7067">
        <w:rPr>
          <w:rFonts w:ascii="Times New Roman" w:hAnsi="Times New Roman" w:cs="Times New Roman"/>
          <w:b/>
          <w:sz w:val="28"/>
          <w:szCs w:val="28"/>
        </w:rPr>
        <w:t>20-2021</w:t>
      </w:r>
      <w:r w:rsidRPr="00A7398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757E5" w:rsidRPr="00A73982" w:rsidRDefault="00B757E5" w:rsidP="00EA3B6B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9923" w:type="dxa"/>
        <w:tblInd w:w="-34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EA3B6B" w:rsidRPr="00A73982" w:rsidTr="00B757E5">
        <w:tc>
          <w:tcPr>
            <w:tcW w:w="9923" w:type="dxa"/>
            <w:gridSpan w:val="2"/>
          </w:tcPr>
          <w:p w:rsidR="00EA3B6B" w:rsidRPr="00A73982" w:rsidRDefault="00061D7C" w:rsidP="00C42F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Утренняя гимнастика: </w:t>
            </w:r>
          </w:p>
        </w:tc>
      </w:tr>
      <w:tr w:rsidR="00EA3B6B" w:rsidRPr="00A73982" w:rsidTr="00B757E5">
        <w:trPr>
          <w:trHeight w:val="1635"/>
        </w:trPr>
        <w:tc>
          <w:tcPr>
            <w:tcW w:w="4962" w:type="dxa"/>
          </w:tcPr>
          <w:p w:rsidR="00EA3B6B" w:rsidRPr="00A73982" w:rsidRDefault="00EA3B6B" w:rsidP="00B75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EA3B6B" w:rsidRPr="00A73982" w:rsidRDefault="00EA3B6B" w:rsidP="00C42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A3B6B" w:rsidRPr="00A73982" w:rsidRDefault="00EA3B6B" w:rsidP="00B75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0275D2" w:rsidRPr="00A73982" w:rsidRDefault="000275D2" w:rsidP="00F33CF6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3B6B" w:rsidRPr="00A73982" w:rsidTr="00B757E5">
        <w:trPr>
          <w:trHeight w:val="1635"/>
        </w:trPr>
        <w:tc>
          <w:tcPr>
            <w:tcW w:w="4962" w:type="dxa"/>
          </w:tcPr>
          <w:p w:rsidR="00EA3B6B" w:rsidRPr="00A73982" w:rsidRDefault="00EA3B6B" w:rsidP="00B75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8A47FB" w:rsidRPr="00A73982" w:rsidRDefault="008A47FB" w:rsidP="00D91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A3B6B" w:rsidRPr="00A73982" w:rsidRDefault="00EA3B6B" w:rsidP="00B75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EA3B6B" w:rsidRPr="00A73982" w:rsidRDefault="00EA3B6B" w:rsidP="00B7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B6B" w:rsidRPr="00A73982" w:rsidTr="00B757E5">
        <w:tc>
          <w:tcPr>
            <w:tcW w:w="9923" w:type="dxa"/>
            <w:gridSpan w:val="2"/>
            <w:vAlign w:val="center"/>
          </w:tcPr>
          <w:p w:rsidR="00EA3B6B" w:rsidRPr="00A73982" w:rsidRDefault="00EA3B6B" w:rsidP="00B75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EA3B6B" w:rsidRPr="00A73982" w:rsidRDefault="006108A0" w:rsidP="00B75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07747" w:rsidRPr="00A73982" w:rsidRDefault="00507747" w:rsidP="007B7C5D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1D7C" w:rsidRDefault="00061D7C" w:rsidP="00E12EA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1D7C" w:rsidRDefault="00061D7C" w:rsidP="00E12EA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1D7C" w:rsidRDefault="00061D7C" w:rsidP="00E12EA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5466" w:rsidRPr="00A73982" w:rsidRDefault="00075466" w:rsidP="00E12EA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EA3B6B" w:rsidRPr="00A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A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.3.</w:t>
      </w:r>
      <w:r w:rsidRPr="00A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Режим двигательной активности</w:t>
      </w:r>
    </w:p>
    <w:p w:rsidR="00075466" w:rsidRPr="00A73982" w:rsidRDefault="00075466" w:rsidP="00E12EA4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98" w:type="dxa"/>
        <w:tblInd w:w="1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3402"/>
        <w:gridCol w:w="3261"/>
      </w:tblGrid>
      <w:tr w:rsidR="00075466" w:rsidRPr="00A73982" w:rsidTr="00075466">
        <w:tc>
          <w:tcPr>
            <w:tcW w:w="2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5466" w:rsidRPr="00A73982" w:rsidRDefault="00075466" w:rsidP="00E12EA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3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5466" w:rsidRPr="00A73982" w:rsidRDefault="00075466" w:rsidP="00E12EA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Виды занятий</w:t>
            </w:r>
          </w:p>
        </w:tc>
        <w:tc>
          <w:tcPr>
            <w:tcW w:w="32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5466" w:rsidRPr="00A73982" w:rsidRDefault="00075466" w:rsidP="00E12EA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и длительность занятий</w:t>
            </w:r>
          </w:p>
        </w:tc>
      </w:tr>
      <w:tr w:rsidR="00075466" w:rsidRPr="00A73982" w:rsidTr="00075466">
        <w:tc>
          <w:tcPr>
            <w:tcW w:w="283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5466" w:rsidRPr="00A73982" w:rsidRDefault="00075466" w:rsidP="00E12EA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Физкультурные занятия</w:t>
            </w:r>
          </w:p>
        </w:tc>
        <w:tc>
          <w:tcPr>
            <w:tcW w:w="3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5466" w:rsidRPr="00A73982" w:rsidRDefault="00075466" w:rsidP="00E12EA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помещении</w:t>
            </w:r>
          </w:p>
        </w:tc>
        <w:tc>
          <w:tcPr>
            <w:tcW w:w="32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5466" w:rsidRPr="00A73982" w:rsidRDefault="00075466" w:rsidP="00BB706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неделю по</w:t>
            </w:r>
            <w:r w:rsidR="00BB7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</w:t>
            </w: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минут</w:t>
            </w:r>
          </w:p>
        </w:tc>
      </w:tr>
      <w:tr w:rsidR="00075466" w:rsidRPr="00A73982" w:rsidTr="00075466">
        <w:tc>
          <w:tcPr>
            <w:tcW w:w="2835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75466" w:rsidRPr="00A73982" w:rsidRDefault="00075466" w:rsidP="00E12EA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5466" w:rsidRPr="00A73982" w:rsidRDefault="00075466" w:rsidP="00E12EA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улице</w:t>
            </w:r>
          </w:p>
        </w:tc>
        <w:tc>
          <w:tcPr>
            <w:tcW w:w="32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5466" w:rsidRPr="00A73982" w:rsidRDefault="00BB7067" w:rsidP="00E12EA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неделю по 30</w:t>
            </w:r>
            <w:r w:rsidR="00075466"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минут</w:t>
            </w:r>
          </w:p>
        </w:tc>
      </w:tr>
      <w:tr w:rsidR="00075466" w:rsidRPr="00A73982" w:rsidTr="008657BC">
        <w:trPr>
          <w:trHeight w:val="572"/>
        </w:trPr>
        <w:tc>
          <w:tcPr>
            <w:tcW w:w="2835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5466" w:rsidRPr="00A73982" w:rsidRDefault="00075466" w:rsidP="00E12EA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Физкультурно-оздоровительная работа в режиме дня</w:t>
            </w:r>
          </w:p>
        </w:tc>
        <w:tc>
          <w:tcPr>
            <w:tcW w:w="3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5466" w:rsidRPr="00A73982" w:rsidRDefault="00075466" w:rsidP="00E12EA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 (по желанию детей)</w:t>
            </w:r>
          </w:p>
        </w:tc>
        <w:tc>
          <w:tcPr>
            <w:tcW w:w="32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5466" w:rsidRPr="00A73982" w:rsidRDefault="00075466" w:rsidP="00BB706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Ежедневно по </w:t>
            </w:r>
            <w:r w:rsidR="00BB7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минут</w:t>
            </w:r>
          </w:p>
        </w:tc>
      </w:tr>
      <w:tr w:rsidR="00075466" w:rsidRPr="00A73982" w:rsidTr="00075466">
        <w:trPr>
          <w:trHeight w:val="883"/>
        </w:trPr>
        <w:tc>
          <w:tcPr>
            <w:tcW w:w="2835" w:type="dxa"/>
            <w:vMerge/>
            <w:tcBorders>
              <w:left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75466" w:rsidRPr="00A73982" w:rsidRDefault="00075466" w:rsidP="00E12EA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5466" w:rsidRPr="00A73982" w:rsidRDefault="00075466" w:rsidP="00E12EA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 спортивные игры и упражнения на прогулке</w:t>
            </w:r>
          </w:p>
        </w:tc>
        <w:tc>
          <w:tcPr>
            <w:tcW w:w="3261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5466" w:rsidRPr="00A73982" w:rsidRDefault="00075466" w:rsidP="00E12EA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 2 раза (утром и вечером) по 15-20 минут</w:t>
            </w:r>
          </w:p>
        </w:tc>
      </w:tr>
      <w:tr w:rsidR="00075466" w:rsidRPr="00A73982" w:rsidTr="00075466">
        <w:trPr>
          <w:trHeight w:val="20"/>
        </w:trPr>
        <w:tc>
          <w:tcPr>
            <w:tcW w:w="2835" w:type="dxa"/>
            <w:vMerge/>
            <w:tcBorders>
              <w:left w:val="single" w:sz="6" w:space="0" w:color="CFCFCF"/>
              <w:right w:val="single" w:sz="6" w:space="0" w:color="CFCFCF"/>
            </w:tcBorders>
            <w:shd w:val="clear" w:color="auto" w:fill="auto"/>
            <w:vAlign w:val="bottom"/>
          </w:tcPr>
          <w:p w:rsidR="00075466" w:rsidRPr="00A73982" w:rsidRDefault="00075466" w:rsidP="00E12EA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75466" w:rsidRPr="00A73982" w:rsidRDefault="00075466" w:rsidP="00E12EA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75466" w:rsidRPr="00A73982" w:rsidRDefault="00075466" w:rsidP="00E12EA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5466" w:rsidRPr="00A73982" w:rsidTr="00075466">
        <w:trPr>
          <w:trHeight w:val="480"/>
        </w:trPr>
        <w:tc>
          <w:tcPr>
            <w:tcW w:w="2835" w:type="dxa"/>
            <w:vMerge/>
            <w:tcBorders>
              <w:left w:val="single" w:sz="6" w:space="0" w:color="CFCFCF"/>
              <w:right w:val="single" w:sz="6" w:space="0" w:color="CFCFCF"/>
            </w:tcBorders>
            <w:shd w:val="clear" w:color="auto" w:fill="auto"/>
            <w:vAlign w:val="bottom"/>
          </w:tcPr>
          <w:p w:rsidR="00075466" w:rsidRPr="00A73982" w:rsidRDefault="00075466" w:rsidP="00E12EA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75466" w:rsidRPr="00A73982" w:rsidRDefault="00075466" w:rsidP="00E12EA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Бодрящая гимнастика </w:t>
            </w:r>
          </w:p>
        </w:tc>
        <w:tc>
          <w:tcPr>
            <w:tcW w:w="3261" w:type="dxa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75466" w:rsidRPr="00A73982" w:rsidRDefault="00075466" w:rsidP="00E12EA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сна</w:t>
            </w:r>
          </w:p>
        </w:tc>
      </w:tr>
      <w:tr w:rsidR="00075466" w:rsidRPr="00A73982" w:rsidTr="00075466">
        <w:tc>
          <w:tcPr>
            <w:tcW w:w="2835" w:type="dxa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75466" w:rsidRPr="00A73982" w:rsidRDefault="00075466" w:rsidP="00E12EA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5466" w:rsidRPr="00A73982" w:rsidRDefault="00075466" w:rsidP="00E12EA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Физкультминутки (в середине статического занятия)</w:t>
            </w:r>
          </w:p>
        </w:tc>
        <w:tc>
          <w:tcPr>
            <w:tcW w:w="32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5466" w:rsidRPr="00A73982" w:rsidRDefault="00075466" w:rsidP="00E12EA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 в зависимости от вида и содержа</w:t>
            </w:r>
            <w:r w:rsidR="00BB7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ния занятий по </w:t>
            </w: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B7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</w:t>
            </w: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мину</w:t>
            </w:r>
            <w:r w:rsidR="00BB7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</w:tr>
      <w:tr w:rsidR="00B757E5" w:rsidRPr="00A73982" w:rsidTr="00B757E5">
        <w:tc>
          <w:tcPr>
            <w:tcW w:w="2835" w:type="dxa"/>
            <w:vMerge w:val="restart"/>
            <w:tcBorders>
              <w:left w:val="single" w:sz="6" w:space="0" w:color="CFCFCF"/>
              <w:right w:val="single" w:sz="6" w:space="0" w:color="CFCFCF"/>
            </w:tcBorders>
            <w:shd w:val="clear" w:color="auto" w:fill="auto"/>
            <w:vAlign w:val="bottom"/>
          </w:tcPr>
          <w:p w:rsidR="00B757E5" w:rsidRPr="00A73982" w:rsidRDefault="00B757E5" w:rsidP="00B757E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Активный отдых</w:t>
            </w:r>
          </w:p>
        </w:tc>
        <w:tc>
          <w:tcPr>
            <w:tcW w:w="3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757E5" w:rsidRPr="00A73982" w:rsidRDefault="00B757E5" w:rsidP="00B757E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Физкультурный досуг</w:t>
            </w:r>
          </w:p>
        </w:tc>
        <w:tc>
          <w:tcPr>
            <w:tcW w:w="32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757E5" w:rsidRPr="00A73982" w:rsidRDefault="00B757E5" w:rsidP="00B757E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раз в месяц </w:t>
            </w:r>
            <w:r w:rsidR="00BB7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35</w:t>
            </w: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минут</w:t>
            </w:r>
          </w:p>
        </w:tc>
      </w:tr>
      <w:tr w:rsidR="00B757E5" w:rsidRPr="00A73982" w:rsidTr="00075466">
        <w:tc>
          <w:tcPr>
            <w:tcW w:w="2835" w:type="dxa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</w:tcPr>
          <w:p w:rsidR="00B757E5" w:rsidRPr="00A73982" w:rsidRDefault="00B757E5" w:rsidP="00B757E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757E5" w:rsidRPr="00A73982" w:rsidRDefault="00B757E5" w:rsidP="00B757E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здоровья</w:t>
            </w:r>
          </w:p>
        </w:tc>
        <w:tc>
          <w:tcPr>
            <w:tcW w:w="32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757E5" w:rsidRPr="00A73982" w:rsidRDefault="00B757E5" w:rsidP="00B757E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</w:tr>
      <w:tr w:rsidR="00B757E5" w:rsidRPr="00A73982" w:rsidTr="00075466">
        <w:tc>
          <w:tcPr>
            <w:tcW w:w="283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57E5" w:rsidRPr="00A73982" w:rsidRDefault="00B757E5" w:rsidP="00B757E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двигательная деятельность</w:t>
            </w:r>
          </w:p>
        </w:tc>
        <w:tc>
          <w:tcPr>
            <w:tcW w:w="3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57E5" w:rsidRPr="00A73982" w:rsidRDefault="00B757E5" w:rsidP="00B757E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Самостоятельное использование физкультурного и спортивно-игрового оборудования</w:t>
            </w:r>
          </w:p>
        </w:tc>
        <w:tc>
          <w:tcPr>
            <w:tcW w:w="32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57E5" w:rsidRPr="00A73982" w:rsidRDefault="00B757E5" w:rsidP="00B757E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B757E5" w:rsidRPr="00A73982" w:rsidTr="00075466">
        <w:tc>
          <w:tcPr>
            <w:tcW w:w="2835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B757E5" w:rsidRPr="00A73982" w:rsidRDefault="00B757E5" w:rsidP="00B757E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57E5" w:rsidRPr="00A73982" w:rsidRDefault="00B757E5" w:rsidP="00B757E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Самостоятельные подвижные и спортивные игры</w:t>
            </w:r>
          </w:p>
        </w:tc>
        <w:tc>
          <w:tcPr>
            <w:tcW w:w="32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57E5" w:rsidRPr="00A73982" w:rsidRDefault="00B757E5" w:rsidP="00B757E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</w:tbl>
    <w:p w:rsidR="00B757E5" w:rsidRPr="00A73982" w:rsidRDefault="00B757E5" w:rsidP="007B7C5D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7747" w:rsidRPr="00A73982" w:rsidRDefault="00507747" w:rsidP="00E12EA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7492" w:rsidRDefault="00AE7492" w:rsidP="00E12EA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1D7C" w:rsidRDefault="00061D7C" w:rsidP="00E12EA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1D7C" w:rsidRDefault="00061D7C" w:rsidP="00E12EA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1D7C" w:rsidRDefault="00061D7C" w:rsidP="00E12EA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5466" w:rsidRPr="00A73982" w:rsidRDefault="00075466" w:rsidP="00E12EA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EA3B6B" w:rsidRPr="00A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A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.4.</w:t>
      </w:r>
      <w:r w:rsidRPr="00A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Режим закаливающих процедур</w:t>
      </w:r>
    </w:p>
    <w:p w:rsidR="00075466" w:rsidRPr="00A73982" w:rsidRDefault="00075466" w:rsidP="00E12EA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5466" w:rsidRPr="00A73982" w:rsidRDefault="00075466" w:rsidP="00E12EA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Оздоровительная работа с детьми.</w:t>
      </w:r>
    </w:p>
    <w:p w:rsidR="00075466" w:rsidRPr="00A73982" w:rsidRDefault="00075466" w:rsidP="00B757E5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Главная задача оздоровительной работы – укрепление здоровья детей с помощью различных видов деятельности, медико-оздоровительных мероприятий, закаливающих процедур и специально организованных мероприятий. Продолжать осваивать и развивать двигательные умения во время ходьбы и бега, метания, прыжков, сохранять равновесие, ползать на животе, ловить мяч. Учитывать возрастные особенности детей. С помощью закаливания приучить хрупкий, растущий организм ребенка переносить перемены температуры в окружающей среде, противостоять разным болезням. Развивать любознательность и познавательную активность, формировать культурно – гигиенические и трудовые навыки.</w:t>
      </w:r>
    </w:p>
    <w:p w:rsidR="00075466" w:rsidRPr="00A73982" w:rsidRDefault="00075466" w:rsidP="00E12EA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22"/>
        <w:tblW w:w="9860" w:type="dxa"/>
        <w:tblLayout w:type="fixed"/>
        <w:tblLook w:val="04A0" w:firstRow="1" w:lastRow="0" w:firstColumn="1" w:lastColumn="0" w:noHBand="0" w:noVBand="1"/>
      </w:tblPr>
      <w:tblGrid>
        <w:gridCol w:w="534"/>
        <w:gridCol w:w="5783"/>
        <w:gridCol w:w="1417"/>
        <w:gridCol w:w="2126"/>
      </w:tblGrid>
      <w:tr w:rsidR="00075466" w:rsidRPr="00A73982" w:rsidTr="001844A6">
        <w:tc>
          <w:tcPr>
            <w:tcW w:w="534" w:type="dxa"/>
          </w:tcPr>
          <w:p w:rsidR="00075466" w:rsidRPr="00A73982" w:rsidRDefault="00075466" w:rsidP="00E12EA4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39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83" w:type="dxa"/>
          </w:tcPr>
          <w:p w:rsidR="00075466" w:rsidRPr="00A73982" w:rsidRDefault="00075466" w:rsidP="00E12EA4">
            <w:pPr>
              <w:widowControl w:val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39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1417" w:type="dxa"/>
          </w:tcPr>
          <w:p w:rsidR="00075466" w:rsidRPr="00A73982" w:rsidRDefault="00075466" w:rsidP="00E12EA4">
            <w:pPr>
              <w:widowControl w:val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39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Периодичность </w:t>
            </w:r>
          </w:p>
        </w:tc>
        <w:tc>
          <w:tcPr>
            <w:tcW w:w="2126" w:type="dxa"/>
          </w:tcPr>
          <w:p w:rsidR="00075466" w:rsidRPr="00A73982" w:rsidRDefault="00075466" w:rsidP="00E12EA4">
            <w:pPr>
              <w:widowControl w:val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39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075466" w:rsidRPr="00A73982" w:rsidTr="001844A6">
        <w:tc>
          <w:tcPr>
            <w:tcW w:w="534" w:type="dxa"/>
          </w:tcPr>
          <w:p w:rsidR="00075466" w:rsidRPr="00A73982" w:rsidRDefault="00075466" w:rsidP="00E12EA4">
            <w:pPr>
              <w:shd w:val="clear" w:color="auto" w:fill="FFFFFF"/>
              <w:ind w:left="392" w:right="-1" w:hanging="3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83" w:type="dxa"/>
          </w:tcPr>
          <w:p w:rsidR="00075466" w:rsidRPr="00A73982" w:rsidRDefault="00075466" w:rsidP="00E12EA4">
            <w:pPr>
              <w:shd w:val="clear" w:color="auto" w:fill="FFFFFF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Утренний прием детей на свежем воздухе, подвижные игры</w:t>
            </w:r>
          </w:p>
        </w:tc>
        <w:tc>
          <w:tcPr>
            <w:tcW w:w="1417" w:type="dxa"/>
          </w:tcPr>
          <w:p w:rsidR="00075466" w:rsidRPr="00A73982" w:rsidRDefault="00075466" w:rsidP="00E12EA4">
            <w:pPr>
              <w:shd w:val="clear" w:color="auto" w:fill="FFFFFF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126" w:type="dxa"/>
          </w:tcPr>
          <w:p w:rsidR="00075466" w:rsidRPr="00A73982" w:rsidRDefault="00075466" w:rsidP="00E12EA4">
            <w:pPr>
              <w:shd w:val="clear" w:color="auto" w:fill="FFFFFF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075466" w:rsidRPr="00A73982" w:rsidTr="001844A6">
        <w:tc>
          <w:tcPr>
            <w:tcW w:w="534" w:type="dxa"/>
          </w:tcPr>
          <w:p w:rsidR="00075466" w:rsidRPr="00A73982" w:rsidRDefault="00075466" w:rsidP="00E12EA4">
            <w:pPr>
              <w:shd w:val="clear" w:color="auto" w:fill="FFFFFF"/>
              <w:ind w:left="374" w:right="-1" w:hanging="3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83" w:type="dxa"/>
          </w:tcPr>
          <w:p w:rsidR="00075466" w:rsidRPr="00A73982" w:rsidRDefault="00075466" w:rsidP="00E12EA4">
            <w:pPr>
              <w:shd w:val="clear" w:color="auto" w:fill="FFFFFF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Утренняя гимнастика в облегченной одежде.</w:t>
            </w:r>
          </w:p>
        </w:tc>
        <w:tc>
          <w:tcPr>
            <w:tcW w:w="1417" w:type="dxa"/>
          </w:tcPr>
          <w:p w:rsidR="00075466" w:rsidRPr="00A73982" w:rsidRDefault="00075466" w:rsidP="00E12EA4">
            <w:pPr>
              <w:shd w:val="clear" w:color="auto" w:fill="FFFFFF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126" w:type="dxa"/>
          </w:tcPr>
          <w:p w:rsidR="00075466" w:rsidRPr="00A73982" w:rsidRDefault="00075466" w:rsidP="00E12EA4">
            <w:pPr>
              <w:shd w:val="clear" w:color="auto" w:fill="FFFFFF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Интсруктор по ф.к.</w:t>
            </w:r>
          </w:p>
        </w:tc>
      </w:tr>
      <w:tr w:rsidR="00075466" w:rsidRPr="00A73982" w:rsidTr="001844A6">
        <w:tc>
          <w:tcPr>
            <w:tcW w:w="534" w:type="dxa"/>
          </w:tcPr>
          <w:p w:rsidR="00075466" w:rsidRPr="00A73982" w:rsidRDefault="00773DF1" w:rsidP="00E12EA4">
            <w:pPr>
              <w:shd w:val="clear" w:color="auto" w:fill="FFFFFF"/>
              <w:ind w:left="374" w:right="-1" w:hanging="3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83" w:type="dxa"/>
          </w:tcPr>
          <w:p w:rsidR="00075466" w:rsidRPr="00A73982" w:rsidRDefault="00075466" w:rsidP="00E12EA4">
            <w:pPr>
              <w:shd w:val="clear" w:color="auto" w:fill="FFFFFF"/>
              <w:ind w:right="-1" w:firstLine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Рациональный гигиенический режим, четкий распорядок </w:t>
            </w:r>
            <w:r w:rsidRPr="00A7398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дня, насыщенный физ.занятиями, играми на свежем воздухе.</w:t>
            </w:r>
          </w:p>
        </w:tc>
        <w:tc>
          <w:tcPr>
            <w:tcW w:w="1417" w:type="dxa"/>
          </w:tcPr>
          <w:p w:rsidR="00075466" w:rsidRPr="00A73982" w:rsidRDefault="00075466" w:rsidP="00E12EA4">
            <w:pPr>
              <w:shd w:val="clear" w:color="auto" w:fill="FFFFFF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126" w:type="dxa"/>
          </w:tcPr>
          <w:p w:rsidR="00075466" w:rsidRPr="00A73982" w:rsidRDefault="00075466" w:rsidP="00E12EA4">
            <w:pPr>
              <w:shd w:val="clear" w:color="auto" w:fill="FFFFFF"/>
              <w:ind w:right="-1" w:firstLine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075466" w:rsidRPr="00A73982" w:rsidTr="001844A6">
        <w:tc>
          <w:tcPr>
            <w:tcW w:w="534" w:type="dxa"/>
          </w:tcPr>
          <w:p w:rsidR="00075466" w:rsidRPr="00A73982" w:rsidRDefault="00773DF1" w:rsidP="00E12EA4">
            <w:pPr>
              <w:shd w:val="clear" w:color="auto" w:fill="FFFFFF"/>
              <w:ind w:left="374" w:right="-1" w:hanging="3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5783" w:type="dxa"/>
          </w:tcPr>
          <w:p w:rsidR="00075466" w:rsidRPr="00A73982" w:rsidRDefault="00075466" w:rsidP="00E12EA4">
            <w:pPr>
              <w:shd w:val="clear" w:color="auto" w:fill="FFFFFF"/>
              <w:ind w:right="-1" w:firstLine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Физминутки    во   время   специального    организованного </w:t>
            </w:r>
            <w:r w:rsidRPr="00A7398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обучения   детей  (дыхательные   упражнения,   упражнения пальцев рук, гимнастика для глаз).</w:t>
            </w:r>
          </w:p>
        </w:tc>
        <w:tc>
          <w:tcPr>
            <w:tcW w:w="1417" w:type="dxa"/>
          </w:tcPr>
          <w:p w:rsidR="00075466" w:rsidRPr="00A73982" w:rsidRDefault="00075466" w:rsidP="00E12EA4">
            <w:pPr>
              <w:shd w:val="clear" w:color="auto" w:fill="FFFFFF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126" w:type="dxa"/>
          </w:tcPr>
          <w:p w:rsidR="00075466" w:rsidRPr="00A73982" w:rsidRDefault="00075466" w:rsidP="00E12EA4">
            <w:pPr>
              <w:shd w:val="clear" w:color="auto" w:fill="FFFFFF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075466" w:rsidRPr="00A73982" w:rsidTr="001844A6">
        <w:tc>
          <w:tcPr>
            <w:tcW w:w="534" w:type="dxa"/>
          </w:tcPr>
          <w:p w:rsidR="00075466" w:rsidRPr="00A73982" w:rsidRDefault="00773DF1" w:rsidP="00E12EA4">
            <w:pPr>
              <w:shd w:val="clear" w:color="auto" w:fill="FFFFFF"/>
              <w:ind w:left="374" w:right="-1" w:hanging="3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83" w:type="dxa"/>
          </w:tcPr>
          <w:p w:rsidR="00075466" w:rsidRPr="00A73982" w:rsidRDefault="00075466" w:rsidP="00E12EA4">
            <w:pPr>
              <w:shd w:val="clear" w:color="auto" w:fill="FFFFFF"/>
              <w:ind w:right="-1" w:firstLine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Самостоятельная        двигательная        активность,     под </w:t>
            </w:r>
            <w:r w:rsidRPr="00A73982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 xml:space="preserve">руководством    воспитателя   в    зале    и    на    воздухе, </w:t>
            </w:r>
            <w:r w:rsidRPr="00A7398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продолжительность        зависит       от       индивидуальных </w:t>
            </w:r>
            <w:r w:rsidRPr="00A7398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особенностей детей.</w:t>
            </w:r>
          </w:p>
        </w:tc>
        <w:tc>
          <w:tcPr>
            <w:tcW w:w="1417" w:type="dxa"/>
          </w:tcPr>
          <w:p w:rsidR="00075466" w:rsidRPr="00A73982" w:rsidRDefault="00075466" w:rsidP="00E12EA4">
            <w:pPr>
              <w:shd w:val="clear" w:color="auto" w:fill="FFFFFF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126" w:type="dxa"/>
          </w:tcPr>
          <w:p w:rsidR="00075466" w:rsidRPr="00A73982" w:rsidRDefault="00075466" w:rsidP="00E12EA4">
            <w:pPr>
              <w:shd w:val="clear" w:color="auto" w:fill="FFFFFF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075466" w:rsidRPr="00A73982" w:rsidTr="001844A6">
        <w:tc>
          <w:tcPr>
            <w:tcW w:w="534" w:type="dxa"/>
          </w:tcPr>
          <w:p w:rsidR="00075466" w:rsidRPr="00A73982" w:rsidRDefault="00773DF1" w:rsidP="00E12EA4">
            <w:pPr>
              <w:shd w:val="clear" w:color="auto" w:fill="FFFFFF"/>
              <w:ind w:left="382" w:right="-1" w:hanging="3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83" w:type="dxa"/>
          </w:tcPr>
          <w:p w:rsidR="00075466" w:rsidRPr="00A73982" w:rsidRDefault="00075466" w:rsidP="00E12EA4">
            <w:pPr>
              <w:shd w:val="clear" w:color="auto" w:fill="FFFFFF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Прогулка: одежда по сезону и температуре воздуха.</w:t>
            </w:r>
          </w:p>
        </w:tc>
        <w:tc>
          <w:tcPr>
            <w:tcW w:w="1417" w:type="dxa"/>
          </w:tcPr>
          <w:p w:rsidR="00075466" w:rsidRPr="00A73982" w:rsidRDefault="00075466" w:rsidP="00E12EA4">
            <w:pPr>
              <w:shd w:val="clear" w:color="auto" w:fill="FFFFFF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126" w:type="dxa"/>
          </w:tcPr>
          <w:p w:rsidR="00075466" w:rsidRPr="00A73982" w:rsidRDefault="00075466" w:rsidP="00E12EA4">
            <w:pPr>
              <w:shd w:val="clear" w:color="auto" w:fill="FFFFFF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075466" w:rsidRPr="00A73982" w:rsidTr="001844A6">
        <w:tc>
          <w:tcPr>
            <w:tcW w:w="534" w:type="dxa"/>
          </w:tcPr>
          <w:p w:rsidR="00075466" w:rsidRPr="00A73982" w:rsidRDefault="00773DF1" w:rsidP="00E12EA4">
            <w:pPr>
              <w:shd w:val="clear" w:color="auto" w:fill="FFFFFF"/>
              <w:ind w:left="374" w:right="-1" w:hanging="3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83" w:type="dxa"/>
          </w:tcPr>
          <w:p w:rsidR="00075466" w:rsidRPr="00A73982" w:rsidRDefault="00075466" w:rsidP="00E12EA4">
            <w:pPr>
              <w:shd w:val="clear" w:color="auto" w:fill="FFFFFF"/>
              <w:ind w:right="-1" w:firstLine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Игры       большой    подвижности,    спортивные    игры    и </w:t>
            </w: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(если нет занятий).</w:t>
            </w:r>
          </w:p>
        </w:tc>
        <w:tc>
          <w:tcPr>
            <w:tcW w:w="1417" w:type="dxa"/>
          </w:tcPr>
          <w:p w:rsidR="00075466" w:rsidRPr="00A73982" w:rsidRDefault="00075466" w:rsidP="00E12EA4">
            <w:pPr>
              <w:shd w:val="clear" w:color="auto" w:fill="FFFFFF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126" w:type="dxa"/>
          </w:tcPr>
          <w:p w:rsidR="00075466" w:rsidRPr="00A73982" w:rsidRDefault="00075466" w:rsidP="00E12EA4">
            <w:pPr>
              <w:shd w:val="clear" w:color="auto" w:fill="FFFFFF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Воспитатель инструктор по ф.к. </w:t>
            </w:r>
          </w:p>
        </w:tc>
      </w:tr>
      <w:tr w:rsidR="00075466" w:rsidRPr="00A73982" w:rsidTr="001844A6">
        <w:tc>
          <w:tcPr>
            <w:tcW w:w="534" w:type="dxa"/>
          </w:tcPr>
          <w:p w:rsidR="00075466" w:rsidRPr="00A73982" w:rsidRDefault="00773DF1" w:rsidP="00E12EA4">
            <w:pPr>
              <w:shd w:val="clear" w:color="auto" w:fill="FFFFFF"/>
              <w:tabs>
                <w:tab w:val="left" w:pos="205"/>
              </w:tabs>
              <w:ind w:left="371" w:right="-1" w:hanging="3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83" w:type="dxa"/>
          </w:tcPr>
          <w:p w:rsidR="00075466" w:rsidRPr="00A73982" w:rsidRDefault="00075466" w:rsidP="00E12EA4">
            <w:pPr>
              <w:shd w:val="clear" w:color="auto" w:fill="FFFFFF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Игры с водой, песком, снегом и т.д.</w:t>
            </w:r>
          </w:p>
        </w:tc>
        <w:tc>
          <w:tcPr>
            <w:tcW w:w="1417" w:type="dxa"/>
          </w:tcPr>
          <w:p w:rsidR="00075466" w:rsidRPr="00A73982" w:rsidRDefault="00075466" w:rsidP="00E12EA4">
            <w:pPr>
              <w:shd w:val="clear" w:color="auto" w:fill="FFFFFF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Ежедневно </w:t>
            </w:r>
          </w:p>
        </w:tc>
        <w:tc>
          <w:tcPr>
            <w:tcW w:w="2126" w:type="dxa"/>
          </w:tcPr>
          <w:p w:rsidR="00075466" w:rsidRPr="00A73982" w:rsidRDefault="00075466" w:rsidP="00E12EA4">
            <w:pPr>
              <w:shd w:val="clear" w:color="auto" w:fill="FFFFFF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075466" w:rsidRPr="00A73982" w:rsidTr="001844A6">
        <w:tc>
          <w:tcPr>
            <w:tcW w:w="534" w:type="dxa"/>
          </w:tcPr>
          <w:p w:rsidR="00075466" w:rsidRPr="00A73982" w:rsidRDefault="00773DF1" w:rsidP="00E12EA4">
            <w:pPr>
              <w:shd w:val="clear" w:color="auto" w:fill="FFFFFF"/>
              <w:tabs>
                <w:tab w:val="left" w:pos="205"/>
              </w:tabs>
              <w:ind w:left="371" w:right="-1" w:hanging="3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783" w:type="dxa"/>
          </w:tcPr>
          <w:p w:rsidR="00075466" w:rsidRPr="00A73982" w:rsidRDefault="00075466" w:rsidP="00E12EA4">
            <w:pPr>
              <w:shd w:val="clear" w:color="auto" w:fill="FFFFFF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Воздушные ванны перед сном.</w:t>
            </w:r>
          </w:p>
        </w:tc>
        <w:tc>
          <w:tcPr>
            <w:tcW w:w="1417" w:type="dxa"/>
          </w:tcPr>
          <w:p w:rsidR="00075466" w:rsidRPr="00A73982" w:rsidRDefault="00075466" w:rsidP="00E12EA4">
            <w:pPr>
              <w:shd w:val="clear" w:color="auto" w:fill="FFFFFF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126" w:type="dxa"/>
          </w:tcPr>
          <w:p w:rsidR="00075466" w:rsidRPr="00A73982" w:rsidRDefault="00075466" w:rsidP="00E12EA4">
            <w:pPr>
              <w:shd w:val="clear" w:color="auto" w:fill="FFFFFF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Воспитатель.</w:t>
            </w:r>
          </w:p>
        </w:tc>
      </w:tr>
      <w:tr w:rsidR="00075466" w:rsidRPr="00A73982" w:rsidTr="001844A6">
        <w:tc>
          <w:tcPr>
            <w:tcW w:w="534" w:type="dxa"/>
          </w:tcPr>
          <w:p w:rsidR="00075466" w:rsidRPr="00A73982" w:rsidRDefault="00075466" w:rsidP="00773DF1">
            <w:pPr>
              <w:shd w:val="clear" w:color="auto" w:fill="FFFFFF"/>
              <w:tabs>
                <w:tab w:val="left" w:pos="205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773DF1" w:rsidRPr="00A739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83" w:type="dxa"/>
          </w:tcPr>
          <w:p w:rsidR="00075466" w:rsidRPr="00A73982" w:rsidRDefault="00075466" w:rsidP="00E12EA4">
            <w:pPr>
              <w:shd w:val="clear" w:color="auto" w:fill="FFFFFF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Ходьба по ребристой дорожке</w:t>
            </w:r>
          </w:p>
        </w:tc>
        <w:tc>
          <w:tcPr>
            <w:tcW w:w="1417" w:type="dxa"/>
          </w:tcPr>
          <w:p w:rsidR="00075466" w:rsidRPr="00A73982" w:rsidRDefault="00075466" w:rsidP="00E12EA4">
            <w:pPr>
              <w:shd w:val="clear" w:color="auto" w:fill="FFFFFF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126" w:type="dxa"/>
          </w:tcPr>
          <w:p w:rsidR="00075466" w:rsidRPr="00A73982" w:rsidRDefault="00075466" w:rsidP="00E12EA4">
            <w:pPr>
              <w:shd w:val="clear" w:color="auto" w:fill="FFFFFF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075466" w:rsidRPr="00A73982" w:rsidTr="001844A6">
        <w:tc>
          <w:tcPr>
            <w:tcW w:w="534" w:type="dxa"/>
          </w:tcPr>
          <w:p w:rsidR="00075466" w:rsidRPr="00A73982" w:rsidRDefault="001844A6" w:rsidP="00E12EA4">
            <w:pPr>
              <w:shd w:val="clear" w:color="auto" w:fill="FFFFFF"/>
              <w:tabs>
                <w:tab w:val="left" w:pos="205"/>
              </w:tabs>
              <w:ind w:left="371" w:right="-1" w:hanging="3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83" w:type="dxa"/>
          </w:tcPr>
          <w:p w:rsidR="00075466" w:rsidRPr="00A73982" w:rsidRDefault="00075466" w:rsidP="00E12EA4">
            <w:pPr>
              <w:shd w:val="clear" w:color="auto" w:fill="FFFFFF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Местные водные процедуры</w:t>
            </w:r>
          </w:p>
        </w:tc>
        <w:tc>
          <w:tcPr>
            <w:tcW w:w="1417" w:type="dxa"/>
          </w:tcPr>
          <w:p w:rsidR="00075466" w:rsidRPr="00A73982" w:rsidRDefault="00075466" w:rsidP="00E12EA4">
            <w:pPr>
              <w:shd w:val="clear" w:color="auto" w:fill="FFFFFF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126" w:type="dxa"/>
          </w:tcPr>
          <w:p w:rsidR="00075466" w:rsidRPr="00A73982" w:rsidRDefault="00075466" w:rsidP="00E12EA4">
            <w:pPr>
              <w:shd w:val="clear" w:color="auto" w:fill="FFFFFF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075466" w:rsidRPr="00A73982" w:rsidTr="001844A6">
        <w:tc>
          <w:tcPr>
            <w:tcW w:w="534" w:type="dxa"/>
          </w:tcPr>
          <w:p w:rsidR="00075466" w:rsidRPr="00A73982" w:rsidRDefault="001844A6" w:rsidP="00E12EA4">
            <w:pPr>
              <w:shd w:val="clear" w:color="auto" w:fill="FFFFFF"/>
              <w:tabs>
                <w:tab w:val="left" w:pos="205"/>
              </w:tabs>
              <w:ind w:left="371" w:right="-1" w:hanging="3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83" w:type="dxa"/>
          </w:tcPr>
          <w:p w:rsidR="00075466" w:rsidRPr="00A73982" w:rsidRDefault="00075466" w:rsidP="00E12EA4">
            <w:pPr>
              <w:shd w:val="clear" w:color="auto" w:fill="FFFFFF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Полоскание рта  после еды водой комнатной температуры</w:t>
            </w:r>
          </w:p>
        </w:tc>
        <w:tc>
          <w:tcPr>
            <w:tcW w:w="1417" w:type="dxa"/>
          </w:tcPr>
          <w:p w:rsidR="00075466" w:rsidRPr="00A73982" w:rsidRDefault="00075466" w:rsidP="00E12EA4">
            <w:pPr>
              <w:shd w:val="clear" w:color="auto" w:fill="FFFFFF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126" w:type="dxa"/>
          </w:tcPr>
          <w:p w:rsidR="00075466" w:rsidRPr="00A73982" w:rsidRDefault="00075466" w:rsidP="00E12EA4">
            <w:pPr>
              <w:shd w:val="clear" w:color="auto" w:fill="FFFFFF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075466" w:rsidRPr="00A73982" w:rsidTr="001844A6">
        <w:tc>
          <w:tcPr>
            <w:tcW w:w="534" w:type="dxa"/>
          </w:tcPr>
          <w:p w:rsidR="00075466" w:rsidRPr="00A73982" w:rsidRDefault="001844A6" w:rsidP="00E12EA4">
            <w:pPr>
              <w:shd w:val="clear" w:color="auto" w:fill="FFFFFF"/>
              <w:tabs>
                <w:tab w:val="left" w:pos="205"/>
              </w:tabs>
              <w:ind w:left="371" w:right="-1" w:hanging="3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83" w:type="dxa"/>
          </w:tcPr>
          <w:p w:rsidR="00075466" w:rsidRPr="00A73982" w:rsidRDefault="00075466" w:rsidP="00E12EA4">
            <w:pPr>
              <w:shd w:val="clear" w:color="auto" w:fill="FFFFFF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Гимнастика после дневного сна, воздушные ванны.</w:t>
            </w:r>
          </w:p>
        </w:tc>
        <w:tc>
          <w:tcPr>
            <w:tcW w:w="1417" w:type="dxa"/>
          </w:tcPr>
          <w:p w:rsidR="00075466" w:rsidRPr="00A73982" w:rsidRDefault="00075466" w:rsidP="00E12EA4">
            <w:pPr>
              <w:shd w:val="clear" w:color="auto" w:fill="FFFFFF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126" w:type="dxa"/>
          </w:tcPr>
          <w:p w:rsidR="00075466" w:rsidRPr="00A73982" w:rsidRDefault="00075466" w:rsidP="00E12EA4">
            <w:pPr>
              <w:shd w:val="clear" w:color="auto" w:fill="FFFFFF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075466" w:rsidRPr="00A73982" w:rsidTr="001844A6">
        <w:tc>
          <w:tcPr>
            <w:tcW w:w="534" w:type="dxa"/>
          </w:tcPr>
          <w:p w:rsidR="00075466" w:rsidRPr="00A73982" w:rsidRDefault="001844A6" w:rsidP="00E12EA4">
            <w:pPr>
              <w:shd w:val="clear" w:color="auto" w:fill="FFFFFF"/>
              <w:tabs>
                <w:tab w:val="left" w:pos="205"/>
              </w:tabs>
              <w:ind w:left="371" w:right="-1" w:hanging="3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783" w:type="dxa"/>
          </w:tcPr>
          <w:p w:rsidR="00075466" w:rsidRPr="00A73982" w:rsidRDefault="00075466" w:rsidP="00E12EA4">
            <w:pPr>
              <w:shd w:val="clear" w:color="auto" w:fill="FFFFFF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Босохождение по рефлексогенной дорожке.</w:t>
            </w:r>
          </w:p>
        </w:tc>
        <w:tc>
          <w:tcPr>
            <w:tcW w:w="1417" w:type="dxa"/>
          </w:tcPr>
          <w:p w:rsidR="00075466" w:rsidRPr="00A73982" w:rsidRDefault="00075466" w:rsidP="00E12EA4">
            <w:pPr>
              <w:shd w:val="clear" w:color="auto" w:fill="FFFFFF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126" w:type="dxa"/>
          </w:tcPr>
          <w:p w:rsidR="00075466" w:rsidRPr="00A73982" w:rsidRDefault="00075466" w:rsidP="00E12EA4">
            <w:pPr>
              <w:shd w:val="clear" w:color="auto" w:fill="FFFFFF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075466" w:rsidRPr="00A73982" w:rsidTr="001844A6">
        <w:tc>
          <w:tcPr>
            <w:tcW w:w="534" w:type="dxa"/>
          </w:tcPr>
          <w:p w:rsidR="00075466" w:rsidRPr="00A73982" w:rsidRDefault="001844A6" w:rsidP="00E12EA4">
            <w:pPr>
              <w:shd w:val="clear" w:color="auto" w:fill="FFFFFF"/>
              <w:tabs>
                <w:tab w:val="left" w:pos="205"/>
              </w:tabs>
              <w:ind w:left="371" w:right="-1" w:hanging="3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783" w:type="dxa"/>
          </w:tcPr>
          <w:p w:rsidR="00075466" w:rsidRPr="00A73982" w:rsidRDefault="00075466" w:rsidP="00E12EA4">
            <w:pPr>
              <w:shd w:val="clear" w:color="auto" w:fill="FFFFFF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Психотерапия (оздоровление души)</w:t>
            </w:r>
          </w:p>
        </w:tc>
        <w:tc>
          <w:tcPr>
            <w:tcW w:w="1417" w:type="dxa"/>
          </w:tcPr>
          <w:p w:rsidR="00075466" w:rsidRPr="00A73982" w:rsidRDefault="00075466" w:rsidP="00E12EA4">
            <w:pPr>
              <w:shd w:val="clear" w:color="auto" w:fill="FFFFFF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126" w:type="dxa"/>
          </w:tcPr>
          <w:p w:rsidR="00075466" w:rsidRPr="00A73982" w:rsidRDefault="00075466" w:rsidP="00E12EA4">
            <w:pPr>
              <w:shd w:val="clear" w:color="auto" w:fill="FFFFFF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075466" w:rsidRPr="00A73982" w:rsidTr="001844A6">
        <w:tc>
          <w:tcPr>
            <w:tcW w:w="534" w:type="dxa"/>
          </w:tcPr>
          <w:p w:rsidR="00075466" w:rsidRPr="00A73982" w:rsidRDefault="001844A6" w:rsidP="00E12EA4">
            <w:pPr>
              <w:shd w:val="clear" w:color="auto" w:fill="FFFFFF"/>
              <w:tabs>
                <w:tab w:val="left" w:pos="205"/>
              </w:tabs>
              <w:ind w:left="371" w:right="-1" w:hanging="3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783" w:type="dxa"/>
          </w:tcPr>
          <w:p w:rsidR="00075466" w:rsidRPr="00A73982" w:rsidRDefault="00075466" w:rsidP="00E12EA4">
            <w:pPr>
              <w:shd w:val="clear" w:color="auto" w:fill="FFFFFF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Неделя здоровья (каникулы).</w:t>
            </w:r>
          </w:p>
        </w:tc>
        <w:tc>
          <w:tcPr>
            <w:tcW w:w="1417" w:type="dxa"/>
          </w:tcPr>
          <w:p w:rsidR="00075466" w:rsidRPr="00A73982" w:rsidRDefault="00075466" w:rsidP="00E12EA4">
            <w:pPr>
              <w:shd w:val="clear" w:color="auto" w:fill="FFFFFF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126" w:type="dxa"/>
          </w:tcPr>
          <w:p w:rsidR="00075466" w:rsidRPr="00A73982" w:rsidRDefault="00075466" w:rsidP="00E12EA4">
            <w:pPr>
              <w:shd w:val="clear" w:color="auto" w:fill="FFFFFF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075466" w:rsidRPr="00A73982" w:rsidTr="001844A6">
        <w:tc>
          <w:tcPr>
            <w:tcW w:w="534" w:type="dxa"/>
          </w:tcPr>
          <w:p w:rsidR="00075466" w:rsidRPr="00A73982" w:rsidRDefault="001844A6" w:rsidP="00E12EA4">
            <w:pPr>
              <w:shd w:val="clear" w:color="auto" w:fill="FFFFFF"/>
              <w:tabs>
                <w:tab w:val="left" w:pos="205"/>
              </w:tabs>
              <w:ind w:left="371" w:right="-1" w:hanging="3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783" w:type="dxa"/>
          </w:tcPr>
          <w:p w:rsidR="00075466" w:rsidRPr="00A73982" w:rsidRDefault="00075466" w:rsidP="00E12EA4">
            <w:pPr>
              <w:shd w:val="clear" w:color="auto" w:fill="FFFFFF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Физкультурно - оздоровительная работа.</w:t>
            </w:r>
          </w:p>
        </w:tc>
        <w:tc>
          <w:tcPr>
            <w:tcW w:w="1417" w:type="dxa"/>
          </w:tcPr>
          <w:p w:rsidR="00075466" w:rsidRPr="00A73982" w:rsidRDefault="00075466" w:rsidP="00E12EA4">
            <w:pPr>
              <w:shd w:val="clear" w:color="auto" w:fill="FFFFFF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126" w:type="dxa"/>
          </w:tcPr>
          <w:p w:rsidR="00EA3B6B" w:rsidRPr="00A73982" w:rsidRDefault="00075466" w:rsidP="00E12EA4">
            <w:pPr>
              <w:shd w:val="clear" w:color="auto" w:fill="FFFFFF"/>
              <w:ind w:right="-1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Инструктор по ф.к.</w:t>
            </w:r>
          </w:p>
          <w:p w:rsidR="00075466" w:rsidRPr="00A73982" w:rsidRDefault="00075466" w:rsidP="00E12EA4">
            <w:pPr>
              <w:shd w:val="clear" w:color="auto" w:fill="FFFFFF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A739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075466" w:rsidRPr="00A73982" w:rsidTr="001844A6">
        <w:tc>
          <w:tcPr>
            <w:tcW w:w="534" w:type="dxa"/>
          </w:tcPr>
          <w:p w:rsidR="00075466" w:rsidRPr="00A73982" w:rsidRDefault="001844A6" w:rsidP="00E12EA4">
            <w:pPr>
              <w:shd w:val="clear" w:color="auto" w:fill="FFFFFF"/>
              <w:tabs>
                <w:tab w:val="left" w:pos="205"/>
              </w:tabs>
              <w:ind w:left="371" w:right="-1" w:hanging="3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783" w:type="dxa"/>
          </w:tcPr>
          <w:p w:rsidR="00075466" w:rsidRPr="00A73982" w:rsidRDefault="00075466" w:rsidP="00E12EA4">
            <w:pPr>
              <w:shd w:val="clear" w:color="auto" w:fill="FFFFFF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Формирование у детей привычки к здоровому образу жизни, </w:t>
            </w:r>
            <w:r w:rsidRPr="00A7398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содействие    полноценному    физразвитию,    обеспечение </w:t>
            </w:r>
            <w:r w:rsidRPr="00A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каждому ребенку физического и психического комфорта.</w:t>
            </w:r>
          </w:p>
        </w:tc>
        <w:tc>
          <w:tcPr>
            <w:tcW w:w="1417" w:type="dxa"/>
          </w:tcPr>
          <w:p w:rsidR="00075466" w:rsidRPr="00A73982" w:rsidRDefault="00075466" w:rsidP="00E12EA4">
            <w:pPr>
              <w:shd w:val="clear" w:color="auto" w:fill="FFFFFF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126" w:type="dxa"/>
          </w:tcPr>
          <w:p w:rsidR="00075466" w:rsidRPr="00A73982" w:rsidRDefault="00075466" w:rsidP="00E12EA4">
            <w:pPr>
              <w:shd w:val="clear" w:color="auto" w:fill="FFFFFF"/>
              <w:ind w:right="-1" w:hanging="4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Воспитатель</w:t>
            </w:r>
          </w:p>
          <w:p w:rsidR="00075466" w:rsidRPr="00A73982" w:rsidRDefault="00075466" w:rsidP="00E12EA4">
            <w:pPr>
              <w:shd w:val="clear" w:color="auto" w:fill="FFFFFF"/>
              <w:ind w:right="-1" w:hanging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Мл. </w:t>
            </w:r>
            <w:r w:rsidRPr="00A739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075466" w:rsidRPr="00A73982" w:rsidTr="001844A6">
        <w:tc>
          <w:tcPr>
            <w:tcW w:w="534" w:type="dxa"/>
          </w:tcPr>
          <w:p w:rsidR="00075466" w:rsidRPr="00A73982" w:rsidRDefault="001844A6" w:rsidP="00E12EA4">
            <w:pPr>
              <w:shd w:val="clear" w:color="auto" w:fill="FFFFFF"/>
              <w:tabs>
                <w:tab w:val="left" w:pos="205"/>
              </w:tabs>
              <w:ind w:left="371" w:right="-1" w:hanging="3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783" w:type="dxa"/>
          </w:tcPr>
          <w:p w:rsidR="00075466" w:rsidRPr="00A73982" w:rsidRDefault="00075466" w:rsidP="00E12EA4">
            <w:pPr>
              <w:shd w:val="clear" w:color="auto" w:fill="FFFFFF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Работа с семьями воспитанников: </w:t>
            </w:r>
            <w:r w:rsidRPr="00A7398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консультации по организации оздоровительной работы </w:t>
            </w:r>
            <w:r w:rsidRPr="00A739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дома.</w:t>
            </w:r>
          </w:p>
        </w:tc>
        <w:tc>
          <w:tcPr>
            <w:tcW w:w="1417" w:type="dxa"/>
          </w:tcPr>
          <w:p w:rsidR="00075466" w:rsidRPr="00A73982" w:rsidRDefault="00075466" w:rsidP="00E12EA4">
            <w:pPr>
              <w:shd w:val="clear" w:color="auto" w:fill="FFFFFF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126" w:type="dxa"/>
          </w:tcPr>
          <w:p w:rsidR="00075466" w:rsidRPr="00A73982" w:rsidRDefault="00075466" w:rsidP="00E12EA4">
            <w:pPr>
              <w:shd w:val="clear" w:color="auto" w:fill="FFFFFF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Воспитатель</w:t>
            </w:r>
          </w:p>
        </w:tc>
      </w:tr>
    </w:tbl>
    <w:p w:rsidR="00B757E5" w:rsidRPr="00A73982" w:rsidRDefault="00B757E5" w:rsidP="00E12EA4">
      <w:pPr>
        <w:tabs>
          <w:tab w:val="left" w:pos="2517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7E5" w:rsidRPr="00A73982" w:rsidRDefault="00B757E5" w:rsidP="00E12EA4">
      <w:pPr>
        <w:tabs>
          <w:tab w:val="left" w:pos="2517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5CE" w:rsidRPr="00A73982" w:rsidRDefault="009825CE" w:rsidP="00E12EA4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B6B" w:rsidRPr="00A73982" w:rsidRDefault="00EA3B6B" w:rsidP="00EA3B6B">
      <w:pPr>
        <w:ind w:left="426" w:firstLine="709"/>
        <w:rPr>
          <w:rFonts w:ascii="Times New Roman" w:hAnsi="Times New Roman" w:cs="Times New Roman"/>
          <w:b/>
          <w:sz w:val="28"/>
          <w:szCs w:val="28"/>
        </w:rPr>
      </w:pPr>
      <w:r w:rsidRPr="00A73982">
        <w:rPr>
          <w:rFonts w:ascii="Times New Roman" w:hAnsi="Times New Roman" w:cs="Times New Roman"/>
          <w:b/>
          <w:iCs/>
          <w:color w:val="000000"/>
          <w:sz w:val="28"/>
          <w:szCs w:val="28"/>
        </w:rPr>
        <w:t>3.6. Перечень нормативных и нормативно-методических документов</w:t>
      </w:r>
    </w:p>
    <w:p w:rsidR="00EA3B6B" w:rsidRPr="00A73982" w:rsidRDefault="00EA3B6B" w:rsidP="00EA3B6B">
      <w:pPr>
        <w:ind w:right="-568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ab/>
        <w:t>Нормативные правовые акты, регулирующие порядок оказания муниципальной услуги в муниципальном автономном дошкольном образовательном учреждении «Детский сад №</w:t>
      </w:r>
      <w:r w:rsidR="00867218">
        <w:rPr>
          <w:rFonts w:ascii="Times New Roman" w:hAnsi="Times New Roman" w:cs="Times New Roman"/>
          <w:sz w:val="28"/>
          <w:szCs w:val="28"/>
        </w:rPr>
        <w:t>8</w:t>
      </w:r>
      <w:r w:rsidR="009A2C92" w:rsidRPr="00A73982">
        <w:rPr>
          <w:rFonts w:ascii="Times New Roman" w:hAnsi="Times New Roman" w:cs="Times New Roman"/>
          <w:sz w:val="28"/>
          <w:szCs w:val="28"/>
        </w:rPr>
        <w:t xml:space="preserve"> «</w:t>
      </w:r>
      <w:r w:rsidR="00867218">
        <w:rPr>
          <w:rFonts w:ascii="Times New Roman" w:hAnsi="Times New Roman" w:cs="Times New Roman"/>
          <w:sz w:val="28"/>
          <w:szCs w:val="28"/>
        </w:rPr>
        <w:t>Сказка</w:t>
      </w:r>
      <w:r w:rsidRPr="00A73982">
        <w:rPr>
          <w:rFonts w:ascii="Times New Roman" w:hAnsi="Times New Roman" w:cs="Times New Roman"/>
          <w:sz w:val="28"/>
          <w:szCs w:val="28"/>
        </w:rPr>
        <w:t>»</w:t>
      </w:r>
    </w:p>
    <w:p w:rsidR="00EA3B6B" w:rsidRPr="00A73982" w:rsidRDefault="00EA3B6B" w:rsidP="005C318A">
      <w:pPr>
        <w:numPr>
          <w:ilvl w:val="0"/>
          <w:numId w:val="56"/>
        </w:numPr>
        <w:spacing w:after="0" w:line="240" w:lineRule="auto"/>
        <w:ind w:left="0" w:right="-568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ab/>
        <w:t>Конвекция о правах ребенка, одобренная Генеральной Ассамблеей ООН 20.11.1989г.;</w:t>
      </w:r>
    </w:p>
    <w:p w:rsidR="00EA3B6B" w:rsidRPr="00A73982" w:rsidRDefault="00EA3B6B" w:rsidP="005C318A">
      <w:pPr>
        <w:numPr>
          <w:ilvl w:val="0"/>
          <w:numId w:val="56"/>
        </w:numPr>
        <w:spacing w:after="0" w:line="240" w:lineRule="auto"/>
        <w:ind w:left="0" w:right="-568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ab/>
        <w:t>Конституция Российской Федерации;</w:t>
      </w:r>
    </w:p>
    <w:p w:rsidR="00EA3B6B" w:rsidRPr="00A73982" w:rsidRDefault="00EA3B6B" w:rsidP="005C318A">
      <w:pPr>
        <w:numPr>
          <w:ilvl w:val="0"/>
          <w:numId w:val="56"/>
        </w:numPr>
        <w:spacing w:after="0" w:line="240" w:lineRule="auto"/>
        <w:ind w:left="0" w:right="-568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ab/>
        <w:t>Федеральный закон от 29.12.2012 № 273-ФЗ «Об образовании в Российской Федерации»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84-ФЗ) с изменениями и дополнениями;</w:t>
      </w:r>
    </w:p>
    <w:p w:rsidR="00EA3B6B" w:rsidRPr="00A73982" w:rsidRDefault="00EA3B6B" w:rsidP="005C318A">
      <w:pPr>
        <w:numPr>
          <w:ilvl w:val="0"/>
          <w:numId w:val="56"/>
        </w:numPr>
        <w:spacing w:after="0" w:line="240" w:lineRule="auto"/>
        <w:ind w:left="0" w:right="-568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ab/>
        <w:t>Федеральный закон от 24.07.1998г. №124-ФЗ «Об основных гарантиях прав ребенка в Российской Федерации»;</w:t>
      </w:r>
    </w:p>
    <w:p w:rsidR="00EA3B6B" w:rsidRPr="00A73982" w:rsidRDefault="00EA3B6B" w:rsidP="005C318A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0" w:right="-568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4 сентября 2014 г. № 1726-р о Концепции дополнительного образования детей.</w:t>
      </w:r>
    </w:p>
    <w:p w:rsidR="00EA3B6B" w:rsidRPr="00A73982" w:rsidRDefault="00EA3B6B" w:rsidP="005C318A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0" w:right="-568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29 мая 2015 г. № 996-р о Стратегии развития воспитания до 2025 г.[Электронный ресурс].─ Режим</w:t>
      </w:r>
    </w:p>
    <w:p w:rsidR="00EA3B6B" w:rsidRPr="00A73982" w:rsidRDefault="00EA3B6B" w:rsidP="00EA3B6B">
      <w:pPr>
        <w:autoSpaceDE w:val="0"/>
        <w:adjustRightInd w:val="0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доступа:http://government.ru/docs/18312/.</w:t>
      </w:r>
    </w:p>
    <w:p w:rsidR="00EA3B6B" w:rsidRPr="00A73982" w:rsidRDefault="00EA3B6B" w:rsidP="005C318A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0" w:right="-568" w:hanging="284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19 декабря 2013 г. № 68 «Об утверждении СанПиН 2.4.1.3147-13 «Санитарно- эпидемиологические требования к дошкольным группам, размещенным в жилых помещениях жилищного фонда» с изменениями и дополнениями №41 от  20.07.2015 и 27.08.2015.</w:t>
      </w:r>
    </w:p>
    <w:p w:rsidR="00EA3B6B" w:rsidRPr="00A73982" w:rsidRDefault="00EA3B6B" w:rsidP="005C318A">
      <w:pPr>
        <w:numPr>
          <w:ilvl w:val="0"/>
          <w:numId w:val="56"/>
        </w:numPr>
        <w:spacing w:after="0" w:line="240" w:lineRule="auto"/>
        <w:ind w:left="0" w:right="-568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ab/>
        <w:t>Приказ Министерства образования и науки Российской Федерации от 30.08.2013г.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EA3B6B" w:rsidRPr="00A73982" w:rsidRDefault="00EA3B6B" w:rsidP="005C318A">
      <w:pPr>
        <w:numPr>
          <w:ilvl w:val="0"/>
          <w:numId w:val="56"/>
        </w:numPr>
        <w:spacing w:after="0" w:line="240" w:lineRule="auto"/>
        <w:ind w:left="0" w:right="-568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ab/>
        <w:t>Приказ Министерства образования и науки Российской Федерации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30384);</w:t>
      </w:r>
    </w:p>
    <w:p w:rsidR="00EA3B6B" w:rsidRPr="00A73982" w:rsidRDefault="00EA3B6B" w:rsidP="005C318A">
      <w:pPr>
        <w:numPr>
          <w:ilvl w:val="0"/>
          <w:numId w:val="56"/>
        </w:numPr>
        <w:spacing w:after="0" w:line="240" w:lineRule="auto"/>
        <w:ind w:left="0" w:right="-568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ab/>
        <w:t>Письмо Министерства образования и науки Российской Федерации от 28.02.2014 N 08-249 "Комментарии к ФГОС дошкольного образования";</w:t>
      </w:r>
    </w:p>
    <w:p w:rsidR="00EA3B6B" w:rsidRPr="00A73982" w:rsidRDefault="00EA3B6B" w:rsidP="005C318A">
      <w:pPr>
        <w:numPr>
          <w:ilvl w:val="0"/>
          <w:numId w:val="56"/>
        </w:numPr>
        <w:spacing w:after="0" w:line="240" w:lineRule="auto"/>
        <w:ind w:left="0" w:right="-568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>Письмо Минобрнауки России от 31 июля 2014 г. № 08-1002 «О направлении методических рекомендаций» (Методические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образования).</w:t>
      </w:r>
    </w:p>
    <w:p w:rsidR="00EA3B6B" w:rsidRPr="00A73982" w:rsidRDefault="00EA3B6B" w:rsidP="005C318A">
      <w:pPr>
        <w:numPr>
          <w:ilvl w:val="0"/>
          <w:numId w:val="56"/>
        </w:numPr>
        <w:spacing w:after="0" w:line="240" w:lineRule="auto"/>
        <w:ind w:left="0" w:right="-568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ab/>
        <w:t xml:space="preserve">Приказ Минтруда России от 18.10.2013 N 544н "Об утверждении профессионального стандарта "Педагог (педагогическая деятельность в сфере дошкольного, </w:t>
      </w:r>
      <w:r w:rsidRPr="00A73982">
        <w:rPr>
          <w:rFonts w:ascii="Times New Roman" w:hAnsi="Times New Roman" w:cs="Times New Roman"/>
          <w:sz w:val="28"/>
          <w:szCs w:val="28"/>
        </w:rPr>
        <w:lastRenderedPageBreak/>
        <w:t>начального общего, основного общего, среднего общего образования) (воспитатель, учитель)"(Зарегистрировано в Минюсте России 06.12.2013 N 30550);</w:t>
      </w:r>
    </w:p>
    <w:p w:rsidR="00EA3B6B" w:rsidRPr="00A73982" w:rsidRDefault="00EA3B6B" w:rsidP="005C318A">
      <w:pPr>
        <w:numPr>
          <w:ilvl w:val="0"/>
          <w:numId w:val="56"/>
        </w:numPr>
        <w:spacing w:after="0" w:line="240" w:lineRule="auto"/>
        <w:ind w:left="0" w:right="-568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ab/>
        <w:t>Закон Свердловской области от 15.07.2013 № 78-ОЗ (ред. от 17.10.2013) "Об образовании в Свердловской области»;</w:t>
      </w:r>
    </w:p>
    <w:p w:rsidR="00EA3B6B" w:rsidRPr="00A73982" w:rsidRDefault="00EA3B6B" w:rsidP="00EA3B6B">
      <w:pPr>
        <w:numPr>
          <w:ilvl w:val="0"/>
          <w:numId w:val="56"/>
        </w:numPr>
        <w:spacing w:after="0" w:line="240" w:lineRule="auto"/>
        <w:ind w:left="0" w:right="-568"/>
        <w:jc w:val="both"/>
        <w:rPr>
          <w:rFonts w:ascii="Times New Roman" w:hAnsi="Times New Roman" w:cs="Times New Roman"/>
          <w:sz w:val="28"/>
          <w:szCs w:val="28"/>
        </w:rPr>
      </w:pPr>
      <w:r w:rsidRPr="00A73982">
        <w:rPr>
          <w:rFonts w:ascii="Times New Roman" w:hAnsi="Times New Roman" w:cs="Times New Roman"/>
          <w:sz w:val="28"/>
          <w:szCs w:val="28"/>
        </w:rPr>
        <w:tab/>
        <w:t>Устав муниципального автономного дошкольного образовательн</w:t>
      </w:r>
      <w:r w:rsidR="009A2C92" w:rsidRPr="00A73982">
        <w:rPr>
          <w:rFonts w:ascii="Times New Roman" w:hAnsi="Times New Roman" w:cs="Times New Roman"/>
          <w:sz w:val="28"/>
          <w:szCs w:val="28"/>
        </w:rPr>
        <w:t>ого учреждения «Дет</w:t>
      </w:r>
      <w:r w:rsidR="00867218">
        <w:rPr>
          <w:rFonts w:ascii="Times New Roman" w:hAnsi="Times New Roman" w:cs="Times New Roman"/>
          <w:sz w:val="28"/>
          <w:szCs w:val="28"/>
        </w:rPr>
        <w:t>ский  сад №8</w:t>
      </w:r>
      <w:r w:rsidRPr="00A73982">
        <w:rPr>
          <w:rFonts w:ascii="Times New Roman" w:hAnsi="Times New Roman" w:cs="Times New Roman"/>
          <w:sz w:val="28"/>
          <w:szCs w:val="28"/>
        </w:rPr>
        <w:t xml:space="preserve"> «</w:t>
      </w:r>
      <w:r w:rsidR="00867218">
        <w:rPr>
          <w:rFonts w:ascii="Times New Roman" w:hAnsi="Times New Roman" w:cs="Times New Roman"/>
          <w:sz w:val="28"/>
          <w:szCs w:val="28"/>
        </w:rPr>
        <w:t>Сказка</w:t>
      </w:r>
      <w:r w:rsidRPr="00A73982">
        <w:rPr>
          <w:rFonts w:ascii="Times New Roman" w:hAnsi="Times New Roman" w:cs="Times New Roman"/>
          <w:sz w:val="28"/>
          <w:szCs w:val="28"/>
        </w:rPr>
        <w:t>»</w:t>
      </w:r>
    </w:p>
    <w:p w:rsidR="00EA3B6B" w:rsidRPr="00A73982" w:rsidRDefault="00EA3B6B" w:rsidP="00EA3B6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654"/>
      </w:tblGrid>
      <w:tr w:rsidR="00EA3B6B" w:rsidRPr="00A73982" w:rsidTr="00A76F6F">
        <w:tc>
          <w:tcPr>
            <w:tcW w:w="1985" w:type="dxa"/>
            <w:shd w:val="clear" w:color="auto" w:fill="auto"/>
          </w:tcPr>
          <w:p w:rsidR="00EA3B6B" w:rsidRPr="00A73982" w:rsidRDefault="00EA3B6B" w:rsidP="00B75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7654" w:type="dxa"/>
            <w:shd w:val="clear" w:color="auto" w:fill="auto"/>
          </w:tcPr>
          <w:p w:rsidR="00EA3B6B" w:rsidRPr="00A73982" w:rsidRDefault="00EA3B6B" w:rsidP="00B757E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EA3B6B" w:rsidRPr="00A73982" w:rsidTr="00A76F6F">
        <w:tc>
          <w:tcPr>
            <w:tcW w:w="1985" w:type="dxa"/>
            <w:shd w:val="clear" w:color="auto" w:fill="auto"/>
          </w:tcPr>
          <w:p w:rsidR="00EA3B6B" w:rsidRPr="00A73982" w:rsidRDefault="00EA3B6B" w:rsidP="00B75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7654" w:type="dxa"/>
            <w:shd w:val="clear" w:color="auto" w:fill="auto"/>
          </w:tcPr>
          <w:p w:rsidR="00EA3B6B" w:rsidRPr="00A73982" w:rsidRDefault="00EA3B6B" w:rsidP="005C318A">
            <w:pPr>
              <w:pStyle w:val="a8"/>
              <w:numPr>
                <w:ilvl w:val="0"/>
                <w:numId w:val="57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Изобразительная деятельность в детском саду. Подготовительная к школе группа  /Т.С.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Комарова. - М: МОЗАИКА-СИНТЕЗ, 2016.  -128с.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57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Изобразительная деятельность в детском саду.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Подготовительная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 xml:space="preserve">  группа  /И.А. Лыкова. - М: Цветной мир, 2017.  -152с.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57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Изобразительная деятельность в детском саду. Подготовительная к школе   группа  /И.А. Лыкова. - М: Цветной мир, 2017.  - 216с.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57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Изобразительная деятельность в детском саду для занятий с детьми 2-7 лет/ Т.С.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Комарова. – М: МОЗАИКА_СИНТЕЗ, 2018. – 220с.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57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Мы играем, рисуем, поём. Комплексные занятия в детском саду: СПб: Композитор, 2004.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57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Времена года. Загадки. Стихи, песни/М.М.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Погребинская СПб: Композитор, 2012.</w:t>
            </w:r>
          </w:p>
          <w:p w:rsidR="00EA3B6B" w:rsidRPr="00A73982" w:rsidRDefault="00867D46" w:rsidP="005C318A">
            <w:pPr>
              <w:pStyle w:val="a8"/>
              <w:numPr>
                <w:ilvl w:val="0"/>
                <w:numId w:val="57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r w:rsidR="00EA3B6B" w:rsidRPr="00A73982">
              <w:rPr>
                <w:rFonts w:ascii="Times New Roman" w:hAnsi="Times New Roman"/>
                <w:sz w:val="28"/>
                <w:szCs w:val="28"/>
              </w:rPr>
              <w:t>анятия по рисованию для дошкольников. Нетрадиционные техники/ Г.Н.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Давыдова. – М.</w:t>
            </w:r>
            <w:r w:rsidR="00EA3B6B" w:rsidRPr="00A73982">
              <w:rPr>
                <w:rFonts w:ascii="Times New Roman" w:hAnsi="Times New Roman"/>
                <w:sz w:val="28"/>
                <w:szCs w:val="28"/>
              </w:rPr>
              <w:t xml:space="preserve"> 2003, 2016. – 112с.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57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Занятия по изобразительной деятельности в детском саду. Программа, конспекты\ Г.С.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Швайко. – М: ВЛАДОС, 2008. – 175с.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57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Сборник сценариев  для детского сада «Сказка в гости к нам пришла»/А.Ф.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Брязгун. – СПб: ООО «Издательство «детство-Пресс, 2016. – 80с.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57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Поделки из бросового материала. Цветы. / Г.Н.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Давыдова.- М: Скрипторий 2003, 2012. – 48с.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57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33 занятия по рисованию в детском саду/ В.А.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Баймашова. – М: Скрипторий 2003, 2013. – 72с.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57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Подвижные игрушки   танцуют, ползают, бегают, кувыркаются, шевелятся, скользят/ Г.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Гагарина. –М: Пчелка, 2016. – 31с.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57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Лепка с детьми 2-3 лет. Сценарии занятий – М: МОЗАИКА_СИНТЕЗ, 2016. – 48с.</w:t>
            </w:r>
          </w:p>
        </w:tc>
      </w:tr>
      <w:tr w:rsidR="00EA3B6B" w:rsidRPr="00A73982" w:rsidTr="00A76F6F">
        <w:tc>
          <w:tcPr>
            <w:tcW w:w="1985" w:type="dxa"/>
            <w:shd w:val="clear" w:color="auto" w:fill="auto"/>
          </w:tcPr>
          <w:p w:rsidR="00EA3B6B" w:rsidRPr="00A73982" w:rsidRDefault="00EA3B6B" w:rsidP="00B75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7654" w:type="dxa"/>
            <w:shd w:val="clear" w:color="auto" w:fill="auto"/>
          </w:tcPr>
          <w:p w:rsidR="00EA3B6B" w:rsidRPr="00A73982" w:rsidRDefault="00EA3B6B" w:rsidP="005C318A">
            <w:pPr>
              <w:pStyle w:val="a8"/>
              <w:numPr>
                <w:ilvl w:val="0"/>
                <w:numId w:val="58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Обучение грамоте детей 5-7 лет/М.Д.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Маханева, Н.А.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Гоголева, Л.В.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Цыбирева – М.: ТЦ Сфера, 2017. – 96с.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58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Хрестоматия для чтения детям в детском саду и дома для детей 6-7 лет. – М: Мозаика-синтез, 2016. – 320с.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58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Хрестоматия для детского сада /подготовительная к школе группа/А.Н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.Печерская. – М: ООО Русское слово – учебник, 2017. – 472с.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58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Хрестоматия для детского сада/сказки. – М: РОСМЭН, 2016. – 192с.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58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Хрестоматия /подготовительная  группа детского сада. – М: РОСМЭН, 2017. – 208с.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58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Полная Хрестоматия для детского сада /русские народные песенки и потешки. – М:РОСМЭН, 2017. – 320с.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58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Хрестоматия для детского сада/стихи. – М: РОСМЭН, 2016. – 176с.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58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Хрестоматия /младшая группа детского сада. – М: РОСМЭН, 2015. – 176с.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58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Хрестоматия для детского сада /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Подготовительная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 xml:space="preserve"> группа/А.Н.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 xml:space="preserve">Печерская. – М: ООО Русское слово - учебник, 2016. – 128с. 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58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Хрестоматия для детского сада /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подготовительная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 xml:space="preserve"> группа/А.Н.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Печерская. – М: ООО Русское слово - учебник, 2016. – 184с.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58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Картотеки подвижных игр, упражнений, физкутминуток, па</w:t>
            </w:r>
            <w:r w:rsidR="007A235C">
              <w:rPr>
                <w:rFonts w:ascii="Times New Roman" w:hAnsi="Times New Roman"/>
                <w:sz w:val="28"/>
                <w:szCs w:val="28"/>
              </w:rPr>
              <w:t>ль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чиковаой гимнастики/Кабинет логопеда/ Н.В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.Нищева. – СПб: Детство-Пресс, 2015. – 80с.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58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Познавательно-речевое развитие дошкольников в игровой деятельности с песком «Сказка в песочнице»/учебно-методическое пособие/ О.Н.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Карушкаль, И.Н. Чернышова. -–М: Центр педагогического образования, 2016. – 80с.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58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Подготовка старших дошкольников к обучению грамоте/учебно-методическое пособие/Г.Я.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Затулина. – М: Центр педагогического образования, 2015. – 64с.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58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Пальчиковые игры/Т.В.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Калинина, С.В.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Николаева, О.В.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Павлова, И.Г. Смирнова. – В: Учитель. – 151с.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58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Развитие речи в детском саду  Подготовительлная  группа/ В.В.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Гербова.- М: МОЗАИКА-СИНТЕЗ, 2016.  -112с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58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Развитие Речи и познавательных способностей дошкольников 6-7 лет/ С.И. Карпова, В.В. Мамаева – СПб - М: Речь, 2017. – 144с.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58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Обучение грамоте детей дошкольного возраста /Парциальная программа/Н.В.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Нищева. – СПб: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Детство-пресс, 2016. – 256с.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58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2000 пословиц, поговорок, потешек, скороговорок./ Е.Н. Новикова, А.Э. Лебедева. – М: АСТ, 1999. – 272с.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58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lastRenderedPageBreak/>
              <w:t>В гостях у дедушки Мороза . Сказки русских писателей. – М: ООО «НД Плэй», СПб: Издательство «Северо-Запад», 2016. – 224с.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58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500 скороговорок, пословиц, поговорок для детей/И.А.Мазнин. – 2 издание. – М: ТЦ Сфера, 2018. – 96с.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58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От осени до лета. Стихи, загадки, пословицы, рассказы /Л.А.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Владимирская. – Изд.3-е. – Волгоград: Учитель. – 159с.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58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Знакомим дошкольников с литературой. Конспекты занятий/ О.С.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Ушакова, Н.В.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Гавриш. М: СФЕРА, 1999. – 224с.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58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Сборник загадок, скороговорок, чистоговорок/ Богданова Л.В.. – Екатеринбург: ДЦНТИБ Свердловской  ЖД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58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Сборник стихотворений о железной дороге /Богданова Л.В.. – Екатеринбург: ДЦНТИБ Свердловской  ЖД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58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Развитие речи детей 5 - 7 лет. – 3 изд., дополн. /О.С.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Ушакова. – М.: ТЦ Сфера, 2017. – 272с.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58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Картотеки артикуляционной и дыхательной гимнастики и самомассажа. – СПб.: ООО «ИЗДАТЕЛЬСТВО ДЕТСТВО-ПРЕСС, 2017. – 80с.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58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Веселая артикуляционная гимнастика /Н.В.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Ни щева. – СПб.: ООО «ИЗДАТЕЛЬСТВО «ДЕТСТВО-ПРЕСС», 2018. – 32с.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58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Развитие психофизиологической базы речи у детей дошкольного возраста с нарушениями развития. – 2 изд, п</w:t>
            </w:r>
            <w:r w:rsidR="005A7444">
              <w:rPr>
                <w:rFonts w:ascii="Times New Roman" w:hAnsi="Times New Roman"/>
                <w:sz w:val="28"/>
                <w:szCs w:val="28"/>
              </w:rPr>
              <w:t>е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рераб. И дополненное. – СПб.: ООО «ИЗДАТЕЛЬСТВО «ДЕТСТВО-ПРЕСС», 2017. – 128с.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58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Развитие речи детей дошкольного возраста посредством современных конкструкторов/ методические рекомендации/ О.А.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Трофимова, О.В.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Толстикова. – Екатеринбург: ГАОУ ДПО СО «ИРО», 2017. – 66с.</w:t>
            </w:r>
          </w:p>
          <w:p w:rsidR="00EA3B6B" w:rsidRPr="00A73982" w:rsidRDefault="00EA3B6B" w:rsidP="000C64E3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B6B" w:rsidRPr="00A73982" w:rsidTr="00A76F6F">
        <w:tc>
          <w:tcPr>
            <w:tcW w:w="1985" w:type="dxa"/>
            <w:shd w:val="clear" w:color="auto" w:fill="auto"/>
          </w:tcPr>
          <w:p w:rsidR="00EA3B6B" w:rsidRPr="00A73982" w:rsidRDefault="00EA3B6B" w:rsidP="00B75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Физическое развитие</w:t>
            </w:r>
          </w:p>
        </w:tc>
        <w:tc>
          <w:tcPr>
            <w:tcW w:w="7654" w:type="dxa"/>
            <w:shd w:val="clear" w:color="auto" w:fill="auto"/>
          </w:tcPr>
          <w:p w:rsidR="00EA3B6B" w:rsidRPr="00A73982" w:rsidRDefault="00EA3B6B" w:rsidP="005C318A">
            <w:pPr>
              <w:pStyle w:val="a8"/>
              <w:numPr>
                <w:ilvl w:val="0"/>
                <w:numId w:val="59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Прогулки в детском саду (старшая и подготовительная к школе  группы) / И.В.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Кравченко, Т.Л. Долгова - М: ТЦ СФЕРА, 2016. – 208с.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59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Подвижные игры на прогулке/ Е.А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.Бабенко, Т.М.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Параничева. – м6 ТЦ Сфера, 2016г. – 96с</w:t>
            </w:r>
          </w:p>
          <w:p w:rsidR="00EA3B6B" w:rsidRPr="00A73982" w:rsidRDefault="005A7444" w:rsidP="005C318A">
            <w:pPr>
              <w:pStyle w:val="a8"/>
              <w:numPr>
                <w:ilvl w:val="0"/>
                <w:numId w:val="59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Здоровье сбережение</w:t>
            </w:r>
            <w:r w:rsidR="00EA3B6B" w:rsidRPr="00A73982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здоровье формирование</w:t>
            </w:r>
            <w:r w:rsidR="00EA3B6B" w:rsidRPr="00A73982">
              <w:rPr>
                <w:rFonts w:ascii="Times New Roman" w:hAnsi="Times New Roman"/>
                <w:sz w:val="28"/>
                <w:szCs w:val="28"/>
              </w:rPr>
              <w:t xml:space="preserve"> в условиях детского сада/ Е.И.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3B6B" w:rsidRPr="00A73982">
              <w:rPr>
                <w:rFonts w:ascii="Times New Roman" w:hAnsi="Times New Roman"/>
                <w:sz w:val="28"/>
                <w:szCs w:val="28"/>
              </w:rPr>
              <w:t>Николаева. В.И.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Федорук, Е.Ю</w:t>
            </w:r>
            <w:r w:rsidR="00EA3B6B" w:rsidRPr="00A73982">
              <w:rPr>
                <w:rFonts w:ascii="Times New Roman" w:hAnsi="Times New Roman"/>
                <w:sz w:val="28"/>
                <w:szCs w:val="28"/>
              </w:rPr>
              <w:t>. Захарина, 2015. – 240с.</w:t>
            </w:r>
          </w:p>
          <w:p w:rsidR="00EA3B6B" w:rsidRPr="00A73982" w:rsidRDefault="007A235C" w:rsidP="007A235C">
            <w:pPr>
              <w:pStyle w:val="a8"/>
              <w:tabs>
                <w:tab w:val="left" w:pos="180"/>
              </w:tabs>
              <w:spacing w:after="0" w:line="240" w:lineRule="auto"/>
              <w:ind w:left="1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EA3B6B" w:rsidRPr="00A73982">
              <w:rPr>
                <w:rFonts w:ascii="Times New Roman" w:hAnsi="Times New Roman"/>
                <w:sz w:val="28"/>
                <w:szCs w:val="28"/>
              </w:rPr>
              <w:t>изкульт-привет! (система работы по развитию основных движений детей М: Скрипторий 2003, 2016. – 120с.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59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Малоподвижные игры и игровые упражнения для занятий с детьми 3-7 лет / М.М.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Борисова – М: Мозаика-синтез, 2016. – 48с.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59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Оздоровительная гимнастика (комплексы упражнений)/ Л.И.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Пензулаева. – М: Мозаика-синтез, 2014. – 128с.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59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lastRenderedPageBreak/>
              <w:t>Картотеки подвижных игр, упражнений, физкутминуток, пачиковаой гимнастики/Кабинет логопеда/ Н.В.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Нищева. – СПб: Детство-Пресс, 2015. – 80с.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59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Прогулки в детском саду старшая и подготовительная  группы/ И.В.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Кравченко, Т.Л.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Долгова. – М: ТЦ Сфера, 2016. – 208с.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59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Игры-путешествия на участке детского сада/Е.А.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Алябьева. – М: ТЦ Сфера. 2015. – 128с.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59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Утренняя гимнастика для детей дошкольного и младшего школьного возраста/Н.Г.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Коновалова. – В: Учитель, 2017. – 55с.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59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Занимательная физкультура для детей 4-7 лет. Планирование. Конспекты занятий/В.В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.Гаврилова. – В: Учитель, 2016. – 188с.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59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Физкультурные занятия с элементами логоритмики/С.Ф.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Копылова. – В:Учитель, 2017. – 81с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59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Физическая культура в детском саду/ Подготовительная группа/ Л.И. Пензулаева. –М: МОЗАИКА-СИНТЕЗ, 2016.  -112с.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59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Сборник подвижных игр с детьми 2-7 лет/ Э.Я.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Степаненкова. – М: МОЗАИКА-СИНТЕЗ, 2016.  -80с.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59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Малоподвижные игры и игровые упражнения для занятий с детьми 3-7 лет/М.М.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Борисова. - – М: МОЗАИКА-СИНТЕЗ, 2016.  -48с.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59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Физическая культура в детском саду. Подготовительная к школе группа/ Л.И. Пензулаева. – М: Мозаика-Синтез, 2014. – 112с.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59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К здоровой семье через детский сад. Методические рекомендации к программе/ М.Е. Верховкина, В.С.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Коваленко  – М: ТЦ Сфера, 2018. – 128с.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59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Подвижные  и дидактические игры на прогулке/ Н.В.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Нищева. – СПб: Детство-пресс, 2016. – 192с.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59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Подвижные игры для детей 5-7 лет. Конспекты физкультурных занятий и сценарии развлечений в ДОО/ К.К.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Утробина. – М: ГНОМ, 2017. – 152с.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59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Утренняя гимнастика в детском саду для занятий  с  детьми  5-7 лет/ Т.Е.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Харченко. – М: Мозаика-синтез, 2016. – 160с.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59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Утренняя гимнастика в детском саду упражнения для детей  5-7 лет/ Т.Е.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Харченко. – М: Мозаика-синтез, 2008. – 96с.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59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Организация спортивного досуга дошкольников 4-7 лет/ Н.М.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Соломенникова. – В: Учитель . – 135с.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59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lastRenderedPageBreak/>
              <w:t>Общеразвивающие упражнения в детском саду, 2-е издание, переработанное и дополненное/П.П.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Буцинская. В.И.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Васюкова, Г.П.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Лескова. – М: П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росвещение, 1990. – 175с.</w:t>
            </w:r>
          </w:p>
          <w:p w:rsidR="00EA3B6B" w:rsidRPr="00A73982" w:rsidRDefault="00EA3B6B" w:rsidP="00671E40">
            <w:pPr>
              <w:pStyle w:val="a8"/>
              <w:tabs>
                <w:tab w:val="left" w:pos="180"/>
              </w:tabs>
              <w:spacing w:after="0" w:line="240" w:lineRule="auto"/>
              <w:ind w:left="1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3B6B" w:rsidRPr="00A73982" w:rsidTr="00A76F6F">
        <w:tc>
          <w:tcPr>
            <w:tcW w:w="1985" w:type="dxa"/>
            <w:shd w:val="clear" w:color="auto" w:fill="auto"/>
          </w:tcPr>
          <w:p w:rsidR="00EA3B6B" w:rsidRPr="00A73982" w:rsidRDefault="00EA3B6B" w:rsidP="00B75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Познавательное развитие</w:t>
            </w:r>
          </w:p>
        </w:tc>
        <w:tc>
          <w:tcPr>
            <w:tcW w:w="7654" w:type="dxa"/>
            <w:shd w:val="clear" w:color="auto" w:fill="auto"/>
          </w:tcPr>
          <w:p w:rsidR="00EA3B6B" w:rsidRPr="00A73982" w:rsidRDefault="00EA3B6B" w:rsidP="005C318A">
            <w:pPr>
              <w:pStyle w:val="a8"/>
              <w:numPr>
                <w:ilvl w:val="0"/>
                <w:numId w:val="60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 xml:space="preserve"> Наши питомцы/альбом// В.Г. Гусев М: Лесная промышленность, 1978. – 63с.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60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/Н.С. Голицына М: Скрипторий 2003, 2016. – 152с.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60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Конспекты компле</w:t>
            </w:r>
            <w:r w:rsidR="007A235C">
              <w:rPr>
                <w:rFonts w:ascii="Times New Roman" w:hAnsi="Times New Roman"/>
                <w:sz w:val="28"/>
                <w:szCs w:val="28"/>
              </w:rPr>
              <w:t>ксно-тематических занятий (подгот.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. гр)/ Н.С. Голицына М: Скрипторий 2003, 2016 – 448с.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60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Ознакомление дошкольников с окружающим и социальной действительностью (старшая гр.) М: УЦ Перспектива, 2016. – 212с.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60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Лего-конструирование в детском саду/ Е.В.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Фешина  - М:ТЦ Сфера, 2017. – 136с.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60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Ознакомление дошкольников с окружающим и социальной действительностью (</w:t>
            </w:r>
            <w:r w:rsidR="00671E40" w:rsidRPr="00A73982">
              <w:rPr>
                <w:rFonts w:ascii="Times New Roman" w:hAnsi="Times New Roman"/>
                <w:sz w:val="28"/>
                <w:szCs w:val="28"/>
              </w:rPr>
              <w:t>подг</w:t>
            </w:r>
            <w:r w:rsidR="007A235C">
              <w:rPr>
                <w:rFonts w:ascii="Times New Roman" w:hAnsi="Times New Roman"/>
                <w:sz w:val="28"/>
                <w:szCs w:val="28"/>
              </w:rPr>
              <w:t>.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 xml:space="preserve"> гр.) М: УЦ Перспектива, 2016. – 116с.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60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Планирование познавательно-исследовательской деятельности со старшими дошкольниками/Н.А.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Гуриненко (картотека опытов и экспериментов. – СПб: Детство-пресс, 2017. – 64с.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60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Экспериментальная деятельность (средний и старший возраст)/ Г.П.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Тугушева, А.Е.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Чистякова. – СПб: Детство-пресс, 2016. – 128с.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60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Метод проектов в образовательной работе детского сада/Л.В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.М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ихайлова-Свирская/пособие для педагогов ДОО. – М: Просвещение, 2015. – 95с.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60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Игры-эксперименты с дошкольниками/В.А.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Деркунская, А.В.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Ошакина/учебно-методическое пособие. – М: Центр педагогического образования, 2015. – 64с.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60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Детское экспериментирование Карты-схемы для проведения опытов со старшими дошкольниками – М: ТЦ Сфера, 2017, - 128с.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60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Первая научная лаборатория/опыты, эксперименты, фокусы и беседы с дошкольниками/А.И.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Шапиро. =- М:ТЦ Сфера; СПб: Образовательные проекты, 2017. – 128с.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60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Детям о космосе и Юрии Гагарине – первом космонавте земли/беседы, досуги/ Т.А.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Шорыгина, М.Ю. Парамонова/рассказы. – М: Творческий центр, 2011. – 128с.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60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Познавательно-речевое развитие дошкольников в игровой деятельности с песком «Сказка в песочнице»/учебно-методическое пособие/ О.Н.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Карушкаль, И.Н. Чернышова. -–М: Центр педагогического образования, 2016. – 80с.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60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Познавательное развитие ребенка /Сказки о природе/ Е.А.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Алябьева.- М: ТЦ Сфера, 2016. – 128с.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60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lastRenderedPageBreak/>
              <w:t>Дошкольное обучение. Первые уроки. Кто живет в лесу?/С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.Кузьмин . Стихи В.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Лясковского. – Минск: Книжный дом, 2017. – 9с.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60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Дошкольное обучение. Первые уроки. Какие бывают профессии?/С.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Кузьмин . Стихи В.Лясковского. – Минск: Книжный дом, 2017. – 9с.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60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Дошкольное обучение. Первые уроки. Кто живет в деревне?/С.Кузьмин . Стихи В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.Лясковского. – Минск: Книжный дом, 2017. – 9с.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60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Дошкольное обучение. Первые уроки. Какой бывает транспорт?/С.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Кузьмин . Стихи В.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Лясковского. – Минск: Книжный дом, 2017. – 9с.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60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Дошкольное обучение. Первые уроки. Что растет в саду?/С.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Кузьмин . Стихи В.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Лясковского. – Минск: Книжный дом, 2017. – 9с.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60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Дошкольное обучение. Первые уроки. Кто порхает в небе?/С.Кузьмин . Стихи В.Лясковского. – Минск: Книжный дом, 2017. – 9с.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60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Игры-путешествия на участке детского сада/Е.А.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Алябьева. – М: ТЦ Сфера. 2015. – 128с.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60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Игры-забавы  на участке детского сада/Е.А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.Алябьева. – М: ТЦ Сфера. 2016. – 128с.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60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Ознакомление с предметным и социальным окружением. Подготовительная  группа/О.В. Дыбина. - М: МОЗАИКА-СИНТЕЗ, 2016.  -80с.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60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Формирование элементарных математических представлени</w:t>
            </w:r>
            <w:r w:rsidR="00BA6A72">
              <w:rPr>
                <w:rFonts w:ascii="Times New Roman" w:hAnsi="Times New Roman"/>
                <w:sz w:val="28"/>
                <w:szCs w:val="28"/>
              </w:rPr>
              <w:t>й. Подготовительная группа/ В.П. Новикова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. - М: МОЗАИКА-СИНТЕЗ, 2016.  -176с.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60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Ознакомление с природой в детском саду. Подготовительная группа/ О.А.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Соломенникова.- М: МОЗАИКА-СИНТЕЗ, 2017.  -112с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60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Парциальная программа «Юный эколог» Система работы в</w:t>
            </w:r>
            <w:r w:rsidR="007A235C">
              <w:rPr>
                <w:rFonts w:ascii="Times New Roman" w:hAnsi="Times New Roman"/>
                <w:sz w:val="28"/>
                <w:szCs w:val="28"/>
              </w:rPr>
              <w:t>подготов.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 xml:space="preserve">  группе детского сада /С.Н.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Николаева. -  М: МОЗАИКА-СИНТЕЗ, 2017.  -192с.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60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Парциальная программа «Юный эколог» Система работы в подготовительной к школе   группе детского сада /С.Н.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Николаева. -  М: МОЗАИКА-СИНТЕЗ, 2017.  -208с.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60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Проектная деятельность дошкольников для занятий с детьми 5-7 лет/Н.Е.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Веракса, А.Н. Веракса. - М: МОЗАИКА-СИНТЕЗ, 2016.  -64с.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60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Посуда – продукты питания / Тематический словарь в картинках. Мир человека (Программа «Я – человек») – 2-е изд. – М: Школьная пресса, 2011. – 32с.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60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lastRenderedPageBreak/>
              <w:t>Электробытовая техника / Тематический словарь в картинках. Мир человека (Программа «Я – человек») – 2-е изд. – М: Школьная пресса, 2011. – 32с.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60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Я и моё тело. Части тела. Органы чувств. Внутренние органы / Тематический словарь в картинках. Мир человека (Программа «Я – человек») – 2-е изд. – М: Школьная пресса, 2011. – 32с.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60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Одежда. Обувь. Головные уборы / Тематический словарь в картинках. Мир человека (Программа «Я – человек») – 2-е изд. – М: Школьная пресса, 2015. – 40с.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60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Профессии/ Тематический словарь в картинках. Мир человека (Программа «Я – человек») – 2-е изд. – М: Школьная пресса, 2014. – 48с.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60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Насекомые, земноводные, пресмыкающиеся, рыбы/ Тематический словарь в картинках. Мир человека (Программа «Я – человек») – 2-е изд/С.А. Васильева. – М: Школьная пресса, 2011. – 32с.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60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Грибы, ягоды/ Тематический словарь в картинках. Мир человека (Программа «Я – человек») – 2-е изд/С.А. Васильева. – М: Школьная пресса, 2011. – 32с.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60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Цветы, деревья/ Тематический словарь в картинках. Мир человека (Программа «Я – человек») – 2-е изд/С.А. Васильева. – М: Школьная пресса, 2011. – 32с.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60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Фрукты, овощи/ Тематический словарь в картинках. Мир человека (Программа «Я – человек») – 2-е изд/С.А. Васильева. – М: Школьная пресса, 2011. – 32с.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60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Транспорт/ Тематический словарь в картинках. Мир человека (Программа «Я – человек») – 2-е изд/С.А. Васильева. – М: Школьная пресса, 2014. – 38с.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60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Растений и грибов/ Тематический словарь в картинках. Мир человека (Программа «Я – человек») – 2-е изд/С.А. Васильева. – М: Школьная пресса, 2016. – 63с.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60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Календарь природы/ Ж.Л. Новикова/ методические рекомендации по применению демонстрационного наглядного обучающегося пособия. – М: Школьная книга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60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– ребенок, Развивающие игры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60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 xml:space="preserve">Математика в детском саду. Конспекты занятий с детьми </w:t>
            </w:r>
            <w:r w:rsidR="00853F47">
              <w:rPr>
                <w:rFonts w:ascii="Times New Roman" w:hAnsi="Times New Roman"/>
                <w:sz w:val="28"/>
                <w:szCs w:val="28"/>
              </w:rPr>
              <w:t>5-7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лет/ В.П.</w:t>
            </w:r>
            <w:r w:rsidR="00853F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Новикова. –м: МОЗАИКА_СИНТЕЗ, 2010.- 88с..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60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 xml:space="preserve">Грамотейка /интеллектуальное развитие для детей </w:t>
            </w:r>
            <w:r w:rsidR="00853F47">
              <w:rPr>
                <w:rFonts w:ascii="Times New Roman" w:hAnsi="Times New Roman"/>
                <w:sz w:val="28"/>
                <w:szCs w:val="28"/>
              </w:rPr>
              <w:t>5-7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лет/ Земцова О.Н. – М: Махаон. Азбука-Аттикус, 2017. – 128с.: ил. – (Умные книжки)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60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 xml:space="preserve">Ознакомление с предметным и социальным окружением. </w:t>
            </w:r>
            <w:r w:rsidR="007A235C">
              <w:rPr>
                <w:rFonts w:ascii="Times New Roman" w:hAnsi="Times New Roman"/>
                <w:sz w:val="28"/>
                <w:szCs w:val="28"/>
              </w:rPr>
              <w:t>Подготовительная группа</w:t>
            </w:r>
            <w:r w:rsidR="00853F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О.В</w:t>
            </w:r>
            <w:r w:rsidR="007A2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.Дыбина . – М: МОЗАИКА-СИНТЕЗ, 2016. – 80с.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60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lastRenderedPageBreak/>
              <w:t>Ознакомление с предметным и социальным окружением. Старшая группа./ О.В.</w:t>
            </w:r>
            <w:r w:rsidR="00853F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Дыбина.- М: МОЗАИКА-СИНТЕЗ, 2016г. – 80с.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60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Конструирование</w:t>
            </w:r>
            <w:r w:rsidR="00853F47">
              <w:rPr>
                <w:rFonts w:ascii="Times New Roman" w:hAnsi="Times New Roman"/>
                <w:sz w:val="28"/>
                <w:szCs w:val="28"/>
              </w:rPr>
              <w:t xml:space="preserve"> из строительного материала: Подг.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 xml:space="preserve"> группа/Л.В.</w:t>
            </w:r>
            <w:r w:rsidR="00853F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Куцакова. – М.: МОЗАИКА-СИНТЕЗ, 2016г. – 64с.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60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Беседы о природных явлениях и объектах/методические рекомендации/ Т.А.</w:t>
            </w:r>
            <w:r w:rsidR="00853F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Шорыгина. – М: ТЦ Сфера, 2017. – 96с.</w:t>
            </w:r>
          </w:p>
          <w:p w:rsidR="00EA3B6B" w:rsidRPr="00A73982" w:rsidRDefault="00EA3B6B" w:rsidP="007E25C8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B6B" w:rsidRPr="00A73982" w:rsidTr="00A76F6F">
        <w:tc>
          <w:tcPr>
            <w:tcW w:w="1985" w:type="dxa"/>
            <w:shd w:val="clear" w:color="auto" w:fill="auto"/>
          </w:tcPr>
          <w:p w:rsidR="00EA3B6B" w:rsidRPr="00A73982" w:rsidRDefault="00EA3B6B" w:rsidP="00B75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Социально-коммуникативное развитие</w:t>
            </w:r>
          </w:p>
        </w:tc>
        <w:tc>
          <w:tcPr>
            <w:tcW w:w="7654" w:type="dxa"/>
            <w:shd w:val="clear" w:color="auto" w:fill="auto"/>
          </w:tcPr>
          <w:p w:rsidR="00EA3B6B" w:rsidRPr="00A73982" w:rsidRDefault="00EA3B6B" w:rsidP="007E25C8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B6B" w:rsidRPr="00A73982" w:rsidRDefault="00EA3B6B" w:rsidP="005C318A">
            <w:pPr>
              <w:pStyle w:val="a8"/>
              <w:numPr>
                <w:ilvl w:val="0"/>
                <w:numId w:val="61"/>
              </w:numPr>
              <w:tabs>
                <w:tab w:val="left" w:pos="180"/>
              </w:tabs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Ознакомление дошкольников с окружающим и социальной действительностью (старшая гр.) М: УЦ Перспектива, 2016. – 212с.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61"/>
              </w:numPr>
              <w:tabs>
                <w:tab w:val="left" w:pos="180"/>
              </w:tabs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 xml:space="preserve">Художественно-трудовая деятельность (игровые и театрализованные занятия с детьми </w:t>
            </w:r>
            <w:r w:rsidR="00853F47">
              <w:rPr>
                <w:rFonts w:ascii="Times New Roman" w:hAnsi="Times New Roman"/>
                <w:sz w:val="28"/>
                <w:szCs w:val="28"/>
              </w:rPr>
              <w:t>6-7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лет)/ Е.А.</w:t>
            </w:r>
            <w:r w:rsidR="00853F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Гальцова – Волгоград: Учитель. – 183с.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61"/>
              </w:numPr>
              <w:tabs>
                <w:tab w:val="left" w:pos="180"/>
              </w:tabs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Ознакомление дошкольников с окружающим и социальной действительностью (</w:t>
            </w:r>
            <w:r w:rsidR="00853F47">
              <w:rPr>
                <w:rFonts w:ascii="Times New Roman" w:hAnsi="Times New Roman"/>
                <w:sz w:val="28"/>
                <w:szCs w:val="28"/>
              </w:rPr>
              <w:t>Подг.группа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.) М: УЦ Перспектива, 2016. – 116с.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61"/>
              </w:numPr>
              <w:tabs>
                <w:tab w:val="left" w:pos="180"/>
              </w:tabs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Сюжетно-ролевые игры (для детей дошкольного возраста)/ Н.В.</w:t>
            </w:r>
            <w:r w:rsidR="00853F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Краснощекова. – Ростов на Дону: Феникс, 2016. – 251с.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61"/>
              </w:numPr>
              <w:tabs>
                <w:tab w:val="left" w:pos="180"/>
              </w:tabs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Беседы о русском севере/ методические рекомендации Т.А.</w:t>
            </w:r>
            <w:r w:rsidR="00853F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Шорыгина. – М.: ТЦ Сфера, 2017. – 96с.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61"/>
              </w:numPr>
              <w:tabs>
                <w:tab w:val="left" w:pos="180"/>
              </w:tabs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Детям о космосе и Юрии Гагарине – первом космонавте земли/беседы, досуги/ Т.А.</w:t>
            </w:r>
            <w:r w:rsidR="00853F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Шорыгина, М.Ю. Парамонова/рассказы. – М: Творческий центр, 2011. – 128с.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61"/>
              </w:numPr>
              <w:tabs>
                <w:tab w:val="left" w:pos="180"/>
              </w:tabs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Дни этики в детском саду. Планирование, игры, сказки, стихи/Е.А.</w:t>
            </w:r>
            <w:r w:rsidR="00853F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Алябьева. – М: ТЦ Сфера, 2016. – 160с.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61"/>
              </w:numPr>
              <w:tabs>
                <w:tab w:val="left" w:pos="180"/>
              </w:tabs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Учим детей сочувствовать и сопереживать/Конспекту и материалы к занятиям с детьми 5-8 лет/ С.И.</w:t>
            </w:r>
            <w:r w:rsidR="00853F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Семенака. – М: АРКТИ, 2014. – 80с.</w:t>
            </w:r>
          </w:p>
          <w:p w:rsidR="00EA3B6B" w:rsidRPr="00A73982" w:rsidRDefault="00EA3B6B" w:rsidP="00C91425">
            <w:pPr>
              <w:pStyle w:val="a8"/>
              <w:numPr>
                <w:ilvl w:val="0"/>
                <w:numId w:val="61"/>
              </w:numPr>
              <w:tabs>
                <w:tab w:val="left" w:pos="180"/>
              </w:tabs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Правила и безопасность дорожного движения. Тематические недели в детском саду/О.А.</w:t>
            </w:r>
            <w:r w:rsidR="00853F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Скоролупова. – М: СКРИПТОРИЙ 2003, 2015. – 136с.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61"/>
              </w:numPr>
              <w:tabs>
                <w:tab w:val="left" w:pos="180"/>
              </w:tabs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Ознакомление с предметным и социальным окружением. Подготовительная  группа/О.В. Дыбина. - М: МОЗАИКА-СИНТЕЗ, 2016.  -80с.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61"/>
              </w:numPr>
              <w:tabs>
                <w:tab w:val="left" w:pos="180"/>
              </w:tabs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Этические беседы с дошкольниками 4-7 лет/В.И</w:t>
            </w:r>
            <w:r w:rsidR="00853F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.Петрова, Т.Д. Стульник. - М: МОЗАИКА-СИНТЕЗ, 2016.  -80с.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61"/>
              </w:numPr>
              <w:tabs>
                <w:tab w:val="left" w:pos="180"/>
              </w:tabs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Социально-нравственное  воспитание  дошкольников. Для занятий с детьми 3-7  лет/ Р.С.</w:t>
            </w:r>
            <w:r w:rsidR="00853F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Буре. - М: МОЗАИКА-СИНТЕЗ, 2016.  -80с.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61"/>
              </w:numPr>
              <w:tabs>
                <w:tab w:val="left" w:pos="180"/>
              </w:tabs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 xml:space="preserve">Эмоциональные сказки. Беседы </w:t>
            </w:r>
            <w:r w:rsidR="009131F7" w:rsidRPr="00A73982">
              <w:rPr>
                <w:rFonts w:ascii="Times New Roman" w:hAnsi="Times New Roman"/>
                <w:sz w:val="28"/>
                <w:szCs w:val="28"/>
              </w:rPr>
              <w:t xml:space="preserve">с детьми о чувствах и эмоциях/ </w:t>
            </w:r>
          </w:p>
          <w:p w:rsidR="00EA3B6B" w:rsidRPr="00A73982" w:rsidRDefault="00EA3B6B" w:rsidP="007E25C8">
            <w:pPr>
              <w:pStyle w:val="a8"/>
              <w:tabs>
                <w:tab w:val="left" w:pos="180"/>
              </w:tabs>
              <w:spacing w:after="0" w:line="240" w:lineRule="auto"/>
              <w:ind w:left="181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EA3B6B" w:rsidRPr="00A73982" w:rsidTr="00A76F6F">
        <w:tc>
          <w:tcPr>
            <w:tcW w:w="1985" w:type="dxa"/>
            <w:shd w:val="clear" w:color="auto" w:fill="auto"/>
          </w:tcPr>
          <w:p w:rsidR="00EA3B6B" w:rsidRPr="00A73982" w:rsidRDefault="00EA3B6B" w:rsidP="00B75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Планирование</w:t>
            </w:r>
          </w:p>
        </w:tc>
        <w:tc>
          <w:tcPr>
            <w:tcW w:w="7654" w:type="dxa"/>
            <w:shd w:val="clear" w:color="auto" w:fill="auto"/>
          </w:tcPr>
          <w:p w:rsidR="00EA3B6B" w:rsidRPr="00A73982" w:rsidRDefault="00EA3B6B" w:rsidP="005C318A">
            <w:pPr>
              <w:pStyle w:val="a8"/>
              <w:numPr>
                <w:ilvl w:val="0"/>
                <w:numId w:val="62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Тематические дни и недели в детском саду (планирование и конспекты) / Е.А. Алябьева – М: ТЦ СФЕРА, 2017. – 160с.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62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Тематическое планирование образовательного процесса в ДОО (ч.1)/ О.А.</w:t>
            </w:r>
            <w:r w:rsidR="00853F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Скоролупова – М: Скрипторий 2003,   2017 – 158с.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62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Тематическое планирование образовательного процесса в ДОО (ч.2)/ О.А.</w:t>
            </w:r>
            <w:r w:rsidR="00853F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Скоролупова – М: Скрипторий 2003,   2017 – 180с.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62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Конспекты комплексно-тематических занятий /подготовительная к школе группа/ Н.</w:t>
            </w:r>
            <w:r w:rsidR="005A74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С.</w:t>
            </w:r>
            <w:r w:rsidR="005A74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Голицына. – М: Скрипторий 2003, 2017. – 568с.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62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Комплексные занятия по программе «От рождения до школы». Подготовительная группа/Н.В.</w:t>
            </w:r>
            <w:r w:rsidR="00853F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Лободина. – В: Учитель, 2018. – 382с.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62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Тематическое планирование образовательного процесса в ДОО. Проектная деятельность часть 3/О.А. Скоролупова. – М: СКРИПТОРИЙ 2003, 2015. – 96с.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62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Планирование организованной ОД воспитателя с детьми подготовительной группы: технологические карты на каждый день по программке «От рождения до школы» под ред. Н.Е.</w:t>
            </w:r>
            <w:r w:rsidR="00853F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Вераксы, Т.С.</w:t>
            </w:r>
            <w:r w:rsidR="00853F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Комаровой, М.А.</w:t>
            </w:r>
            <w:r w:rsidR="00853F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Васильевой. декабрь – февраль/авт. – сост. С.Ф.</w:t>
            </w:r>
            <w:r w:rsidR="00853F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Виноградова, В.Ю. Бабчинская. – Волгоград: Учитель, 2015. – 342с.</w:t>
            </w:r>
          </w:p>
        </w:tc>
      </w:tr>
      <w:tr w:rsidR="00EA3B6B" w:rsidRPr="00A73982" w:rsidTr="00A76F6F">
        <w:tc>
          <w:tcPr>
            <w:tcW w:w="1985" w:type="dxa"/>
            <w:shd w:val="clear" w:color="auto" w:fill="auto"/>
          </w:tcPr>
          <w:p w:rsidR="00EA3B6B" w:rsidRPr="00A73982" w:rsidRDefault="00EA3B6B" w:rsidP="00B75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7654" w:type="dxa"/>
            <w:shd w:val="clear" w:color="auto" w:fill="auto"/>
          </w:tcPr>
          <w:p w:rsidR="00EA3B6B" w:rsidRPr="00A73982" w:rsidRDefault="00EA3B6B" w:rsidP="005C318A">
            <w:pPr>
              <w:pStyle w:val="a8"/>
              <w:numPr>
                <w:ilvl w:val="0"/>
                <w:numId w:val="64"/>
              </w:numPr>
              <w:tabs>
                <w:tab w:val="left" w:pos="180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Энциклопедия воспитания и обучения детей/книга для родителей/ Л.Н.</w:t>
            </w:r>
            <w:r w:rsidR="00853F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Славгородская. АСТ: Астрель, 2000. – 320с.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64"/>
              </w:numPr>
              <w:tabs>
                <w:tab w:val="left" w:pos="180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Работа с родителями /практические рекомендации и консультации по воспитанию детей 2-7 лет/Е.В.</w:t>
            </w:r>
            <w:r w:rsidR="00853F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Шитова – Волгоград: Учитель, 2011. – 169с.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64"/>
              </w:numPr>
              <w:tabs>
                <w:tab w:val="left" w:pos="180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Совместная деятельность родителей с детьми в ДОУ «Шаг навстречу»/Н.В.</w:t>
            </w:r>
            <w:r w:rsidR="00853F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Сагдеева – СПб: Детство-Пресс, 2012. – 96с.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64"/>
              </w:numPr>
              <w:tabs>
                <w:tab w:val="left" w:pos="180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Великая книга для родителей на многие годы /50 главных уроков воспитания/Джоан Мунсон, Энн Хайнц. – СПь: Прайм</w:t>
            </w:r>
            <w:r w:rsidR="00853F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-Еврознак,  2009. – 384с.</w:t>
            </w:r>
          </w:p>
          <w:p w:rsidR="00EA3B6B" w:rsidRPr="00A73982" w:rsidRDefault="00853F47" w:rsidP="005C318A">
            <w:pPr>
              <w:pStyle w:val="a8"/>
              <w:numPr>
                <w:ilvl w:val="0"/>
                <w:numId w:val="64"/>
              </w:numPr>
              <w:tabs>
                <w:tab w:val="left" w:pos="180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родителями/Л.В. М</w:t>
            </w:r>
            <w:r w:rsidR="00EA3B6B" w:rsidRPr="00A73982">
              <w:rPr>
                <w:rFonts w:ascii="Times New Roman" w:hAnsi="Times New Roman"/>
                <w:sz w:val="28"/>
                <w:szCs w:val="28"/>
              </w:rPr>
              <w:t>ихайлова-Свирская/пособие для педагогов ДОО. – М: Просвещение, 2015. – 128с.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64"/>
              </w:numPr>
              <w:tabs>
                <w:tab w:val="left" w:pos="180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Работа с семьей как важнейшее условие снижения уровня агрессивности детей/методичес</w:t>
            </w:r>
            <w:r w:rsidR="00853F47">
              <w:rPr>
                <w:rFonts w:ascii="Times New Roman" w:hAnsi="Times New Roman"/>
                <w:sz w:val="28"/>
                <w:szCs w:val="28"/>
              </w:rPr>
              <w:t>кие рекомендации/ Н.А. Уварова. Е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катеринбург: Дворец Молодежи, 2003. – 53с.</w:t>
            </w:r>
          </w:p>
          <w:p w:rsidR="00EA3B6B" w:rsidRPr="00A73982" w:rsidRDefault="00EA3B6B" w:rsidP="00300120">
            <w:pPr>
              <w:pStyle w:val="a8"/>
              <w:tabs>
                <w:tab w:val="left" w:pos="180"/>
              </w:tabs>
              <w:spacing w:after="0" w:line="240" w:lineRule="auto"/>
              <w:ind w:left="3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3B6B" w:rsidRPr="00A73982" w:rsidTr="00A76F6F">
        <w:tc>
          <w:tcPr>
            <w:tcW w:w="1985" w:type="dxa"/>
            <w:shd w:val="clear" w:color="auto" w:fill="auto"/>
          </w:tcPr>
          <w:p w:rsidR="00EA3B6B" w:rsidRPr="00A73982" w:rsidRDefault="00EA3B6B" w:rsidP="00B75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t>Нормативные</w:t>
            </w:r>
          </w:p>
          <w:p w:rsidR="00EA3B6B" w:rsidRPr="00A73982" w:rsidRDefault="00EA3B6B" w:rsidP="00B75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9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Программно-методические документы</w:t>
            </w:r>
          </w:p>
        </w:tc>
        <w:tc>
          <w:tcPr>
            <w:tcW w:w="7654" w:type="dxa"/>
            <w:shd w:val="clear" w:color="auto" w:fill="auto"/>
          </w:tcPr>
          <w:p w:rsidR="00EA3B6B" w:rsidRPr="00A73982" w:rsidRDefault="00EA3B6B" w:rsidP="005C318A">
            <w:pPr>
              <w:pStyle w:val="a8"/>
              <w:numPr>
                <w:ilvl w:val="0"/>
                <w:numId w:val="65"/>
              </w:numPr>
              <w:tabs>
                <w:tab w:val="left" w:pos="180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lastRenderedPageBreak/>
              <w:t>Новый Федеральный закон «Об образовании в РФ» .Питер: 2014г.-239с.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65"/>
              </w:numPr>
              <w:tabs>
                <w:tab w:val="left" w:pos="180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lastRenderedPageBreak/>
              <w:t>Аттестация педагогических работников/ методическое пособие  вып.3  / Н.В.</w:t>
            </w:r>
            <w:r w:rsidR="00853F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Долгоаршинных. – М: УЦ Перспектива, 2017. – 76с.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65"/>
              </w:numPr>
              <w:tabs>
                <w:tab w:val="left" w:pos="180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Охрана труда и техника безопасности в ДОО/Н.Н.</w:t>
            </w:r>
            <w:r w:rsidR="00853F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Глады</w:t>
            </w:r>
            <w:r w:rsidR="00853F47">
              <w:rPr>
                <w:rFonts w:ascii="Times New Roman" w:hAnsi="Times New Roman"/>
                <w:sz w:val="28"/>
                <w:szCs w:val="28"/>
              </w:rPr>
              <w:t>шева, Н.А. М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альцева. – В: Учитель, 2017. – 374с.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65"/>
              </w:numPr>
              <w:tabs>
                <w:tab w:val="left" w:pos="180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Настольная книга старшего воспитателя/Ю.А</w:t>
            </w:r>
            <w:r w:rsidR="00853F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.</w:t>
            </w:r>
            <w:r w:rsidR="00853F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Афонькина, З.Ф.</w:t>
            </w:r>
            <w:r w:rsidR="00853F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Себрукович. – В: Учитель, 2015. – 153с.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65"/>
              </w:numPr>
              <w:tabs>
                <w:tab w:val="left" w:pos="180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Педагогические советы. Актуальные темы\И.М.</w:t>
            </w:r>
            <w:r w:rsidR="00853F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Бушнева, И.М.</w:t>
            </w:r>
            <w:r w:rsidR="00853F4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Якунина, Е.А.</w:t>
            </w:r>
            <w:r w:rsidR="00853F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Мартынова, С.В.</w:t>
            </w:r>
            <w:r w:rsidR="00853F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Шапошникова, М.К.</w:t>
            </w:r>
            <w:r w:rsidR="00853F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Господникова, Е.М.</w:t>
            </w:r>
            <w:r w:rsidR="00853F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Елизарова, , Н.Н. Винтенкова, М.Н.</w:t>
            </w:r>
            <w:r w:rsidR="00853F47">
              <w:rPr>
                <w:rFonts w:ascii="Times New Roman" w:hAnsi="Times New Roman"/>
                <w:sz w:val="28"/>
                <w:szCs w:val="28"/>
              </w:rPr>
              <w:t xml:space="preserve"> Бахаровская, Л.В. М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озговая. – В: Учитенль, 2016. – 250с.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65"/>
              </w:numPr>
              <w:tabs>
                <w:tab w:val="left" w:pos="180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Организация дополнительных платных услуг в ДОУ/И.В.</w:t>
            </w:r>
            <w:r w:rsidR="00853F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Липова, Ю.В. Антонова. – В: Учитель, 2017. – 87с.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65"/>
              </w:numPr>
              <w:tabs>
                <w:tab w:val="left" w:pos="180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ООП ДО «От рождения до школы»/ Н.Е.</w:t>
            </w:r>
            <w:r w:rsidR="00853F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Веракса, Т.С.</w:t>
            </w:r>
            <w:r w:rsidR="00853F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Комарова, М.А.</w:t>
            </w:r>
            <w:r w:rsidR="00853F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Васильева, 4 изд.- М: МОЗАИКА-СИНТЕЗ, 2017.  -352с.</w:t>
            </w:r>
          </w:p>
          <w:p w:rsidR="00EA3B6B" w:rsidRPr="00A73982" w:rsidRDefault="00EA3B6B" w:rsidP="005C318A">
            <w:pPr>
              <w:pStyle w:val="a8"/>
              <w:numPr>
                <w:ilvl w:val="0"/>
                <w:numId w:val="65"/>
              </w:numPr>
              <w:tabs>
                <w:tab w:val="left" w:pos="180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sz w:val="28"/>
                <w:szCs w:val="28"/>
              </w:rPr>
              <w:t>Интеграция в воспитательно-образовательной работе детского сада для занятий с детьми 2-7 лет /Т.С.</w:t>
            </w:r>
            <w:r w:rsidR="00853F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sz w:val="28"/>
                <w:szCs w:val="28"/>
              </w:rPr>
              <w:t>Комарова, М.Б. Зацепина . - М: МОЗАИКА-СИНТЕЗ, 2016.  -160с.</w:t>
            </w:r>
          </w:p>
        </w:tc>
      </w:tr>
    </w:tbl>
    <w:p w:rsidR="00B757E5" w:rsidRPr="00A73982" w:rsidRDefault="00B757E5" w:rsidP="00E12EA4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5CE" w:rsidRPr="00A73982" w:rsidRDefault="009825CE" w:rsidP="00E12EA4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8DC" w:rsidRDefault="008268DC" w:rsidP="009825CE">
      <w:pPr>
        <w:widowControl w:val="0"/>
        <w:suppressAutoHyphens/>
        <w:autoSpaceDN w:val="0"/>
        <w:spacing w:after="0" w:line="240" w:lineRule="auto"/>
        <w:ind w:left="780" w:right="-1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</w:rPr>
      </w:pPr>
    </w:p>
    <w:p w:rsidR="008268DC" w:rsidRDefault="008268DC" w:rsidP="009825CE">
      <w:pPr>
        <w:widowControl w:val="0"/>
        <w:suppressAutoHyphens/>
        <w:autoSpaceDN w:val="0"/>
        <w:spacing w:after="0" w:line="240" w:lineRule="auto"/>
        <w:ind w:left="780" w:right="-1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</w:rPr>
      </w:pPr>
    </w:p>
    <w:p w:rsidR="00FF789C" w:rsidRPr="00A73982" w:rsidRDefault="00FF789C" w:rsidP="009825CE">
      <w:pPr>
        <w:widowControl w:val="0"/>
        <w:suppressAutoHyphens/>
        <w:autoSpaceDN w:val="0"/>
        <w:spacing w:after="0" w:line="240" w:lineRule="auto"/>
        <w:ind w:left="780" w:right="-1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</w:rPr>
      </w:pPr>
      <w:r w:rsidRPr="00A73982">
        <w:rPr>
          <w:rFonts w:ascii="Times New Roman" w:eastAsia="Andale Sans UI" w:hAnsi="Times New Roman" w:cs="Times New Roman"/>
          <w:b/>
          <w:kern w:val="3"/>
          <w:sz w:val="28"/>
          <w:szCs w:val="28"/>
        </w:rPr>
        <w:t>3.</w:t>
      </w:r>
      <w:r w:rsidR="007F4FF2" w:rsidRPr="00A73982">
        <w:rPr>
          <w:rFonts w:ascii="Times New Roman" w:eastAsia="Andale Sans UI" w:hAnsi="Times New Roman" w:cs="Times New Roman"/>
          <w:b/>
          <w:kern w:val="3"/>
          <w:sz w:val="28"/>
          <w:szCs w:val="28"/>
        </w:rPr>
        <w:t>7</w:t>
      </w:r>
      <w:r w:rsidRPr="00A73982">
        <w:rPr>
          <w:rFonts w:ascii="Times New Roman" w:eastAsia="Andale Sans UI" w:hAnsi="Times New Roman" w:cs="Times New Roman"/>
          <w:b/>
          <w:kern w:val="3"/>
          <w:sz w:val="28"/>
          <w:szCs w:val="28"/>
        </w:rPr>
        <w:t>. Взаимодействие со специалистами ДОУ</w:t>
      </w:r>
    </w:p>
    <w:p w:rsidR="00FF789C" w:rsidRPr="00A73982" w:rsidRDefault="00FF789C" w:rsidP="00E12EA4">
      <w:pPr>
        <w:widowControl w:val="0"/>
        <w:suppressAutoHyphens/>
        <w:autoSpaceDN w:val="0"/>
        <w:spacing w:after="0" w:line="240" w:lineRule="auto"/>
        <w:ind w:right="-1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</w:rPr>
      </w:pPr>
    </w:p>
    <w:tbl>
      <w:tblPr>
        <w:tblStyle w:val="31"/>
        <w:tblW w:w="975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8051"/>
      </w:tblGrid>
      <w:tr w:rsidR="00FF789C" w:rsidRPr="00A73982" w:rsidTr="00881FD8">
        <w:tc>
          <w:tcPr>
            <w:tcW w:w="1702" w:type="dxa"/>
          </w:tcPr>
          <w:p w:rsidR="00FF789C" w:rsidRPr="00A73982" w:rsidRDefault="00FF789C" w:rsidP="00E12EA4">
            <w:pPr>
              <w:widowControl w:val="0"/>
              <w:suppressAutoHyphens/>
              <w:autoSpaceDN w:val="0"/>
              <w:ind w:right="-1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</w:rPr>
            </w:pPr>
            <w:r w:rsidRPr="00A73982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</w:rPr>
              <w:t>Педагог</w:t>
            </w:r>
          </w:p>
        </w:tc>
        <w:tc>
          <w:tcPr>
            <w:tcW w:w="8051" w:type="dxa"/>
          </w:tcPr>
          <w:p w:rsidR="00FF789C" w:rsidRPr="00A73982" w:rsidRDefault="00FF789C" w:rsidP="00E12EA4">
            <w:pPr>
              <w:widowControl w:val="0"/>
              <w:suppressAutoHyphens/>
              <w:autoSpaceDN w:val="0"/>
              <w:ind w:right="-1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</w:rPr>
            </w:pPr>
            <w:r w:rsidRPr="00A73982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</w:rPr>
              <w:t>Функция  взаимодействия</w:t>
            </w:r>
          </w:p>
        </w:tc>
      </w:tr>
      <w:tr w:rsidR="00FF789C" w:rsidRPr="00A73982" w:rsidTr="00881FD8">
        <w:tc>
          <w:tcPr>
            <w:tcW w:w="1702" w:type="dxa"/>
          </w:tcPr>
          <w:p w:rsidR="00FF789C" w:rsidRPr="00564423" w:rsidRDefault="00FF789C" w:rsidP="00E12EA4">
            <w:pPr>
              <w:widowControl w:val="0"/>
              <w:suppressAutoHyphens/>
              <w:autoSpaceDN w:val="0"/>
              <w:ind w:right="-1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  <w:r w:rsidRPr="00564423">
              <w:rPr>
                <w:rFonts w:ascii="Times New Roman" w:eastAsia="Andale Sans UI" w:hAnsi="Times New Roman" w:cs="Times New Roman"/>
                <w:bCs/>
                <w:color w:val="222222"/>
                <w:kern w:val="3"/>
                <w:sz w:val="24"/>
                <w:szCs w:val="24"/>
                <w:lang w:val="en-US"/>
              </w:rPr>
              <w:t>Воспит</w:t>
            </w:r>
            <w:r w:rsidR="00564423" w:rsidRPr="00564423">
              <w:rPr>
                <w:rFonts w:ascii="Times New Roman" w:eastAsia="Andale Sans UI" w:hAnsi="Times New Roman" w:cs="Times New Roman"/>
                <w:bCs/>
                <w:color w:val="222222"/>
                <w:kern w:val="3"/>
                <w:sz w:val="24"/>
                <w:szCs w:val="24"/>
              </w:rPr>
              <w:t>а</w:t>
            </w:r>
            <w:r w:rsidRPr="00564423">
              <w:rPr>
                <w:rFonts w:ascii="Times New Roman" w:eastAsia="Andale Sans UI" w:hAnsi="Times New Roman" w:cs="Times New Roman"/>
                <w:bCs/>
                <w:color w:val="222222"/>
                <w:kern w:val="3"/>
                <w:sz w:val="24"/>
                <w:szCs w:val="24"/>
                <w:lang w:val="en-US"/>
              </w:rPr>
              <w:t>тел</w:t>
            </w:r>
            <w:r w:rsidR="00564423" w:rsidRPr="00564423">
              <w:rPr>
                <w:rFonts w:ascii="Times New Roman" w:eastAsia="Andale Sans UI" w:hAnsi="Times New Roman" w:cs="Times New Roman"/>
                <w:bCs/>
                <w:color w:val="222222"/>
                <w:kern w:val="3"/>
                <w:sz w:val="24"/>
                <w:szCs w:val="24"/>
              </w:rPr>
              <w:t>ь</w:t>
            </w:r>
          </w:p>
        </w:tc>
        <w:tc>
          <w:tcPr>
            <w:tcW w:w="8051" w:type="dxa"/>
          </w:tcPr>
          <w:p w:rsidR="00FF789C" w:rsidRPr="00A73982" w:rsidRDefault="00FF789C" w:rsidP="005C318A">
            <w:pPr>
              <w:pStyle w:val="a8"/>
              <w:numPr>
                <w:ilvl w:val="0"/>
                <w:numId w:val="33"/>
              </w:numPr>
              <w:tabs>
                <w:tab w:val="clear" w:pos="720"/>
                <w:tab w:val="num" w:pos="288"/>
              </w:tabs>
              <w:spacing w:after="0" w:line="240" w:lineRule="auto"/>
              <w:ind w:left="288" w:right="-1" w:hanging="283"/>
              <w:jc w:val="both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color w:val="222222"/>
                <w:sz w:val="28"/>
                <w:szCs w:val="28"/>
              </w:rPr>
              <w:t>организует проведение  специально – организованных  занятий  по    всем  направлениям  развития  воспитанников,</w:t>
            </w:r>
            <w:r w:rsidR="007F4FF2" w:rsidRPr="00A73982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</w:t>
            </w:r>
            <w:r w:rsidRPr="00A73982">
              <w:rPr>
                <w:rFonts w:ascii="Times New Roman" w:hAnsi="Times New Roman"/>
                <w:color w:val="222222"/>
                <w:sz w:val="28"/>
                <w:szCs w:val="28"/>
              </w:rPr>
              <w:t>совместную  и  самостоятельную  деятельность  детей;</w:t>
            </w:r>
          </w:p>
          <w:p w:rsidR="00FF789C" w:rsidRPr="00A73982" w:rsidRDefault="00FF789C" w:rsidP="005C318A">
            <w:pPr>
              <w:pStyle w:val="a8"/>
              <w:numPr>
                <w:ilvl w:val="0"/>
                <w:numId w:val="33"/>
              </w:numPr>
              <w:tabs>
                <w:tab w:val="clear" w:pos="720"/>
                <w:tab w:val="num" w:pos="288"/>
              </w:tabs>
              <w:spacing w:after="0" w:line="240" w:lineRule="auto"/>
              <w:ind w:left="288" w:right="-1" w:hanging="283"/>
              <w:jc w:val="both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color w:val="222222"/>
                <w:sz w:val="28"/>
                <w:szCs w:val="28"/>
              </w:rPr>
              <w:t>организует  работу  по  воспитанию культурно-гигиенических навыков, развитию  мелкой  моторики  рук  через ручной  труд  и  конструирование,  развитию  общей  моторики  через  подвижные  игры  и  игровые  упражнения;</w:t>
            </w:r>
          </w:p>
          <w:p w:rsidR="00FF789C" w:rsidRPr="00A73982" w:rsidRDefault="00FF789C" w:rsidP="005C318A">
            <w:pPr>
              <w:pStyle w:val="a8"/>
              <w:numPr>
                <w:ilvl w:val="0"/>
                <w:numId w:val="33"/>
              </w:numPr>
              <w:tabs>
                <w:tab w:val="clear" w:pos="720"/>
                <w:tab w:val="num" w:pos="288"/>
              </w:tabs>
              <w:spacing w:after="0" w:line="240" w:lineRule="auto"/>
              <w:ind w:left="288" w:right="-1" w:hanging="283"/>
              <w:jc w:val="both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color w:val="222222"/>
                <w:sz w:val="28"/>
                <w:szCs w:val="28"/>
              </w:rPr>
              <w:t>организует  реализацию рекомендаций специалистов при осуществлении индивидуальной работы с детьми;</w:t>
            </w:r>
          </w:p>
          <w:p w:rsidR="00FF789C" w:rsidRPr="00A73982" w:rsidRDefault="00FF789C" w:rsidP="005C318A">
            <w:pPr>
              <w:pStyle w:val="a8"/>
              <w:numPr>
                <w:ilvl w:val="0"/>
                <w:numId w:val="33"/>
              </w:numPr>
              <w:tabs>
                <w:tab w:val="clear" w:pos="720"/>
                <w:tab w:val="num" w:pos="288"/>
              </w:tabs>
              <w:spacing w:after="0" w:line="240" w:lineRule="auto"/>
              <w:ind w:left="288" w:right="-1" w:hanging="283"/>
              <w:jc w:val="both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color w:val="222222"/>
                <w:sz w:val="28"/>
                <w:szCs w:val="28"/>
              </w:rPr>
              <w:t>активно использует  в  работе  с  детьми  здоровьесберегающие  технологии;</w:t>
            </w:r>
          </w:p>
          <w:p w:rsidR="00FF789C" w:rsidRPr="00A73982" w:rsidRDefault="00FF789C" w:rsidP="005C318A">
            <w:pPr>
              <w:pStyle w:val="a8"/>
              <w:numPr>
                <w:ilvl w:val="0"/>
                <w:numId w:val="33"/>
              </w:numPr>
              <w:tabs>
                <w:tab w:val="clear" w:pos="720"/>
                <w:tab w:val="num" w:pos="288"/>
              </w:tabs>
              <w:spacing w:after="0" w:line="240" w:lineRule="auto"/>
              <w:ind w:left="288" w:right="-1" w:hanging="283"/>
              <w:jc w:val="both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color w:val="222222"/>
                <w:sz w:val="28"/>
                <w:szCs w:val="28"/>
              </w:rPr>
              <w:t>консультирует  родителей  о  формировании  культурно-гигиенических навыков,  об  индивидуальных  особенностях  детей,  уровне  развития  мелкой  моторики;</w:t>
            </w:r>
          </w:p>
          <w:p w:rsidR="00FF789C" w:rsidRPr="00A73982" w:rsidRDefault="00FF789C" w:rsidP="005C318A">
            <w:pPr>
              <w:pStyle w:val="a8"/>
              <w:numPr>
                <w:ilvl w:val="0"/>
                <w:numId w:val="33"/>
              </w:numPr>
              <w:tabs>
                <w:tab w:val="clear" w:pos="720"/>
                <w:tab w:val="num" w:pos="288"/>
              </w:tabs>
              <w:spacing w:after="0" w:line="240" w:lineRule="auto"/>
              <w:ind w:left="288" w:right="-1" w:hanging="283"/>
              <w:jc w:val="both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color w:val="222222"/>
                <w:sz w:val="28"/>
                <w:szCs w:val="28"/>
              </w:rPr>
              <w:t>совместно  учителем- логопедом  участвует в  исправлении  речевого  нарушения, совместно  с  педагогом – психологом  участвует  в  развитии  психических  процессов.</w:t>
            </w:r>
          </w:p>
        </w:tc>
      </w:tr>
      <w:tr w:rsidR="00FF789C" w:rsidRPr="00A73982" w:rsidTr="00881FD8">
        <w:tc>
          <w:tcPr>
            <w:tcW w:w="1702" w:type="dxa"/>
          </w:tcPr>
          <w:p w:rsidR="00FF789C" w:rsidRPr="00A73982" w:rsidRDefault="00FF789C" w:rsidP="00E12EA4">
            <w:pPr>
              <w:widowControl w:val="0"/>
              <w:suppressAutoHyphens/>
              <w:autoSpaceDN w:val="0"/>
              <w:ind w:right="-1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  <w:r w:rsidRPr="00A73982">
              <w:rPr>
                <w:rFonts w:ascii="Times New Roman" w:eastAsia="Andale Sans UI" w:hAnsi="Times New Roman" w:cs="Times New Roman"/>
                <w:bCs/>
                <w:color w:val="222222"/>
                <w:kern w:val="3"/>
                <w:sz w:val="28"/>
                <w:szCs w:val="28"/>
                <w:lang w:val="en-US"/>
              </w:rPr>
              <w:t>Педагог — психолог</w:t>
            </w:r>
          </w:p>
        </w:tc>
        <w:tc>
          <w:tcPr>
            <w:tcW w:w="8051" w:type="dxa"/>
          </w:tcPr>
          <w:p w:rsidR="00FF789C" w:rsidRPr="00A73982" w:rsidRDefault="00FF789C" w:rsidP="005C318A">
            <w:pPr>
              <w:pStyle w:val="a8"/>
              <w:numPr>
                <w:ilvl w:val="0"/>
                <w:numId w:val="42"/>
              </w:numPr>
              <w:tabs>
                <w:tab w:val="clear" w:pos="720"/>
                <w:tab w:val="num" w:pos="360"/>
              </w:tabs>
              <w:spacing w:after="0" w:line="240" w:lineRule="auto"/>
              <w:ind w:left="288" w:right="-1" w:hanging="283"/>
              <w:jc w:val="both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создает условия, способствующие охране физического и психического здоровья детей, обеспечение их эмоционального </w:t>
            </w:r>
            <w:r w:rsidRPr="00A73982">
              <w:rPr>
                <w:rFonts w:ascii="Times New Roman" w:hAnsi="Times New Roman"/>
                <w:color w:val="222222"/>
                <w:sz w:val="28"/>
                <w:szCs w:val="28"/>
              </w:rPr>
              <w:lastRenderedPageBreak/>
              <w:t xml:space="preserve">благополучия, свободному и эффективному развитию способностей каждого ребенка. </w:t>
            </w:r>
          </w:p>
          <w:p w:rsidR="00FF789C" w:rsidRPr="00A73982" w:rsidRDefault="00FF789C" w:rsidP="005C318A">
            <w:pPr>
              <w:pStyle w:val="a8"/>
              <w:numPr>
                <w:ilvl w:val="0"/>
                <w:numId w:val="42"/>
              </w:numPr>
              <w:tabs>
                <w:tab w:val="clear" w:pos="720"/>
                <w:tab w:val="num" w:pos="360"/>
              </w:tabs>
              <w:spacing w:after="0" w:line="240" w:lineRule="auto"/>
              <w:ind w:left="288" w:right="-1" w:hanging="283"/>
              <w:jc w:val="both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A73982">
              <w:rPr>
                <w:rFonts w:ascii="Times New Roman" w:hAnsi="Times New Roman"/>
                <w:color w:val="222222"/>
                <w:sz w:val="28"/>
                <w:szCs w:val="28"/>
              </w:rPr>
              <w:t>Основные виды деятельности:</w:t>
            </w:r>
          </w:p>
          <w:p w:rsidR="00FF789C" w:rsidRPr="00A73982" w:rsidRDefault="00FF789C" w:rsidP="005C318A">
            <w:pPr>
              <w:numPr>
                <w:ilvl w:val="0"/>
                <w:numId w:val="28"/>
              </w:numPr>
              <w:ind w:left="34"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диагностическая работа;</w:t>
            </w:r>
          </w:p>
          <w:p w:rsidR="00FF789C" w:rsidRPr="00A73982" w:rsidRDefault="00FF789C" w:rsidP="005C318A">
            <w:pPr>
              <w:numPr>
                <w:ilvl w:val="0"/>
                <w:numId w:val="28"/>
              </w:numPr>
              <w:ind w:left="34"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консультативная работа;</w:t>
            </w:r>
          </w:p>
          <w:p w:rsidR="00FF789C" w:rsidRPr="00A73982" w:rsidRDefault="00FF789C" w:rsidP="005C318A">
            <w:pPr>
              <w:numPr>
                <w:ilvl w:val="0"/>
                <w:numId w:val="28"/>
              </w:numPr>
              <w:ind w:left="34"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коррекционно-развивающая работа;</w:t>
            </w:r>
          </w:p>
          <w:p w:rsidR="00FF789C" w:rsidRPr="00A73982" w:rsidRDefault="00FF789C" w:rsidP="005C318A">
            <w:pPr>
              <w:numPr>
                <w:ilvl w:val="0"/>
                <w:numId w:val="28"/>
              </w:numPr>
              <w:ind w:left="34"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экспертная деятельность;</w:t>
            </w:r>
          </w:p>
          <w:p w:rsidR="00FF789C" w:rsidRPr="00A73982" w:rsidRDefault="00FF789C" w:rsidP="005C318A">
            <w:pPr>
              <w:numPr>
                <w:ilvl w:val="0"/>
                <w:numId w:val="28"/>
              </w:numPr>
              <w:ind w:left="34"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просветительская деятельность;</w:t>
            </w:r>
          </w:p>
          <w:p w:rsidR="00FF789C" w:rsidRPr="00A73982" w:rsidRDefault="00FF789C" w:rsidP="005C318A">
            <w:pPr>
              <w:numPr>
                <w:ilvl w:val="0"/>
                <w:numId w:val="28"/>
              </w:numPr>
              <w:ind w:left="34"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организационно-методическая работа.</w:t>
            </w:r>
          </w:p>
          <w:p w:rsidR="00FF789C" w:rsidRPr="00A73982" w:rsidRDefault="00FF789C" w:rsidP="005C318A">
            <w:pPr>
              <w:numPr>
                <w:ilvl w:val="0"/>
                <w:numId w:val="28"/>
              </w:numPr>
              <w:ind w:left="34"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Коррекционно-развивающая работа направлена на развитие познавательных процессов ребенка, а также на коррекцию формирования межличностного общения, эмоционально-личностного развития ребенка, коррекцию агрессивности, застенчивости, тревожности.</w:t>
            </w:r>
          </w:p>
        </w:tc>
      </w:tr>
      <w:tr w:rsidR="00FF789C" w:rsidRPr="00A73982" w:rsidTr="00881FD8">
        <w:tc>
          <w:tcPr>
            <w:tcW w:w="1702" w:type="dxa"/>
          </w:tcPr>
          <w:p w:rsidR="00FF789C" w:rsidRPr="00A73982" w:rsidRDefault="00FF789C" w:rsidP="00E12EA4">
            <w:pPr>
              <w:widowControl w:val="0"/>
              <w:suppressAutoHyphens/>
              <w:autoSpaceDN w:val="0"/>
              <w:ind w:right="-1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  <w:r w:rsidRPr="00A73982"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  <w:lastRenderedPageBreak/>
              <w:t>Учитель- логопед</w:t>
            </w:r>
          </w:p>
        </w:tc>
        <w:tc>
          <w:tcPr>
            <w:tcW w:w="8051" w:type="dxa"/>
          </w:tcPr>
          <w:p w:rsidR="00FF789C" w:rsidRPr="00A73982" w:rsidRDefault="00FF789C" w:rsidP="005C318A">
            <w:pPr>
              <w:numPr>
                <w:ilvl w:val="0"/>
                <w:numId w:val="29"/>
              </w:numPr>
              <w:tabs>
                <w:tab w:val="clear" w:pos="3195"/>
                <w:tab w:val="left" w:pos="146"/>
              </w:tabs>
              <w:ind w:left="34" w:right="-1" w:hanging="34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создает условия, способствующие полноценному  речевому развити</w:t>
            </w:r>
            <w:r w:rsidR="007F4FF2" w:rsidRPr="00A7398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ю детей </w:t>
            </w:r>
          </w:p>
          <w:p w:rsidR="00FF789C" w:rsidRPr="00A73982" w:rsidRDefault="00FF789C" w:rsidP="007F4FF2">
            <w:pPr>
              <w:tabs>
                <w:tab w:val="left" w:pos="146"/>
              </w:tabs>
              <w:ind w:left="34"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Основные виды деятельности:</w:t>
            </w:r>
          </w:p>
          <w:p w:rsidR="00FF789C" w:rsidRPr="00A73982" w:rsidRDefault="00FF789C" w:rsidP="005C318A">
            <w:pPr>
              <w:numPr>
                <w:ilvl w:val="0"/>
                <w:numId w:val="29"/>
              </w:numPr>
              <w:tabs>
                <w:tab w:val="clear" w:pos="3195"/>
                <w:tab w:val="left" w:pos="146"/>
              </w:tabs>
              <w:ind w:left="34" w:right="-1" w:hanging="34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диагностирует  уровень  импрессивной  и  экспрессивной  речи (лексический, грамматический, слоговой, фонематический,  звукопроизносительный  строй);</w:t>
            </w:r>
          </w:p>
          <w:p w:rsidR="00FF789C" w:rsidRPr="00A73982" w:rsidRDefault="00FF789C" w:rsidP="005C318A">
            <w:pPr>
              <w:numPr>
                <w:ilvl w:val="0"/>
                <w:numId w:val="29"/>
              </w:numPr>
              <w:tabs>
                <w:tab w:val="clear" w:pos="3195"/>
                <w:tab w:val="left" w:pos="146"/>
              </w:tabs>
              <w:ind w:left="34" w:right="-1" w:hanging="34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составляет  индивидуальные  планы  развития,  планы  специально – организованных  занятий;</w:t>
            </w:r>
          </w:p>
          <w:p w:rsidR="00FF789C" w:rsidRPr="00A73982" w:rsidRDefault="00FF789C" w:rsidP="005C318A">
            <w:pPr>
              <w:numPr>
                <w:ilvl w:val="0"/>
                <w:numId w:val="29"/>
              </w:numPr>
              <w:tabs>
                <w:tab w:val="clear" w:pos="3195"/>
                <w:tab w:val="left" w:pos="146"/>
              </w:tabs>
              <w:ind w:left="34" w:right="-1" w:hanging="34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осуществляет  на  индивидуальных  занятиях  постановку  диафрагмально-речевого  дыхания, коррекцию  дефектных  звуков,  их  автоматизацию,  введение  в самостоятельную  речь;</w:t>
            </w:r>
          </w:p>
          <w:p w:rsidR="00FF789C" w:rsidRPr="00A73982" w:rsidRDefault="00FF789C" w:rsidP="005C318A">
            <w:pPr>
              <w:numPr>
                <w:ilvl w:val="0"/>
                <w:numId w:val="29"/>
              </w:numPr>
              <w:tabs>
                <w:tab w:val="clear" w:pos="3195"/>
                <w:tab w:val="left" w:pos="146"/>
              </w:tabs>
              <w:ind w:left="34" w:right="-1" w:hanging="34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консультирует  педагогов  и  родителей  о  применении логопедических  методов  и  технологий  коррекционно-развивающей  работы.</w:t>
            </w:r>
          </w:p>
          <w:p w:rsidR="00FF789C" w:rsidRPr="00A73982" w:rsidRDefault="00FF789C" w:rsidP="005C318A">
            <w:pPr>
              <w:numPr>
                <w:ilvl w:val="0"/>
                <w:numId w:val="29"/>
              </w:numPr>
              <w:tabs>
                <w:tab w:val="clear" w:pos="3195"/>
                <w:tab w:val="left" w:pos="146"/>
              </w:tabs>
              <w:ind w:left="34" w:right="-1" w:hanging="34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информирует  родителей  о  результатах  диагностики,  о  плане  индивидуального  развития;</w:t>
            </w:r>
          </w:p>
          <w:p w:rsidR="00FF789C" w:rsidRPr="00A73982" w:rsidRDefault="00FF789C" w:rsidP="004434A0">
            <w:pPr>
              <w:numPr>
                <w:ilvl w:val="0"/>
                <w:numId w:val="29"/>
              </w:numPr>
              <w:tabs>
                <w:tab w:val="clear" w:pos="3195"/>
                <w:tab w:val="left" w:pos="146"/>
              </w:tabs>
              <w:ind w:left="34" w:right="-1" w:hanging="34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участвует  в  методических  мероприятиях,  является  активным  членом  ПМПК;</w:t>
            </w:r>
          </w:p>
        </w:tc>
      </w:tr>
      <w:tr w:rsidR="00FF789C" w:rsidRPr="00A73982" w:rsidTr="00881FD8">
        <w:tc>
          <w:tcPr>
            <w:tcW w:w="1702" w:type="dxa"/>
          </w:tcPr>
          <w:p w:rsidR="00FF789C" w:rsidRPr="00A73982" w:rsidRDefault="00FF789C" w:rsidP="00E12EA4">
            <w:pPr>
              <w:widowControl w:val="0"/>
              <w:suppressAutoHyphens/>
              <w:autoSpaceDN w:val="0"/>
              <w:ind w:right="-1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  <w:r w:rsidRPr="00A73982">
              <w:rPr>
                <w:rFonts w:ascii="Times New Roman" w:eastAsia="Andale Sans UI" w:hAnsi="Times New Roman" w:cs="Times New Roman"/>
                <w:b/>
                <w:bCs/>
                <w:color w:val="222222"/>
                <w:kern w:val="3"/>
                <w:sz w:val="28"/>
                <w:szCs w:val="28"/>
                <w:lang w:val="en-US"/>
              </w:rPr>
              <w:t>Муз</w:t>
            </w:r>
            <w:r w:rsidRPr="00A73982">
              <w:rPr>
                <w:rFonts w:ascii="Times New Roman" w:eastAsia="Andale Sans UI" w:hAnsi="Times New Roman" w:cs="Times New Roman"/>
                <w:b/>
                <w:bCs/>
                <w:color w:val="222222"/>
                <w:kern w:val="3"/>
                <w:sz w:val="28"/>
                <w:szCs w:val="28"/>
              </w:rPr>
              <w:t>.</w:t>
            </w:r>
            <w:r w:rsidRPr="00A73982">
              <w:rPr>
                <w:rFonts w:ascii="Times New Roman" w:eastAsia="Andale Sans UI" w:hAnsi="Times New Roman" w:cs="Times New Roman"/>
                <w:b/>
                <w:bCs/>
                <w:color w:val="222222"/>
                <w:kern w:val="3"/>
                <w:sz w:val="28"/>
                <w:szCs w:val="28"/>
                <w:lang w:val="en-US"/>
              </w:rPr>
              <w:t xml:space="preserve"> руководитель</w:t>
            </w:r>
          </w:p>
        </w:tc>
        <w:tc>
          <w:tcPr>
            <w:tcW w:w="8051" w:type="dxa"/>
          </w:tcPr>
          <w:p w:rsidR="00FF789C" w:rsidRPr="00A73982" w:rsidRDefault="00FF789C" w:rsidP="005C318A">
            <w:pPr>
              <w:numPr>
                <w:ilvl w:val="0"/>
                <w:numId w:val="31"/>
              </w:numPr>
              <w:tabs>
                <w:tab w:val="clear" w:pos="720"/>
                <w:tab w:val="num" w:pos="146"/>
              </w:tabs>
              <w:ind w:left="34" w:right="-1" w:hanging="34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осуществляет  музыкальное  и  эстетическое  воспитание  детей;</w:t>
            </w:r>
          </w:p>
          <w:p w:rsidR="00FF789C" w:rsidRPr="00A73982" w:rsidRDefault="00FF789C" w:rsidP="005C318A">
            <w:pPr>
              <w:numPr>
                <w:ilvl w:val="0"/>
                <w:numId w:val="31"/>
              </w:numPr>
              <w:tabs>
                <w:tab w:val="clear" w:pos="720"/>
                <w:tab w:val="num" w:pos="146"/>
              </w:tabs>
              <w:ind w:left="34" w:right="-1" w:hanging="34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осуществляет  учёт  психоречевого  и  физического  развития  детей  при  подборе  музыкального,  песенного  репертуара;</w:t>
            </w:r>
          </w:p>
          <w:p w:rsidR="00FF789C" w:rsidRPr="00A73982" w:rsidRDefault="00FF789C" w:rsidP="005C318A">
            <w:pPr>
              <w:numPr>
                <w:ilvl w:val="0"/>
                <w:numId w:val="31"/>
              </w:numPr>
              <w:tabs>
                <w:tab w:val="clear" w:pos="720"/>
                <w:tab w:val="num" w:pos="146"/>
              </w:tabs>
              <w:ind w:left="34" w:right="-1" w:hanging="34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использует  в  работе  с детьми  элементы   психогимнастики,  музыкотерапии,  коррекционной  ритмики,  пластических  этюдов  и  пр.</w:t>
            </w:r>
          </w:p>
        </w:tc>
      </w:tr>
      <w:tr w:rsidR="00FF789C" w:rsidRPr="00A73982" w:rsidTr="00881FD8">
        <w:tc>
          <w:tcPr>
            <w:tcW w:w="1702" w:type="dxa"/>
          </w:tcPr>
          <w:p w:rsidR="00FF789C" w:rsidRPr="00A73982" w:rsidRDefault="00FF789C" w:rsidP="00E12EA4">
            <w:pPr>
              <w:widowControl w:val="0"/>
              <w:suppressAutoHyphens/>
              <w:autoSpaceDN w:val="0"/>
              <w:ind w:right="-1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  <w:r w:rsidRPr="00A73982"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  <w:t xml:space="preserve">Инструктор </w:t>
            </w:r>
          </w:p>
          <w:p w:rsidR="00FF789C" w:rsidRPr="00A73982" w:rsidRDefault="00FF789C" w:rsidP="00E12EA4">
            <w:pPr>
              <w:widowControl w:val="0"/>
              <w:suppressAutoHyphens/>
              <w:autoSpaceDN w:val="0"/>
              <w:ind w:right="-1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  <w:r w:rsidRPr="00A73982"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  <w:t>по физ. культуре</w:t>
            </w:r>
          </w:p>
        </w:tc>
        <w:tc>
          <w:tcPr>
            <w:tcW w:w="8051" w:type="dxa"/>
          </w:tcPr>
          <w:p w:rsidR="00FF789C" w:rsidRPr="00A73982" w:rsidRDefault="00FF789C" w:rsidP="005C318A">
            <w:pPr>
              <w:numPr>
                <w:ilvl w:val="0"/>
                <w:numId w:val="30"/>
              </w:numPr>
              <w:tabs>
                <w:tab w:val="num" w:pos="175"/>
              </w:tabs>
              <w:ind w:left="175" w:right="-1" w:hanging="175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осуществляет оценку физической подготовленности детей;</w:t>
            </w:r>
          </w:p>
          <w:p w:rsidR="00FF789C" w:rsidRPr="00A73982" w:rsidRDefault="00FF789C" w:rsidP="005C318A">
            <w:pPr>
              <w:numPr>
                <w:ilvl w:val="0"/>
                <w:numId w:val="30"/>
              </w:numPr>
              <w:tabs>
                <w:tab w:val="num" w:pos="175"/>
              </w:tabs>
              <w:ind w:left="175" w:right="-1" w:hanging="175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составляет и реализует перспективное планирование  по укреплению здоровья, физического и двигательного развития детей;</w:t>
            </w:r>
          </w:p>
          <w:p w:rsidR="00FF789C" w:rsidRPr="00A73982" w:rsidRDefault="00FF789C" w:rsidP="005C318A">
            <w:pPr>
              <w:numPr>
                <w:ilvl w:val="0"/>
                <w:numId w:val="30"/>
              </w:numPr>
              <w:tabs>
                <w:tab w:val="num" w:pos="175"/>
              </w:tabs>
              <w:ind w:left="175" w:right="-1" w:hanging="175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разрабатывает и реализует план – систему физкультурно-оздоровительных мероприятий в группе;</w:t>
            </w:r>
          </w:p>
          <w:p w:rsidR="00FF789C" w:rsidRPr="00A73982" w:rsidRDefault="00FF789C" w:rsidP="005C318A">
            <w:pPr>
              <w:numPr>
                <w:ilvl w:val="0"/>
                <w:numId w:val="30"/>
              </w:numPr>
              <w:tabs>
                <w:tab w:val="num" w:pos="175"/>
              </w:tabs>
              <w:ind w:left="175" w:right="-1" w:hanging="175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проводит физ. занятия и праздники;</w:t>
            </w:r>
          </w:p>
          <w:p w:rsidR="00FF789C" w:rsidRPr="00A73982" w:rsidRDefault="00FF789C" w:rsidP="005C318A">
            <w:pPr>
              <w:numPr>
                <w:ilvl w:val="0"/>
                <w:numId w:val="30"/>
              </w:numPr>
              <w:tabs>
                <w:tab w:val="num" w:pos="175"/>
              </w:tabs>
              <w:ind w:left="175" w:right="-1" w:hanging="175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участвует в проведении корригирующей гимнастики после дневного сна, утренней гимнастики, закаливании;</w:t>
            </w:r>
          </w:p>
          <w:p w:rsidR="00FF789C" w:rsidRPr="00A73982" w:rsidRDefault="00FF789C" w:rsidP="004434A0">
            <w:pPr>
              <w:numPr>
                <w:ilvl w:val="0"/>
                <w:numId w:val="30"/>
              </w:numPr>
              <w:tabs>
                <w:tab w:val="num" w:pos="175"/>
              </w:tabs>
              <w:ind w:left="175" w:right="-1" w:hanging="175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осуществляет контроль за состоянием здоровья детей, их работоспособностью, утомляемостью, физической и психической нагрузкой;</w:t>
            </w:r>
          </w:p>
        </w:tc>
      </w:tr>
      <w:tr w:rsidR="00FF789C" w:rsidRPr="00A73982" w:rsidTr="00881FD8">
        <w:tc>
          <w:tcPr>
            <w:tcW w:w="1702" w:type="dxa"/>
          </w:tcPr>
          <w:p w:rsidR="00FF789C" w:rsidRPr="00A73982" w:rsidRDefault="007F4FF2" w:rsidP="007F4FF2">
            <w:pPr>
              <w:widowControl w:val="0"/>
              <w:suppressAutoHyphens/>
              <w:autoSpaceDN w:val="0"/>
              <w:ind w:right="-1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  <w:r w:rsidRPr="00A73982"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  <w:lastRenderedPageBreak/>
              <w:t>Мед. сестра</w:t>
            </w:r>
          </w:p>
        </w:tc>
        <w:tc>
          <w:tcPr>
            <w:tcW w:w="8051" w:type="dxa"/>
          </w:tcPr>
          <w:p w:rsidR="00FF789C" w:rsidRPr="00A73982" w:rsidRDefault="00FF789C" w:rsidP="005C318A">
            <w:pPr>
              <w:numPr>
                <w:ilvl w:val="0"/>
                <w:numId w:val="32"/>
              </w:numPr>
              <w:tabs>
                <w:tab w:val="clear" w:pos="720"/>
                <w:tab w:val="num" w:pos="146"/>
              </w:tabs>
              <w:ind w:left="146" w:right="-1" w:hanging="141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организует  проведение  профилактических  и  оздоровительных  мероприятий;</w:t>
            </w:r>
          </w:p>
          <w:p w:rsidR="00FF789C" w:rsidRPr="00A73982" w:rsidRDefault="00FF789C" w:rsidP="005C318A">
            <w:pPr>
              <w:numPr>
                <w:ilvl w:val="0"/>
                <w:numId w:val="32"/>
              </w:numPr>
              <w:tabs>
                <w:tab w:val="clear" w:pos="720"/>
                <w:tab w:val="num" w:pos="146"/>
              </w:tabs>
              <w:ind w:left="146" w:right="-1" w:hanging="141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осуществляет  контроль   по соблюдению  требований  санитарно – эпидемиологических  норм  и  правил;</w:t>
            </w:r>
          </w:p>
          <w:p w:rsidR="00FF789C" w:rsidRPr="00A73982" w:rsidRDefault="00FF789C" w:rsidP="005C318A">
            <w:pPr>
              <w:numPr>
                <w:ilvl w:val="0"/>
                <w:numId w:val="32"/>
              </w:numPr>
              <w:tabs>
                <w:tab w:val="clear" w:pos="720"/>
                <w:tab w:val="num" w:pos="146"/>
              </w:tabs>
              <w:ind w:left="146" w:right="-1" w:hanging="141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осуществляет  контроль   по соблюдению    режима  и  качества  питания;</w:t>
            </w:r>
          </w:p>
          <w:p w:rsidR="00FF789C" w:rsidRPr="00A73982" w:rsidRDefault="00FF789C" w:rsidP="005C318A">
            <w:pPr>
              <w:numPr>
                <w:ilvl w:val="0"/>
                <w:numId w:val="32"/>
              </w:numPr>
              <w:tabs>
                <w:tab w:val="clear" w:pos="720"/>
                <w:tab w:val="num" w:pos="146"/>
              </w:tabs>
              <w:ind w:left="146" w:right="-1" w:hanging="141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осуществляет  оценку  физического  развития  детей  по  данным  антро</w:t>
            </w:r>
            <w:r w:rsidR="00BB706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</w:t>
            </w:r>
            <w:r w:rsidRPr="00A7398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метрических  показателей;</w:t>
            </w:r>
          </w:p>
          <w:p w:rsidR="00FF789C" w:rsidRPr="00A73982" w:rsidRDefault="00FF789C" w:rsidP="005C318A">
            <w:pPr>
              <w:numPr>
                <w:ilvl w:val="0"/>
                <w:numId w:val="32"/>
              </w:numPr>
              <w:tabs>
                <w:tab w:val="clear" w:pos="720"/>
                <w:tab w:val="num" w:pos="146"/>
              </w:tabs>
              <w:ind w:left="146" w:right="-1" w:hanging="141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7398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осуществляет  оценку  состояния  здоровья  детей  посредством  регулярных осмотров.</w:t>
            </w:r>
          </w:p>
        </w:tc>
      </w:tr>
    </w:tbl>
    <w:p w:rsidR="00B757E5" w:rsidRPr="00A73982" w:rsidRDefault="00B757E5" w:rsidP="00B757E5">
      <w:pPr>
        <w:spacing w:after="0" w:line="240" w:lineRule="auto"/>
        <w:ind w:right="-426"/>
        <w:jc w:val="both"/>
        <w:rPr>
          <w:rFonts w:ascii="Times New Roman" w:hAnsi="Times New Roman" w:cs="Times New Roman"/>
          <w:b/>
          <w:color w:val="181717"/>
          <w:sz w:val="28"/>
          <w:szCs w:val="28"/>
        </w:rPr>
      </w:pPr>
    </w:p>
    <w:sectPr w:rsidR="00B757E5" w:rsidRPr="00A73982" w:rsidSect="00C475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872" w:rsidRDefault="004E4872" w:rsidP="00630166">
      <w:pPr>
        <w:spacing w:after="0" w:line="240" w:lineRule="auto"/>
      </w:pPr>
      <w:r>
        <w:separator/>
      </w:r>
    </w:p>
  </w:endnote>
  <w:endnote w:type="continuationSeparator" w:id="0">
    <w:p w:rsidR="004E4872" w:rsidRDefault="004E4872" w:rsidP="00630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, 'Times New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C, Gabriola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1" w:csb1="00000000"/>
  </w:font>
  <w:font w:name="Times-Roman">
    <w:altName w:val="MS Gothic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  <w:font w:name="Times-Italic">
    <w:altName w:val="Kozuka Mincho Pro R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792" w:rsidRDefault="00590792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327167"/>
      <w:docPartObj>
        <w:docPartGallery w:val="Page Numbers (Bottom of Page)"/>
        <w:docPartUnique/>
      </w:docPartObj>
    </w:sdtPr>
    <w:sdtContent>
      <w:p w:rsidR="00590792" w:rsidRDefault="00590792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934">
          <w:rPr>
            <w:noProof/>
          </w:rPr>
          <w:t>4</w:t>
        </w:r>
        <w:r>
          <w:fldChar w:fldCharType="end"/>
        </w:r>
      </w:p>
    </w:sdtContent>
  </w:sdt>
  <w:p w:rsidR="00590792" w:rsidRDefault="00590792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792" w:rsidRDefault="0059079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872" w:rsidRDefault="004E4872" w:rsidP="00630166">
      <w:pPr>
        <w:spacing w:after="0" w:line="240" w:lineRule="auto"/>
      </w:pPr>
      <w:r>
        <w:separator/>
      </w:r>
    </w:p>
  </w:footnote>
  <w:footnote w:type="continuationSeparator" w:id="0">
    <w:p w:rsidR="004E4872" w:rsidRDefault="004E4872" w:rsidP="00630166">
      <w:pPr>
        <w:spacing w:after="0" w:line="240" w:lineRule="auto"/>
      </w:pPr>
      <w:r>
        <w:continuationSeparator/>
      </w:r>
    </w:p>
  </w:footnote>
  <w:footnote w:id="1">
    <w:p w:rsidR="00590792" w:rsidRPr="004A5FE0" w:rsidRDefault="00590792" w:rsidP="004A5FE0">
      <w:pPr>
        <w:rPr>
          <w:lang w:eastAsia="ru-RU"/>
        </w:rPr>
      </w:pPr>
    </w:p>
  </w:footnote>
  <w:footnote w:id="2">
    <w:p w:rsidR="00590792" w:rsidRDefault="00590792" w:rsidP="00014406">
      <w:pPr>
        <w:pStyle w:val="footnotedescription"/>
        <w:ind w:left="0"/>
      </w:pPr>
    </w:p>
  </w:footnote>
  <w:footnote w:id="3">
    <w:p w:rsidR="00590792" w:rsidRDefault="00590792" w:rsidP="00630166">
      <w:pPr>
        <w:pStyle w:val="footnotedescription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792" w:rsidRDefault="00590792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792" w:rsidRDefault="00590792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792" w:rsidRDefault="0059079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4E59"/>
    <w:multiLevelType w:val="multilevel"/>
    <w:tmpl w:val="F37C79D4"/>
    <w:styleLink w:val="WWNum6"/>
    <w:lvl w:ilvl="0">
      <w:numFmt w:val="bullet"/>
      <w:lvlText w:val=""/>
      <w:lvlJc w:val="left"/>
      <w:rPr>
        <w:rFonts w:ascii="Symbol" w:hAnsi="Symbol"/>
        <w:sz w:val="24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  <w:sz w:val="24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  <w:sz w:val="24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03A5031B"/>
    <w:multiLevelType w:val="hybridMultilevel"/>
    <w:tmpl w:val="9F16A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222AF"/>
    <w:multiLevelType w:val="hybridMultilevel"/>
    <w:tmpl w:val="029EC5E8"/>
    <w:lvl w:ilvl="0" w:tplc="762AB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739F0"/>
    <w:multiLevelType w:val="hybridMultilevel"/>
    <w:tmpl w:val="571C1DF6"/>
    <w:lvl w:ilvl="0" w:tplc="5D9CBBF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" w15:restartNumberingAfterBreak="0">
    <w:nsid w:val="06767DDA"/>
    <w:multiLevelType w:val="multilevel"/>
    <w:tmpl w:val="BD0AE112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5" w15:restartNumberingAfterBreak="0">
    <w:nsid w:val="07DD5822"/>
    <w:multiLevelType w:val="hybridMultilevel"/>
    <w:tmpl w:val="2DDCAE14"/>
    <w:lvl w:ilvl="0" w:tplc="DABE5856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9290971"/>
    <w:multiLevelType w:val="multilevel"/>
    <w:tmpl w:val="F01C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274B80"/>
    <w:multiLevelType w:val="hybridMultilevel"/>
    <w:tmpl w:val="8528B4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5A5E04"/>
    <w:multiLevelType w:val="multilevel"/>
    <w:tmpl w:val="0A92E7B2"/>
    <w:styleLink w:val="WWNum7"/>
    <w:lvl w:ilvl="0">
      <w:numFmt w:val="bullet"/>
      <w:lvlText w:val=""/>
      <w:lvlJc w:val="left"/>
      <w:rPr>
        <w:rFonts w:ascii="Symbol" w:hAnsi="Symbol"/>
        <w:sz w:val="24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  <w:sz w:val="24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  <w:sz w:val="24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0D650B32"/>
    <w:multiLevelType w:val="multilevel"/>
    <w:tmpl w:val="5DE20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E81204C"/>
    <w:multiLevelType w:val="hybridMultilevel"/>
    <w:tmpl w:val="7062F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B94EE3"/>
    <w:multiLevelType w:val="hybridMultilevel"/>
    <w:tmpl w:val="571C1DF6"/>
    <w:lvl w:ilvl="0" w:tplc="5D9CBBF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2" w15:restartNumberingAfterBreak="0">
    <w:nsid w:val="100537F6"/>
    <w:multiLevelType w:val="multilevel"/>
    <w:tmpl w:val="3628F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2004B74"/>
    <w:multiLevelType w:val="hybridMultilevel"/>
    <w:tmpl w:val="A8705DB2"/>
    <w:lvl w:ilvl="0" w:tplc="BA5AC12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128368BE"/>
    <w:multiLevelType w:val="multilevel"/>
    <w:tmpl w:val="1B4EEA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4460438"/>
    <w:multiLevelType w:val="hybridMultilevel"/>
    <w:tmpl w:val="25663F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5005D8"/>
    <w:multiLevelType w:val="hybridMultilevel"/>
    <w:tmpl w:val="29A633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7930F56"/>
    <w:multiLevelType w:val="multilevel"/>
    <w:tmpl w:val="1F7E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8F053DD"/>
    <w:multiLevelType w:val="hybridMultilevel"/>
    <w:tmpl w:val="2A568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842EA2"/>
    <w:multiLevelType w:val="hybridMultilevel"/>
    <w:tmpl w:val="5008A1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493D6F"/>
    <w:multiLevelType w:val="hybridMultilevel"/>
    <w:tmpl w:val="7C880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597962"/>
    <w:multiLevelType w:val="multilevel"/>
    <w:tmpl w:val="3B3CC910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6" w:hanging="540"/>
      </w:pPr>
      <w:rPr>
        <w:rFonts w:eastAsia="Calibri" w:hint="default"/>
      </w:rPr>
    </w:lvl>
    <w:lvl w:ilvl="2">
      <w:start w:val="4"/>
      <w:numFmt w:val="decimal"/>
      <w:isLgl/>
      <w:lvlText w:val="%1.%2.%3."/>
      <w:lvlJc w:val="left"/>
      <w:pPr>
        <w:ind w:left="2574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3572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493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5928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7286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8284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9642" w:hanging="1800"/>
      </w:pPr>
      <w:rPr>
        <w:rFonts w:eastAsia="Calibri" w:hint="default"/>
      </w:rPr>
    </w:lvl>
  </w:abstractNum>
  <w:abstractNum w:abstractNumId="22" w15:restartNumberingAfterBreak="0">
    <w:nsid w:val="25B3783F"/>
    <w:multiLevelType w:val="hybridMultilevel"/>
    <w:tmpl w:val="BD6A2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61055F"/>
    <w:multiLevelType w:val="multilevel"/>
    <w:tmpl w:val="72662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26E14A78"/>
    <w:multiLevelType w:val="hybridMultilevel"/>
    <w:tmpl w:val="2B50FD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E84F90"/>
    <w:multiLevelType w:val="multilevel"/>
    <w:tmpl w:val="30FC88C2"/>
    <w:styleLink w:val="WWNum5"/>
    <w:lvl w:ilvl="0">
      <w:numFmt w:val="bullet"/>
      <w:lvlText w:val=""/>
      <w:lvlJc w:val="left"/>
      <w:rPr>
        <w:rFonts w:ascii="Symbol" w:hAnsi="Symbol"/>
        <w:sz w:val="24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  <w:sz w:val="24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  <w:sz w:val="24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 w15:restartNumberingAfterBreak="0">
    <w:nsid w:val="26F00F58"/>
    <w:multiLevelType w:val="hybridMultilevel"/>
    <w:tmpl w:val="8862A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297611"/>
    <w:multiLevelType w:val="hybridMultilevel"/>
    <w:tmpl w:val="A950E5C2"/>
    <w:lvl w:ilvl="0" w:tplc="0A5CCB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A902CF"/>
    <w:multiLevelType w:val="multilevel"/>
    <w:tmpl w:val="02E2FA42"/>
    <w:styleLink w:val="WWNum8"/>
    <w:lvl w:ilvl="0">
      <w:numFmt w:val="bullet"/>
      <w:lvlText w:val=""/>
      <w:lvlJc w:val="left"/>
      <w:rPr>
        <w:rFonts w:ascii="Symbol" w:hAnsi="Symbol"/>
        <w:sz w:val="24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  <w:sz w:val="24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  <w:sz w:val="24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 w15:restartNumberingAfterBreak="0">
    <w:nsid w:val="2AA11A5B"/>
    <w:multiLevelType w:val="hybridMultilevel"/>
    <w:tmpl w:val="D94E36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FF393A"/>
    <w:multiLevelType w:val="hybridMultilevel"/>
    <w:tmpl w:val="5FEAEB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DC2E22"/>
    <w:multiLevelType w:val="multilevel"/>
    <w:tmpl w:val="2A5A2EA0"/>
    <w:styleLink w:val="WWNum3"/>
    <w:lvl w:ilvl="0">
      <w:numFmt w:val="bullet"/>
      <w:lvlText w:val=""/>
      <w:lvlJc w:val="left"/>
      <w:rPr>
        <w:rFonts w:ascii="Symbol" w:hAnsi="Symbol"/>
        <w:sz w:val="24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  <w:sz w:val="24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  <w:sz w:val="24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2DDF127B"/>
    <w:multiLevelType w:val="multilevel"/>
    <w:tmpl w:val="48649B52"/>
    <w:lvl w:ilvl="0">
      <w:start w:val="9"/>
      <w:numFmt w:val="decimalZero"/>
      <w:lvlText w:val="%1"/>
      <w:lvlJc w:val="left"/>
      <w:pPr>
        <w:ind w:left="1050" w:hanging="10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050" w:hanging="1050"/>
      </w:pPr>
      <w:rPr>
        <w:rFonts w:hint="default"/>
      </w:rPr>
    </w:lvl>
    <w:lvl w:ilvl="2">
      <w:start w:val="21"/>
      <w:numFmt w:val="decimal"/>
      <w:lvlText w:val="%1.%2.%3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31135DC8"/>
    <w:multiLevelType w:val="multilevel"/>
    <w:tmpl w:val="D95C2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3316003E"/>
    <w:multiLevelType w:val="hybridMultilevel"/>
    <w:tmpl w:val="F0C68A84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34B117B"/>
    <w:multiLevelType w:val="multilevel"/>
    <w:tmpl w:val="B2F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8BA6655"/>
    <w:multiLevelType w:val="hybridMultilevel"/>
    <w:tmpl w:val="0AFEEDC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39885B08"/>
    <w:multiLevelType w:val="multilevel"/>
    <w:tmpl w:val="25081826"/>
    <w:styleLink w:val="WWNum1"/>
    <w:lvl w:ilvl="0">
      <w:start w:val="1"/>
      <w:numFmt w:val="decimal"/>
      <w:lvlText w:val="%1."/>
      <w:lvlJc w:val="left"/>
      <w:rPr>
        <w:rFonts w:cs="Times New Roman"/>
        <w:b/>
        <w:sz w:val="28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8" w15:restartNumberingAfterBreak="0">
    <w:nsid w:val="399B358D"/>
    <w:multiLevelType w:val="hybridMultilevel"/>
    <w:tmpl w:val="FB5EDD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A5342E9"/>
    <w:multiLevelType w:val="hybridMultilevel"/>
    <w:tmpl w:val="371CB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C681CDD"/>
    <w:multiLevelType w:val="hybridMultilevel"/>
    <w:tmpl w:val="095E9462"/>
    <w:lvl w:ilvl="0" w:tplc="1A2A1C38">
      <w:start w:val="65535"/>
      <w:numFmt w:val="bullet"/>
      <w:lvlText w:val="•"/>
      <w:lvlJc w:val="left"/>
      <w:pPr>
        <w:ind w:left="877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41" w15:restartNumberingAfterBreak="0">
    <w:nsid w:val="3D727405"/>
    <w:multiLevelType w:val="multilevel"/>
    <w:tmpl w:val="DC14A4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2" w15:restartNumberingAfterBreak="0">
    <w:nsid w:val="3FDF09F9"/>
    <w:multiLevelType w:val="hybridMultilevel"/>
    <w:tmpl w:val="6DD4BF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3" w15:restartNumberingAfterBreak="0">
    <w:nsid w:val="40FF329F"/>
    <w:multiLevelType w:val="hybridMultilevel"/>
    <w:tmpl w:val="FD24F880"/>
    <w:lvl w:ilvl="0" w:tplc="F474B90E">
      <w:start w:val="1"/>
      <w:numFmt w:val="decimal"/>
      <w:lvlText w:val="%1."/>
      <w:lvlJc w:val="left"/>
      <w:pPr>
        <w:ind w:left="508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8" w:hanging="360"/>
      </w:pPr>
    </w:lvl>
    <w:lvl w:ilvl="2" w:tplc="0419001B" w:tentative="1">
      <w:start w:val="1"/>
      <w:numFmt w:val="lowerRoman"/>
      <w:lvlText w:val="%3."/>
      <w:lvlJc w:val="right"/>
      <w:pPr>
        <w:ind w:left="1948" w:hanging="180"/>
      </w:pPr>
    </w:lvl>
    <w:lvl w:ilvl="3" w:tplc="0419000F" w:tentative="1">
      <w:start w:val="1"/>
      <w:numFmt w:val="decimal"/>
      <w:lvlText w:val="%4."/>
      <w:lvlJc w:val="left"/>
      <w:pPr>
        <w:ind w:left="2668" w:hanging="360"/>
      </w:pPr>
    </w:lvl>
    <w:lvl w:ilvl="4" w:tplc="04190019" w:tentative="1">
      <w:start w:val="1"/>
      <w:numFmt w:val="lowerLetter"/>
      <w:lvlText w:val="%5."/>
      <w:lvlJc w:val="left"/>
      <w:pPr>
        <w:ind w:left="3388" w:hanging="360"/>
      </w:pPr>
    </w:lvl>
    <w:lvl w:ilvl="5" w:tplc="0419001B" w:tentative="1">
      <w:start w:val="1"/>
      <w:numFmt w:val="lowerRoman"/>
      <w:lvlText w:val="%6."/>
      <w:lvlJc w:val="right"/>
      <w:pPr>
        <w:ind w:left="4108" w:hanging="180"/>
      </w:pPr>
    </w:lvl>
    <w:lvl w:ilvl="6" w:tplc="0419000F" w:tentative="1">
      <w:start w:val="1"/>
      <w:numFmt w:val="decimal"/>
      <w:lvlText w:val="%7."/>
      <w:lvlJc w:val="left"/>
      <w:pPr>
        <w:ind w:left="4828" w:hanging="360"/>
      </w:pPr>
    </w:lvl>
    <w:lvl w:ilvl="7" w:tplc="04190019" w:tentative="1">
      <w:start w:val="1"/>
      <w:numFmt w:val="lowerLetter"/>
      <w:lvlText w:val="%8."/>
      <w:lvlJc w:val="left"/>
      <w:pPr>
        <w:ind w:left="5548" w:hanging="360"/>
      </w:pPr>
    </w:lvl>
    <w:lvl w:ilvl="8" w:tplc="041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44" w15:restartNumberingAfterBreak="0">
    <w:nsid w:val="41767B01"/>
    <w:multiLevelType w:val="hybridMultilevel"/>
    <w:tmpl w:val="35B0269E"/>
    <w:lvl w:ilvl="0" w:tplc="9EB89E4C">
      <w:start w:val="8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4400AB2"/>
    <w:multiLevelType w:val="hybridMultilevel"/>
    <w:tmpl w:val="21CE48E2"/>
    <w:lvl w:ilvl="0" w:tplc="7ADCCEE6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74A4D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A6B5BE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207FB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2C8CB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E4D36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5C730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8EA03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3CB5A6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466F51C1"/>
    <w:multiLevelType w:val="multilevel"/>
    <w:tmpl w:val="72662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4C8E3658"/>
    <w:multiLevelType w:val="hybridMultilevel"/>
    <w:tmpl w:val="10DAC6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4185EBF"/>
    <w:multiLevelType w:val="multilevel"/>
    <w:tmpl w:val="30663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54D66B06"/>
    <w:multiLevelType w:val="hybridMultilevel"/>
    <w:tmpl w:val="0952E42C"/>
    <w:lvl w:ilvl="0" w:tplc="0419000D">
      <w:start w:val="1"/>
      <w:numFmt w:val="bullet"/>
      <w:lvlText w:val=""/>
      <w:lvlJc w:val="left"/>
      <w:pPr>
        <w:ind w:left="10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50" w15:restartNumberingAfterBreak="0">
    <w:nsid w:val="5A274308"/>
    <w:multiLevelType w:val="hybridMultilevel"/>
    <w:tmpl w:val="5052CC98"/>
    <w:lvl w:ilvl="0" w:tplc="205A69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5B4A656B"/>
    <w:multiLevelType w:val="multilevel"/>
    <w:tmpl w:val="C278114C"/>
    <w:lvl w:ilvl="0">
      <w:start w:val="1"/>
      <w:numFmt w:val="decimal"/>
      <w:lvlText w:val="%1."/>
      <w:lvlJc w:val="left"/>
      <w:pPr>
        <w:ind w:left="2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52" w15:restartNumberingAfterBreak="0">
    <w:nsid w:val="5E193BE1"/>
    <w:multiLevelType w:val="multilevel"/>
    <w:tmpl w:val="BA000C8E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9" w:hanging="540"/>
      </w:pPr>
      <w:rPr>
        <w:rFonts w:eastAsia="Calibri" w:hint="default"/>
        <w:color w:val="auto"/>
      </w:rPr>
    </w:lvl>
    <w:lvl w:ilvl="2">
      <w:start w:val="5"/>
      <w:numFmt w:val="decimal"/>
      <w:isLgl/>
      <w:lvlText w:val="%1.%2.%3."/>
      <w:lvlJc w:val="left"/>
      <w:pPr>
        <w:ind w:left="1855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91" w:hanging="72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293" w:hanging="108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795" w:hanging="144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eastAsia="Calibri" w:hint="default"/>
        <w:color w:val="auto"/>
      </w:rPr>
    </w:lvl>
  </w:abstractNum>
  <w:abstractNum w:abstractNumId="53" w15:restartNumberingAfterBreak="0">
    <w:nsid w:val="5F340912"/>
    <w:multiLevelType w:val="hybridMultilevel"/>
    <w:tmpl w:val="5F90AC20"/>
    <w:lvl w:ilvl="0" w:tplc="7EC82B2A">
      <w:start w:val="1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F63154E"/>
    <w:multiLevelType w:val="multilevel"/>
    <w:tmpl w:val="E6E44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 w15:restartNumberingAfterBreak="0">
    <w:nsid w:val="652205EE"/>
    <w:multiLevelType w:val="multilevel"/>
    <w:tmpl w:val="62CCB38E"/>
    <w:lvl w:ilvl="0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635"/>
        </w:tabs>
        <w:ind w:left="463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795"/>
        </w:tabs>
        <w:ind w:left="679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8235"/>
        </w:tabs>
        <w:ind w:left="823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955"/>
        </w:tabs>
        <w:ind w:left="8955" w:hanging="360"/>
      </w:pPr>
      <w:rPr>
        <w:rFonts w:ascii="Symbol" w:hAnsi="Symbol" w:hint="default"/>
        <w:sz w:val="20"/>
      </w:rPr>
    </w:lvl>
  </w:abstractNum>
  <w:abstractNum w:abstractNumId="56" w15:restartNumberingAfterBreak="0">
    <w:nsid w:val="66B44E75"/>
    <w:multiLevelType w:val="multilevel"/>
    <w:tmpl w:val="27B8307C"/>
    <w:styleLink w:val="WWNum2"/>
    <w:lvl w:ilvl="0">
      <w:numFmt w:val="bullet"/>
      <w:lvlText w:val=""/>
      <w:lvlJc w:val="left"/>
      <w:rPr>
        <w:rFonts w:ascii="Symbol" w:hAnsi="Symbol"/>
        <w:sz w:val="24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  <w:sz w:val="24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  <w:sz w:val="24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7" w15:restartNumberingAfterBreak="0">
    <w:nsid w:val="685B4B2B"/>
    <w:multiLevelType w:val="hybridMultilevel"/>
    <w:tmpl w:val="DE9ED73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8" w15:restartNumberingAfterBreak="0">
    <w:nsid w:val="69830456"/>
    <w:multiLevelType w:val="hybridMultilevel"/>
    <w:tmpl w:val="2458B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9B17E3E"/>
    <w:multiLevelType w:val="multilevel"/>
    <w:tmpl w:val="DC14A4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0" w15:restartNumberingAfterBreak="0">
    <w:nsid w:val="6A0D3E16"/>
    <w:multiLevelType w:val="multilevel"/>
    <w:tmpl w:val="287A3C0A"/>
    <w:lvl w:ilvl="0">
      <w:start w:val="3"/>
      <w:numFmt w:val="decimal"/>
      <w:lvlText w:val="%1"/>
      <w:lvlJc w:val="left"/>
      <w:pPr>
        <w:ind w:left="360" w:hanging="360"/>
      </w:pPr>
      <w:rPr>
        <w:rFonts w:eastAsia="Andale Sans UI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Andale Sans U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ndale Sans U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ndale Sans U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ndale Sans UI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ndale Sans U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ndale Sans UI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ndale Sans UI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ndale Sans UI" w:hint="default"/>
      </w:rPr>
    </w:lvl>
  </w:abstractNum>
  <w:abstractNum w:abstractNumId="61" w15:restartNumberingAfterBreak="0">
    <w:nsid w:val="6DF63B72"/>
    <w:multiLevelType w:val="multilevel"/>
    <w:tmpl w:val="AA307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 w15:restartNumberingAfterBreak="0">
    <w:nsid w:val="6E6C7886"/>
    <w:multiLevelType w:val="multilevel"/>
    <w:tmpl w:val="16087E7C"/>
    <w:lvl w:ilvl="0">
      <w:start w:val="4"/>
      <w:numFmt w:val="decimal"/>
      <w:lvlText w:val="%1."/>
      <w:lvlJc w:val="left"/>
      <w:pPr>
        <w:ind w:left="138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63" w15:restartNumberingAfterBreak="0">
    <w:nsid w:val="6EA27F41"/>
    <w:multiLevelType w:val="hybridMultilevel"/>
    <w:tmpl w:val="B4E4345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EB67B05"/>
    <w:multiLevelType w:val="hybridMultilevel"/>
    <w:tmpl w:val="9F5618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1A1102E"/>
    <w:multiLevelType w:val="multilevel"/>
    <w:tmpl w:val="E8583BB2"/>
    <w:lvl w:ilvl="0">
      <w:start w:val="12"/>
      <w:numFmt w:val="decimal"/>
      <w:lvlText w:val="%1"/>
      <w:lvlJc w:val="left"/>
      <w:pPr>
        <w:ind w:left="840" w:hanging="840"/>
      </w:pPr>
      <w:rPr>
        <w:rFonts w:hint="default"/>
        <w:b w:val="0"/>
      </w:rPr>
    </w:lvl>
    <w:lvl w:ilvl="1">
      <w:start w:val="6"/>
      <w:numFmt w:val="decimalZero"/>
      <w:lvlText w:val="%1.%2"/>
      <w:lvlJc w:val="left"/>
      <w:pPr>
        <w:ind w:left="840" w:hanging="840"/>
      </w:pPr>
      <w:rPr>
        <w:rFonts w:hint="default"/>
        <w:b w:val="0"/>
      </w:rPr>
    </w:lvl>
    <w:lvl w:ilvl="2">
      <w:start w:val="19"/>
      <w:numFmt w:val="decimal"/>
      <w:lvlText w:val="%1.%2.%3"/>
      <w:lvlJc w:val="left"/>
      <w:pPr>
        <w:ind w:left="840" w:hanging="84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6" w15:restartNumberingAfterBreak="0">
    <w:nsid w:val="73F67EEF"/>
    <w:multiLevelType w:val="hybridMultilevel"/>
    <w:tmpl w:val="54BC4588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3F9644E"/>
    <w:multiLevelType w:val="hybridMultilevel"/>
    <w:tmpl w:val="40766F96"/>
    <w:lvl w:ilvl="0" w:tplc="CC0CA0CC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68" w15:restartNumberingAfterBreak="0">
    <w:nsid w:val="76CF2CC5"/>
    <w:multiLevelType w:val="multilevel"/>
    <w:tmpl w:val="9006A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7A612EC2"/>
    <w:multiLevelType w:val="hybridMultilevel"/>
    <w:tmpl w:val="2F52B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C995A3F"/>
    <w:multiLevelType w:val="multilevel"/>
    <w:tmpl w:val="C180F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1" w15:restartNumberingAfterBreak="0">
    <w:nsid w:val="7EC342CB"/>
    <w:multiLevelType w:val="hybridMultilevel"/>
    <w:tmpl w:val="57001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EF133DA"/>
    <w:multiLevelType w:val="multilevel"/>
    <w:tmpl w:val="F2F4356E"/>
    <w:styleLink w:val="WWNum4"/>
    <w:lvl w:ilvl="0">
      <w:numFmt w:val="bullet"/>
      <w:lvlText w:val=""/>
      <w:lvlJc w:val="left"/>
      <w:rPr>
        <w:rFonts w:ascii="Symbol" w:hAnsi="Symbol"/>
        <w:sz w:val="24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  <w:sz w:val="24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  <w:sz w:val="24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3" w15:restartNumberingAfterBreak="0">
    <w:nsid w:val="7F0817B9"/>
    <w:multiLevelType w:val="multilevel"/>
    <w:tmpl w:val="7C5AF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9"/>
  </w:num>
  <w:num w:numId="2">
    <w:abstractNumId w:val="14"/>
  </w:num>
  <w:num w:numId="3">
    <w:abstractNumId w:val="33"/>
  </w:num>
  <w:num w:numId="4">
    <w:abstractNumId w:val="40"/>
  </w:num>
  <w:num w:numId="5">
    <w:abstractNumId w:val="66"/>
  </w:num>
  <w:num w:numId="6">
    <w:abstractNumId w:val="49"/>
  </w:num>
  <w:num w:numId="7">
    <w:abstractNumId w:val="34"/>
  </w:num>
  <w:num w:numId="8">
    <w:abstractNumId w:val="29"/>
  </w:num>
  <w:num w:numId="9">
    <w:abstractNumId w:val="63"/>
  </w:num>
  <w:num w:numId="10">
    <w:abstractNumId w:val="36"/>
  </w:num>
  <w:num w:numId="11">
    <w:abstractNumId w:val="16"/>
  </w:num>
  <w:num w:numId="12">
    <w:abstractNumId w:val="45"/>
  </w:num>
  <w:num w:numId="13">
    <w:abstractNumId w:val="30"/>
  </w:num>
  <w:num w:numId="14">
    <w:abstractNumId w:val="7"/>
  </w:num>
  <w:num w:numId="15">
    <w:abstractNumId w:val="47"/>
  </w:num>
  <w:num w:numId="16">
    <w:abstractNumId w:val="19"/>
  </w:num>
  <w:num w:numId="17">
    <w:abstractNumId w:val="64"/>
  </w:num>
  <w:num w:numId="18">
    <w:abstractNumId w:val="2"/>
  </w:num>
  <w:num w:numId="19">
    <w:abstractNumId w:val="57"/>
  </w:num>
  <w:num w:numId="20">
    <w:abstractNumId w:val="22"/>
  </w:num>
  <w:num w:numId="21">
    <w:abstractNumId w:val="73"/>
  </w:num>
  <w:num w:numId="22">
    <w:abstractNumId w:val="35"/>
  </w:num>
  <w:num w:numId="23">
    <w:abstractNumId w:val="17"/>
  </w:num>
  <w:num w:numId="24">
    <w:abstractNumId w:val="12"/>
  </w:num>
  <w:num w:numId="25">
    <w:abstractNumId w:val="6"/>
  </w:num>
  <w:num w:numId="26">
    <w:abstractNumId w:val="48"/>
  </w:num>
  <w:num w:numId="27">
    <w:abstractNumId w:val="39"/>
  </w:num>
  <w:num w:numId="28">
    <w:abstractNumId w:val="9"/>
  </w:num>
  <w:num w:numId="29">
    <w:abstractNumId w:val="55"/>
  </w:num>
  <w:num w:numId="30">
    <w:abstractNumId w:val="54"/>
  </w:num>
  <w:num w:numId="31">
    <w:abstractNumId w:val="61"/>
  </w:num>
  <w:num w:numId="32">
    <w:abstractNumId w:val="70"/>
  </w:num>
  <w:num w:numId="33">
    <w:abstractNumId w:val="23"/>
  </w:num>
  <w:num w:numId="34">
    <w:abstractNumId w:val="62"/>
  </w:num>
  <w:num w:numId="35">
    <w:abstractNumId w:val="27"/>
  </w:num>
  <w:num w:numId="36">
    <w:abstractNumId w:val="51"/>
  </w:num>
  <w:num w:numId="37">
    <w:abstractNumId w:val="50"/>
  </w:num>
  <w:num w:numId="38">
    <w:abstractNumId w:val="52"/>
  </w:num>
  <w:num w:numId="39">
    <w:abstractNumId w:val="21"/>
  </w:num>
  <w:num w:numId="40">
    <w:abstractNumId w:val="43"/>
  </w:num>
  <w:num w:numId="41">
    <w:abstractNumId w:val="13"/>
  </w:num>
  <w:num w:numId="42">
    <w:abstractNumId w:val="46"/>
  </w:num>
  <w:num w:numId="43">
    <w:abstractNumId w:val="24"/>
  </w:num>
  <w:num w:numId="44">
    <w:abstractNumId w:val="68"/>
  </w:num>
  <w:num w:numId="45">
    <w:abstractNumId w:val="5"/>
  </w:num>
  <w:num w:numId="46">
    <w:abstractNumId w:val="4"/>
  </w:num>
  <w:num w:numId="47">
    <w:abstractNumId w:val="65"/>
  </w:num>
  <w:num w:numId="48">
    <w:abstractNumId w:val="37"/>
  </w:num>
  <w:num w:numId="49">
    <w:abstractNumId w:val="56"/>
  </w:num>
  <w:num w:numId="50">
    <w:abstractNumId w:val="31"/>
  </w:num>
  <w:num w:numId="51">
    <w:abstractNumId w:val="72"/>
  </w:num>
  <w:num w:numId="52">
    <w:abstractNumId w:val="25"/>
  </w:num>
  <w:num w:numId="53">
    <w:abstractNumId w:val="0"/>
  </w:num>
  <w:num w:numId="54">
    <w:abstractNumId w:val="8"/>
  </w:num>
  <w:num w:numId="55">
    <w:abstractNumId w:val="28"/>
  </w:num>
  <w:num w:numId="56">
    <w:abstractNumId w:val="38"/>
  </w:num>
  <w:num w:numId="57">
    <w:abstractNumId w:val="69"/>
  </w:num>
  <w:num w:numId="58">
    <w:abstractNumId w:val="71"/>
  </w:num>
  <w:num w:numId="59">
    <w:abstractNumId w:val="42"/>
  </w:num>
  <w:num w:numId="60">
    <w:abstractNumId w:val="20"/>
  </w:num>
  <w:num w:numId="61">
    <w:abstractNumId w:val="10"/>
  </w:num>
  <w:num w:numId="62">
    <w:abstractNumId w:val="15"/>
  </w:num>
  <w:num w:numId="63">
    <w:abstractNumId w:val="26"/>
  </w:num>
  <w:num w:numId="64">
    <w:abstractNumId w:val="58"/>
  </w:num>
  <w:num w:numId="65">
    <w:abstractNumId w:val="18"/>
  </w:num>
  <w:num w:numId="66">
    <w:abstractNumId w:val="3"/>
  </w:num>
  <w:num w:numId="67">
    <w:abstractNumId w:val="11"/>
  </w:num>
  <w:num w:numId="68">
    <w:abstractNumId w:val="67"/>
  </w:num>
  <w:num w:numId="69">
    <w:abstractNumId w:val="1"/>
  </w:num>
  <w:num w:numId="70">
    <w:abstractNumId w:val="53"/>
  </w:num>
  <w:num w:numId="71">
    <w:abstractNumId w:val="44"/>
  </w:num>
  <w:num w:numId="72">
    <w:abstractNumId w:val="41"/>
  </w:num>
  <w:num w:numId="73">
    <w:abstractNumId w:val="60"/>
  </w:num>
  <w:num w:numId="74">
    <w:abstractNumId w:val="32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370"/>
    <w:rsid w:val="000063EA"/>
    <w:rsid w:val="00014406"/>
    <w:rsid w:val="00014696"/>
    <w:rsid w:val="000153E1"/>
    <w:rsid w:val="00020E59"/>
    <w:rsid w:val="00027584"/>
    <w:rsid w:val="000275D2"/>
    <w:rsid w:val="00040B4E"/>
    <w:rsid w:val="00047ACC"/>
    <w:rsid w:val="00053447"/>
    <w:rsid w:val="00061D7C"/>
    <w:rsid w:val="000732E9"/>
    <w:rsid w:val="00075466"/>
    <w:rsid w:val="000761D3"/>
    <w:rsid w:val="00076355"/>
    <w:rsid w:val="00081F9E"/>
    <w:rsid w:val="00086370"/>
    <w:rsid w:val="000A46C3"/>
    <w:rsid w:val="000A503C"/>
    <w:rsid w:val="000A524F"/>
    <w:rsid w:val="000B5278"/>
    <w:rsid w:val="000B760D"/>
    <w:rsid w:val="000C64E3"/>
    <w:rsid w:val="000E4965"/>
    <w:rsid w:val="000E5B07"/>
    <w:rsid w:val="000F1A12"/>
    <w:rsid w:val="000F7380"/>
    <w:rsid w:val="001073D5"/>
    <w:rsid w:val="001163A3"/>
    <w:rsid w:val="00116518"/>
    <w:rsid w:val="00144875"/>
    <w:rsid w:val="00145C72"/>
    <w:rsid w:val="00150752"/>
    <w:rsid w:val="001616F1"/>
    <w:rsid w:val="00162035"/>
    <w:rsid w:val="0016746B"/>
    <w:rsid w:val="001709E1"/>
    <w:rsid w:val="00176A78"/>
    <w:rsid w:val="001844A6"/>
    <w:rsid w:val="00194E75"/>
    <w:rsid w:val="00196F5C"/>
    <w:rsid w:val="001A2490"/>
    <w:rsid w:val="001A2F2D"/>
    <w:rsid w:val="001A504C"/>
    <w:rsid w:val="001C3E7D"/>
    <w:rsid w:val="001C79AB"/>
    <w:rsid w:val="001C7AC9"/>
    <w:rsid w:val="001F41A0"/>
    <w:rsid w:val="001F5873"/>
    <w:rsid w:val="00211861"/>
    <w:rsid w:val="0022045B"/>
    <w:rsid w:val="002278C8"/>
    <w:rsid w:val="002355D2"/>
    <w:rsid w:val="0023725A"/>
    <w:rsid w:val="00242165"/>
    <w:rsid w:val="00247A2E"/>
    <w:rsid w:val="0025204B"/>
    <w:rsid w:val="0026437F"/>
    <w:rsid w:val="002654DF"/>
    <w:rsid w:val="0027703B"/>
    <w:rsid w:val="00285FCB"/>
    <w:rsid w:val="00286FC3"/>
    <w:rsid w:val="002877D9"/>
    <w:rsid w:val="00290D69"/>
    <w:rsid w:val="002A2BE6"/>
    <w:rsid w:val="002A3624"/>
    <w:rsid w:val="002D2690"/>
    <w:rsid w:val="002D48B6"/>
    <w:rsid w:val="002E3658"/>
    <w:rsid w:val="002F2445"/>
    <w:rsid w:val="002F2A2F"/>
    <w:rsid w:val="002F30AE"/>
    <w:rsid w:val="00300120"/>
    <w:rsid w:val="00325634"/>
    <w:rsid w:val="00333425"/>
    <w:rsid w:val="0033684C"/>
    <w:rsid w:val="0034335C"/>
    <w:rsid w:val="00345C77"/>
    <w:rsid w:val="00345F15"/>
    <w:rsid w:val="00352B94"/>
    <w:rsid w:val="003533C1"/>
    <w:rsid w:val="00353B61"/>
    <w:rsid w:val="00363B13"/>
    <w:rsid w:val="00364843"/>
    <w:rsid w:val="00366C38"/>
    <w:rsid w:val="00375D2E"/>
    <w:rsid w:val="00382F19"/>
    <w:rsid w:val="003C671A"/>
    <w:rsid w:val="003D3509"/>
    <w:rsid w:val="003D4C64"/>
    <w:rsid w:val="003E150F"/>
    <w:rsid w:val="003E3D5A"/>
    <w:rsid w:val="003F14BE"/>
    <w:rsid w:val="003F53E0"/>
    <w:rsid w:val="003F67E9"/>
    <w:rsid w:val="003F7E6E"/>
    <w:rsid w:val="004003A1"/>
    <w:rsid w:val="00401258"/>
    <w:rsid w:val="00402AA2"/>
    <w:rsid w:val="00404B3B"/>
    <w:rsid w:val="0040572A"/>
    <w:rsid w:val="0043212F"/>
    <w:rsid w:val="00437371"/>
    <w:rsid w:val="004434A0"/>
    <w:rsid w:val="004458E4"/>
    <w:rsid w:val="0045531A"/>
    <w:rsid w:val="00457C7B"/>
    <w:rsid w:val="0047374C"/>
    <w:rsid w:val="004770D9"/>
    <w:rsid w:val="00480213"/>
    <w:rsid w:val="00481E61"/>
    <w:rsid w:val="0048611F"/>
    <w:rsid w:val="00486E2A"/>
    <w:rsid w:val="0049034F"/>
    <w:rsid w:val="004A038F"/>
    <w:rsid w:val="004A22F5"/>
    <w:rsid w:val="004A3916"/>
    <w:rsid w:val="004A5FE0"/>
    <w:rsid w:val="004B51BC"/>
    <w:rsid w:val="004C2A50"/>
    <w:rsid w:val="004C41F8"/>
    <w:rsid w:val="004C6A3C"/>
    <w:rsid w:val="004E4872"/>
    <w:rsid w:val="00507747"/>
    <w:rsid w:val="00517B3B"/>
    <w:rsid w:val="00521EE8"/>
    <w:rsid w:val="005440A3"/>
    <w:rsid w:val="00564423"/>
    <w:rsid w:val="00585673"/>
    <w:rsid w:val="00590792"/>
    <w:rsid w:val="005A02D9"/>
    <w:rsid w:val="005A2ED4"/>
    <w:rsid w:val="005A7444"/>
    <w:rsid w:val="005C318A"/>
    <w:rsid w:val="005D3ECA"/>
    <w:rsid w:val="005E1866"/>
    <w:rsid w:val="005E5DA8"/>
    <w:rsid w:val="005F41B1"/>
    <w:rsid w:val="005F4B77"/>
    <w:rsid w:val="00605043"/>
    <w:rsid w:val="00605425"/>
    <w:rsid w:val="006108A0"/>
    <w:rsid w:val="00614E31"/>
    <w:rsid w:val="00630166"/>
    <w:rsid w:val="0064710D"/>
    <w:rsid w:val="00662A53"/>
    <w:rsid w:val="00671E40"/>
    <w:rsid w:val="00691823"/>
    <w:rsid w:val="006958B8"/>
    <w:rsid w:val="006B3592"/>
    <w:rsid w:val="006C2FDE"/>
    <w:rsid w:val="006C64B9"/>
    <w:rsid w:val="006D06D8"/>
    <w:rsid w:val="006D0B74"/>
    <w:rsid w:val="006D1BFD"/>
    <w:rsid w:val="006D3AC8"/>
    <w:rsid w:val="006E27C3"/>
    <w:rsid w:val="006E4D5F"/>
    <w:rsid w:val="006F0F64"/>
    <w:rsid w:val="00702D37"/>
    <w:rsid w:val="00703642"/>
    <w:rsid w:val="00705C7E"/>
    <w:rsid w:val="0071669D"/>
    <w:rsid w:val="00716F1B"/>
    <w:rsid w:val="007255CF"/>
    <w:rsid w:val="00751193"/>
    <w:rsid w:val="00767C2B"/>
    <w:rsid w:val="00773DF1"/>
    <w:rsid w:val="007861E5"/>
    <w:rsid w:val="007A1FD6"/>
    <w:rsid w:val="007A235C"/>
    <w:rsid w:val="007B60BF"/>
    <w:rsid w:val="007B7C5D"/>
    <w:rsid w:val="007C7CB4"/>
    <w:rsid w:val="007D092C"/>
    <w:rsid w:val="007D2283"/>
    <w:rsid w:val="007D6D3A"/>
    <w:rsid w:val="007E0167"/>
    <w:rsid w:val="007E25C8"/>
    <w:rsid w:val="007F4FF2"/>
    <w:rsid w:val="007F7FB1"/>
    <w:rsid w:val="0080492F"/>
    <w:rsid w:val="0080517F"/>
    <w:rsid w:val="00812A5E"/>
    <w:rsid w:val="00817490"/>
    <w:rsid w:val="008216E5"/>
    <w:rsid w:val="008268DC"/>
    <w:rsid w:val="00827432"/>
    <w:rsid w:val="0083066E"/>
    <w:rsid w:val="00837D2E"/>
    <w:rsid w:val="008426BE"/>
    <w:rsid w:val="008508C5"/>
    <w:rsid w:val="00853F47"/>
    <w:rsid w:val="008611A1"/>
    <w:rsid w:val="008657BC"/>
    <w:rsid w:val="00867218"/>
    <w:rsid w:val="00867D46"/>
    <w:rsid w:val="00874954"/>
    <w:rsid w:val="00880B53"/>
    <w:rsid w:val="00881FD8"/>
    <w:rsid w:val="008A47FB"/>
    <w:rsid w:val="008A7DF3"/>
    <w:rsid w:val="008C42E0"/>
    <w:rsid w:val="008D2CE7"/>
    <w:rsid w:val="008E3A3C"/>
    <w:rsid w:val="008E61BA"/>
    <w:rsid w:val="008E7795"/>
    <w:rsid w:val="00910FD1"/>
    <w:rsid w:val="009131F7"/>
    <w:rsid w:val="00913E04"/>
    <w:rsid w:val="00915DE7"/>
    <w:rsid w:val="00916B9D"/>
    <w:rsid w:val="00927522"/>
    <w:rsid w:val="00941021"/>
    <w:rsid w:val="00942C8A"/>
    <w:rsid w:val="0094366A"/>
    <w:rsid w:val="00943C99"/>
    <w:rsid w:val="009524E4"/>
    <w:rsid w:val="0096268D"/>
    <w:rsid w:val="009713F5"/>
    <w:rsid w:val="00977512"/>
    <w:rsid w:val="00980E12"/>
    <w:rsid w:val="009825CE"/>
    <w:rsid w:val="0098684D"/>
    <w:rsid w:val="00990571"/>
    <w:rsid w:val="00991B1F"/>
    <w:rsid w:val="009A2C92"/>
    <w:rsid w:val="009A54C0"/>
    <w:rsid w:val="009A6EAB"/>
    <w:rsid w:val="009C0F52"/>
    <w:rsid w:val="009D1DDD"/>
    <w:rsid w:val="009E36C8"/>
    <w:rsid w:val="009E5E45"/>
    <w:rsid w:val="009F09BE"/>
    <w:rsid w:val="009F3C90"/>
    <w:rsid w:val="009F4B9B"/>
    <w:rsid w:val="00A05D27"/>
    <w:rsid w:val="00A1644F"/>
    <w:rsid w:val="00A24C9E"/>
    <w:rsid w:val="00A25D2A"/>
    <w:rsid w:val="00A264A0"/>
    <w:rsid w:val="00A3588A"/>
    <w:rsid w:val="00A5304A"/>
    <w:rsid w:val="00A648FC"/>
    <w:rsid w:val="00A66D79"/>
    <w:rsid w:val="00A73982"/>
    <w:rsid w:val="00A76F6F"/>
    <w:rsid w:val="00A81BC8"/>
    <w:rsid w:val="00A90025"/>
    <w:rsid w:val="00A9052E"/>
    <w:rsid w:val="00A913C1"/>
    <w:rsid w:val="00A958FC"/>
    <w:rsid w:val="00A96DB1"/>
    <w:rsid w:val="00AA3119"/>
    <w:rsid w:val="00AA4127"/>
    <w:rsid w:val="00AB2669"/>
    <w:rsid w:val="00AB3EA0"/>
    <w:rsid w:val="00AE01DE"/>
    <w:rsid w:val="00AE3819"/>
    <w:rsid w:val="00AE60E7"/>
    <w:rsid w:val="00AE7492"/>
    <w:rsid w:val="00AF243E"/>
    <w:rsid w:val="00B11251"/>
    <w:rsid w:val="00B344C6"/>
    <w:rsid w:val="00B40DDA"/>
    <w:rsid w:val="00B50C3C"/>
    <w:rsid w:val="00B51680"/>
    <w:rsid w:val="00B52773"/>
    <w:rsid w:val="00B60DBD"/>
    <w:rsid w:val="00B6368E"/>
    <w:rsid w:val="00B66AC6"/>
    <w:rsid w:val="00B7271D"/>
    <w:rsid w:val="00B730F6"/>
    <w:rsid w:val="00B757E5"/>
    <w:rsid w:val="00B86EDE"/>
    <w:rsid w:val="00B91DE9"/>
    <w:rsid w:val="00B9401E"/>
    <w:rsid w:val="00BA6A72"/>
    <w:rsid w:val="00BB10C1"/>
    <w:rsid w:val="00BB7067"/>
    <w:rsid w:val="00BC0A06"/>
    <w:rsid w:val="00BC169B"/>
    <w:rsid w:val="00BD2D50"/>
    <w:rsid w:val="00BE2DF1"/>
    <w:rsid w:val="00BE36A9"/>
    <w:rsid w:val="00BF5B06"/>
    <w:rsid w:val="00C05900"/>
    <w:rsid w:val="00C13B3F"/>
    <w:rsid w:val="00C42F4C"/>
    <w:rsid w:val="00C47512"/>
    <w:rsid w:val="00C54776"/>
    <w:rsid w:val="00C61FA6"/>
    <w:rsid w:val="00C657AB"/>
    <w:rsid w:val="00C70EB2"/>
    <w:rsid w:val="00C831F0"/>
    <w:rsid w:val="00C91425"/>
    <w:rsid w:val="00CA1032"/>
    <w:rsid w:val="00CA613A"/>
    <w:rsid w:val="00CC6FF3"/>
    <w:rsid w:val="00CD2C04"/>
    <w:rsid w:val="00CD5747"/>
    <w:rsid w:val="00CF13F0"/>
    <w:rsid w:val="00D11FBF"/>
    <w:rsid w:val="00D22A5F"/>
    <w:rsid w:val="00D51195"/>
    <w:rsid w:val="00D673E6"/>
    <w:rsid w:val="00D80D0B"/>
    <w:rsid w:val="00D918EC"/>
    <w:rsid w:val="00D95161"/>
    <w:rsid w:val="00DB6ECB"/>
    <w:rsid w:val="00DC7356"/>
    <w:rsid w:val="00DD374B"/>
    <w:rsid w:val="00DD7C45"/>
    <w:rsid w:val="00DE74C6"/>
    <w:rsid w:val="00DF086B"/>
    <w:rsid w:val="00DF0902"/>
    <w:rsid w:val="00DF1EEA"/>
    <w:rsid w:val="00DF6438"/>
    <w:rsid w:val="00DF6D8B"/>
    <w:rsid w:val="00E104A2"/>
    <w:rsid w:val="00E12EA4"/>
    <w:rsid w:val="00E201AA"/>
    <w:rsid w:val="00E2516A"/>
    <w:rsid w:val="00E51CEF"/>
    <w:rsid w:val="00E538BA"/>
    <w:rsid w:val="00E56816"/>
    <w:rsid w:val="00E643F8"/>
    <w:rsid w:val="00E660A1"/>
    <w:rsid w:val="00E67482"/>
    <w:rsid w:val="00E71521"/>
    <w:rsid w:val="00E7180D"/>
    <w:rsid w:val="00E71B48"/>
    <w:rsid w:val="00E86AF3"/>
    <w:rsid w:val="00EA3B6B"/>
    <w:rsid w:val="00EC4547"/>
    <w:rsid w:val="00EE7533"/>
    <w:rsid w:val="00EE7EF2"/>
    <w:rsid w:val="00EF406A"/>
    <w:rsid w:val="00EF52E7"/>
    <w:rsid w:val="00F04814"/>
    <w:rsid w:val="00F11024"/>
    <w:rsid w:val="00F11B8B"/>
    <w:rsid w:val="00F15DBE"/>
    <w:rsid w:val="00F33CF6"/>
    <w:rsid w:val="00F33FF5"/>
    <w:rsid w:val="00F347AD"/>
    <w:rsid w:val="00F36E92"/>
    <w:rsid w:val="00F46A81"/>
    <w:rsid w:val="00F472B9"/>
    <w:rsid w:val="00F57B08"/>
    <w:rsid w:val="00F60C26"/>
    <w:rsid w:val="00F61971"/>
    <w:rsid w:val="00F65002"/>
    <w:rsid w:val="00F7018A"/>
    <w:rsid w:val="00F73733"/>
    <w:rsid w:val="00F771AD"/>
    <w:rsid w:val="00F82B8C"/>
    <w:rsid w:val="00F84BF5"/>
    <w:rsid w:val="00F859A1"/>
    <w:rsid w:val="00F8672F"/>
    <w:rsid w:val="00F94CDF"/>
    <w:rsid w:val="00FA7934"/>
    <w:rsid w:val="00FC4F39"/>
    <w:rsid w:val="00FC592B"/>
    <w:rsid w:val="00FD1022"/>
    <w:rsid w:val="00FD2106"/>
    <w:rsid w:val="00FD2277"/>
    <w:rsid w:val="00FD5C2C"/>
    <w:rsid w:val="00FF2911"/>
    <w:rsid w:val="00FF4689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9DF05F-DFCE-434F-A413-F33336CB7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A3B6B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zh-CN"/>
    </w:rPr>
  </w:style>
  <w:style w:type="paragraph" w:styleId="2">
    <w:name w:val="heading 2"/>
    <w:basedOn w:val="a"/>
    <w:next w:val="a"/>
    <w:link w:val="20"/>
    <w:uiPriority w:val="99"/>
    <w:unhideWhenUsed/>
    <w:qFormat/>
    <w:rsid w:val="006D1BF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A3B6B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zh-CN"/>
    </w:rPr>
  </w:style>
  <w:style w:type="paragraph" w:styleId="4">
    <w:name w:val="heading 4"/>
    <w:basedOn w:val="a"/>
    <w:next w:val="a"/>
    <w:link w:val="40"/>
    <w:unhideWhenUsed/>
    <w:qFormat/>
    <w:rsid w:val="00B60DBD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unhideWhenUsed/>
    <w:qFormat/>
    <w:rsid w:val="00EA3B6B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1BF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Normal (Web)"/>
    <w:aliases w:val="Знак Знак"/>
    <w:basedOn w:val="a"/>
    <w:link w:val="a4"/>
    <w:uiPriority w:val="99"/>
    <w:unhideWhenUsed/>
    <w:qFormat/>
    <w:rsid w:val="006D1BF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 Знак Знак"/>
    <w:link w:val="a3"/>
    <w:uiPriority w:val="99"/>
    <w:locked/>
    <w:rsid w:val="006D1BF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6D1B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/>
    </w:rPr>
  </w:style>
  <w:style w:type="paragraph" w:customStyle="1" w:styleId="a5">
    <w:name w:val="Основной"/>
    <w:basedOn w:val="Standard"/>
    <w:uiPriority w:val="99"/>
    <w:rsid w:val="006D1BFD"/>
    <w:pPr>
      <w:autoSpaceDE w:val="0"/>
      <w:spacing w:line="214" w:lineRule="atLeast"/>
      <w:ind w:firstLine="283"/>
      <w:jc w:val="both"/>
      <w:textAlignment w:val="center"/>
    </w:pPr>
    <w:rPr>
      <w:rFonts w:ascii="NewtonCSanPin, 'Times New Roman" w:eastAsia="Times New Roman" w:hAnsi="NewtonCSanPin, 'Times New Roman" w:cs="NewtonCSanPin, 'Times New Roman"/>
      <w:color w:val="000000"/>
      <w:sz w:val="21"/>
      <w:szCs w:val="21"/>
    </w:rPr>
  </w:style>
  <w:style w:type="paragraph" w:customStyle="1" w:styleId="21">
    <w:name w:val="Заг 2"/>
    <w:basedOn w:val="a"/>
    <w:uiPriority w:val="99"/>
    <w:rsid w:val="006D1BFD"/>
    <w:pPr>
      <w:keepNext/>
      <w:pageBreakBefore/>
      <w:widowControl w:val="0"/>
      <w:suppressAutoHyphens/>
      <w:autoSpaceDE w:val="0"/>
      <w:autoSpaceDN w:val="0"/>
      <w:spacing w:before="283" w:after="170" w:line="296" w:lineRule="atLeast"/>
      <w:jc w:val="center"/>
      <w:textAlignment w:val="center"/>
    </w:pPr>
    <w:rPr>
      <w:rFonts w:ascii="PragmaticaC, Gabriola" w:eastAsia="Times New Roman" w:hAnsi="PragmaticaC, Gabriola" w:cs="PragmaticaC, Gabriola"/>
      <w:b/>
      <w:bCs/>
      <w:caps/>
      <w:color w:val="000000"/>
      <w:kern w:val="3"/>
      <w:sz w:val="26"/>
      <w:szCs w:val="26"/>
      <w:lang w:val="en-US"/>
    </w:rPr>
  </w:style>
  <w:style w:type="paragraph" w:styleId="a6">
    <w:name w:val="Subtitle"/>
    <w:basedOn w:val="a"/>
    <w:next w:val="a"/>
    <w:link w:val="a7"/>
    <w:uiPriority w:val="11"/>
    <w:qFormat/>
    <w:rsid w:val="006D1BF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6D1BFD"/>
    <w:rPr>
      <w:rFonts w:ascii="Cambria" w:eastAsia="Times New Roman" w:hAnsi="Cambria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D1BF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c0">
    <w:name w:val="c0"/>
    <w:basedOn w:val="a0"/>
    <w:rsid w:val="006D1BFD"/>
  </w:style>
  <w:style w:type="paragraph" w:customStyle="1" w:styleId="c2">
    <w:name w:val="c2"/>
    <w:basedOn w:val="a"/>
    <w:rsid w:val="006D1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0">
    <w:name w:val="c3 c0"/>
    <w:basedOn w:val="a0"/>
    <w:rsid w:val="006D1BFD"/>
  </w:style>
  <w:style w:type="character" w:customStyle="1" w:styleId="c3c00">
    <w:name w:val="c3 &#10;c0"/>
    <w:basedOn w:val="a0"/>
    <w:rsid w:val="006D1BFD"/>
  </w:style>
  <w:style w:type="character" w:customStyle="1" w:styleId="c13c0">
    <w:name w:val="c13 c0"/>
    <w:basedOn w:val="a0"/>
    <w:rsid w:val="006D1BFD"/>
  </w:style>
  <w:style w:type="character" w:customStyle="1" w:styleId="c13c00">
    <w:name w:val="c13&#10; c0"/>
    <w:basedOn w:val="a0"/>
    <w:rsid w:val="006D1BFD"/>
  </w:style>
  <w:style w:type="table" w:styleId="a9">
    <w:name w:val="Table Grid"/>
    <w:basedOn w:val="a1"/>
    <w:uiPriority w:val="59"/>
    <w:rsid w:val="006D1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B60DB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table" w:customStyle="1" w:styleId="11">
    <w:name w:val="Сетка таблицы1"/>
    <w:basedOn w:val="a1"/>
    <w:next w:val="a9"/>
    <w:rsid w:val="00B60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ab"/>
    <w:qFormat/>
    <w:rsid w:val="00B60DB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Без интервала Знак"/>
    <w:link w:val="aa"/>
    <w:rsid w:val="00B60D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630166"/>
    <w:pPr>
      <w:spacing w:after="0"/>
      <w:ind w:left="340"/>
    </w:pPr>
    <w:rPr>
      <w:rFonts w:ascii="Times New Roman" w:eastAsia="Times New Roman" w:hAnsi="Times New Roman" w:cs="Times New Roman"/>
      <w:color w:val="181717"/>
      <w:sz w:val="16"/>
      <w:lang w:eastAsia="ru-RU"/>
    </w:rPr>
  </w:style>
  <w:style w:type="character" w:customStyle="1" w:styleId="footnotedescriptionChar">
    <w:name w:val="footnote description Char"/>
    <w:link w:val="footnotedescription"/>
    <w:rsid w:val="00630166"/>
    <w:rPr>
      <w:rFonts w:ascii="Times New Roman" w:eastAsia="Times New Roman" w:hAnsi="Times New Roman" w:cs="Times New Roman"/>
      <w:color w:val="181717"/>
      <w:sz w:val="16"/>
      <w:lang w:eastAsia="ru-RU"/>
    </w:rPr>
  </w:style>
  <w:style w:type="character" w:customStyle="1" w:styleId="footnotemark">
    <w:name w:val="footnote mark"/>
    <w:hidden/>
    <w:rsid w:val="00630166"/>
    <w:rPr>
      <w:rFonts w:ascii="Times New Roman" w:eastAsia="Times New Roman" w:hAnsi="Times New Roman" w:cs="Times New Roman"/>
      <w:color w:val="181717"/>
      <w:sz w:val="16"/>
      <w:vertAlign w:val="superscript"/>
    </w:rPr>
  </w:style>
  <w:style w:type="table" w:customStyle="1" w:styleId="TableGrid">
    <w:name w:val="TableGrid"/>
    <w:rsid w:val="0063016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07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9"/>
    <w:uiPriority w:val="59"/>
    <w:rsid w:val="00FF7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DF086B"/>
    <w:rPr>
      <w:b/>
      <w:bCs/>
    </w:rPr>
  </w:style>
  <w:style w:type="paragraph" w:styleId="ad">
    <w:name w:val="header"/>
    <w:basedOn w:val="a"/>
    <w:link w:val="ae"/>
    <w:uiPriority w:val="99"/>
    <w:unhideWhenUsed/>
    <w:rsid w:val="00D51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51195"/>
  </w:style>
  <w:style w:type="paragraph" w:styleId="af">
    <w:name w:val="footer"/>
    <w:basedOn w:val="a"/>
    <w:link w:val="af0"/>
    <w:uiPriority w:val="99"/>
    <w:unhideWhenUsed/>
    <w:rsid w:val="00D51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51195"/>
  </w:style>
  <w:style w:type="paragraph" w:styleId="af1">
    <w:name w:val="Balloon Text"/>
    <w:basedOn w:val="a"/>
    <w:link w:val="af2"/>
    <w:uiPriority w:val="99"/>
    <w:unhideWhenUsed/>
    <w:rsid w:val="00942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942C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13E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2">
    <w:name w:val="Абзац списка1"/>
    <w:basedOn w:val="a"/>
    <w:rsid w:val="004A391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EA3B6B"/>
    <w:rPr>
      <w:rFonts w:ascii="Cambria" w:eastAsia="Times New Roman" w:hAnsi="Cambria" w:cs="Times New Roman"/>
      <w:b/>
      <w:bCs/>
      <w:kern w:val="32"/>
      <w:sz w:val="32"/>
      <w:szCs w:val="32"/>
      <w:lang w:val="x-none" w:eastAsia="zh-CN"/>
    </w:rPr>
  </w:style>
  <w:style w:type="character" w:customStyle="1" w:styleId="30">
    <w:name w:val="Заголовок 3 Знак"/>
    <w:basedOn w:val="a0"/>
    <w:link w:val="3"/>
    <w:rsid w:val="00EA3B6B"/>
    <w:rPr>
      <w:rFonts w:ascii="Cambria" w:eastAsia="Times New Roman" w:hAnsi="Cambria" w:cs="Times New Roman"/>
      <w:b/>
      <w:bCs/>
      <w:sz w:val="26"/>
      <w:szCs w:val="26"/>
      <w:lang w:val="x-none" w:eastAsia="zh-CN"/>
    </w:rPr>
  </w:style>
  <w:style w:type="character" w:customStyle="1" w:styleId="50">
    <w:name w:val="Заголовок 5 Знак"/>
    <w:basedOn w:val="a0"/>
    <w:link w:val="5"/>
    <w:uiPriority w:val="99"/>
    <w:rsid w:val="00EA3B6B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af3">
    <w:name w:val="Основной текст Знак"/>
    <w:link w:val="af4"/>
    <w:rsid w:val="00EA3B6B"/>
    <w:rPr>
      <w:shd w:val="clear" w:color="auto" w:fill="FFFFFF"/>
    </w:rPr>
  </w:style>
  <w:style w:type="paragraph" w:styleId="af4">
    <w:name w:val="Body Text"/>
    <w:basedOn w:val="a"/>
    <w:link w:val="af3"/>
    <w:rsid w:val="00EA3B6B"/>
    <w:pPr>
      <w:shd w:val="clear" w:color="auto" w:fill="FFFFFF"/>
      <w:spacing w:after="120" w:line="211" w:lineRule="exact"/>
      <w:jc w:val="right"/>
    </w:pPr>
  </w:style>
  <w:style w:type="character" w:customStyle="1" w:styleId="13">
    <w:name w:val="Основной текст Знак1"/>
    <w:basedOn w:val="a0"/>
    <w:uiPriority w:val="99"/>
    <w:semiHidden/>
    <w:rsid w:val="00EA3B6B"/>
  </w:style>
  <w:style w:type="paragraph" w:customStyle="1" w:styleId="af5">
    <w:name w:val="Стиль"/>
    <w:rsid w:val="00EA3B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EA3B6B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f6">
    <w:name w:val="Body Text Indent"/>
    <w:basedOn w:val="a"/>
    <w:link w:val="af7"/>
    <w:unhideWhenUsed/>
    <w:rsid w:val="00EA3B6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EA3B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_"/>
    <w:basedOn w:val="a0"/>
    <w:link w:val="51"/>
    <w:rsid w:val="00EA3B6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Основной текст2"/>
    <w:basedOn w:val="af8"/>
    <w:rsid w:val="00EA3B6B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f9">
    <w:name w:val="Основной текст + Курсив"/>
    <w:basedOn w:val="af8"/>
    <w:rsid w:val="00EA3B6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51">
    <w:name w:val="Основной текст5"/>
    <w:basedOn w:val="a"/>
    <w:link w:val="af8"/>
    <w:rsid w:val="00EA3B6B"/>
    <w:pPr>
      <w:widowControl w:val="0"/>
      <w:shd w:val="clear" w:color="auto" w:fill="FFFFFF"/>
      <w:spacing w:after="0" w:line="370" w:lineRule="exact"/>
      <w:ind w:hanging="380"/>
    </w:pPr>
    <w:rPr>
      <w:rFonts w:ascii="Times New Roman" w:eastAsia="Times New Roman" w:hAnsi="Times New Roman" w:cs="Times New Roman"/>
      <w:sz w:val="27"/>
      <w:szCs w:val="27"/>
    </w:rPr>
  </w:style>
  <w:style w:type="character" w:styleId="afa">
    <w:name w:val="Hyperlink"/>
    <w:basedOn w:val="a0"/>
    <w:uiPriority w:val="99"/>
    <w:rsid w:val="00EA3B6B"/>
    <w:rPr>
      <w:color w:val="0066CC"/>
      <w:u w:val="single"/>
    </w:rPr>
  </w:style>
  <w:style w:type="paragraph" w:customStyle="1" w:styleId="c8">
    <w:name w:val="c8"/>
    <w:basedOn w:val="a"/>
    <w:rsid w:val="00EA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A3B6B"/>
  </w:style>
  <w:style w:type="paragraph" w:customStyle="1" w:styleId="c6">
    <w:name w:val="c6"/>
    <w:basedOn w:val="a"/>
    <w:rsid w:val="00EA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rsid w:val="00EA3B6B"/>
  </w:style>
  <w:style w:type="character" w:customStyle="1" w:styleId="WW8Num6z0">
    <w:name w:val="WW8Num6z0"/>
    <w:rsid w:val="00EA3B6B"/>
    <w:rPr>
      <w:rFonts w:ascii="Symbol" w:hAnsi="Symbol" w:cs="Symbol"/>
      <w:sz w:val="20"/>
    </w:rPr>
  </w:style>
  <w:style w:type="character" w:customStyle="1" w:styleId="WW8Num6z2">
    <w:name w:val="WW8Num6z2"/>
    <w:rsid w:val="00EA3B6B"/>
    <w:rPr>
      <w:rFonts w:ascii="Wingdings" w:hAnsi="Wingdings" w:cs="Wingdings"/>
      <w:sz w:val="20"/>
    </w:rPr>
  </w:style>
  <w:style w:type="character" w:customStyle="1" w:styleId="WW8Num7z0">
    <w:name w:val="WW8Num7z0"/>
    <w:rsid w:val="00EA3B6B"/>
    <w:rPr>
      <w:rFonts w:ascii="Symbol" w:hAnsi="Symbol" w:cs="Symbol"/>
    </w:rPr>
  </w:style>
  <w:style w:type="character" w:customStyle="1" w:styleId="WW8Num7z1">
    <w:name w:val="WW8Num7z1"/>
    <w:rsid w:val="00EA3B6B"/>
    <w:rPr>
      <w:rFonts w:ascii="Courier New" w:hAnsi="Courier New" w:cs="Courier New"/>
    </w:rPr>
  </w:style>
  <w:style w:type="character" w:customStyle="1" w:styleId="WW8Num7z2">
    <w:name w:val="WW8Num7z2"/>
    <w:rsid w:val="00EA3B6B"/>
    <w:rPr>
      <w:rFonts w:ascii="Wingdings" w:hAnsi="Wingdings" w:cs="Wingdings"/>
    </w:rPr>
  </w:style>
  <w:style w:type="character" w:customStyle="1" w:styleId="14">
    <w:name w:val="Основной шрифт абзаца1"/>
    <w:rsid w:val="00EA3B6B"/>
  </w:style>
  <w:style w:type="character" w:customStyle="1" w:styleId="afb">
    <w:name w:val="Символ сноски"/>
    <w:rsid w:val="00EA3B6B"/>
    <w:rPr>
      <w:vertAlign w:val="superscript"/>
    </w:rPr>
  </w:style>
  <w:style w:type="character" w:styleId="afc">
    <w:name w:val="page number"/>
    <w:basedOn w:val="14"/>
    <w:rsid w:val="00EA3B6B"/>
  </w:style>
  <w:style w:type="character" w:styleId="afd">
    <w:name w:val="footnote reference"/>
    <w:rsid w:val="00EA3B6B"/>
    <w:rPr>
      <w:vertAlign w:val="superscript"/>
    </w:rPr>
  </w:style>
  <w:style w:type="character" w:styleId="afe">
    <w:name w:val="endnote reference"/>
    <w:rsid w:val="00EA3B6B"/>
    <w:rPr>
      <w:vertAlign w:val="superscript"/>
    </w:rPr>
  </w:style>
  <w:style w:type="character" w:customStyle="1" w:styleId="aff">
    <w:name w:val="Символы концевой сноски"/>
    <w:rsid w:val="00EA3B6B"/>
  </w:style>
  <w:style w:type="paragraph" w:styleId="aff0">
    <w:name w:val="List"/>
    <w:basedOn w:val="af4"/>
    <w:uiPriority w:val="99"/>
    <w:rsid w:val="00EA3B6B"/>
    <w:pPr>
      <w:shd w:val="clear" w:color="auto" w:fill="auto"/>
      <w:suppressAutoHyphens/>
      <w:spacing w:line="240" w:lineRule="auto"/>
      <w:jc w:val="left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ff1">
    <w:name w:val="caption"/>
    <w:basedOn w:val="a"/>
    <w:uiPriority w:val="99"/>
    <w:qFormat/>
    <w:rsid w:val="00EA3B6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EA3B6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ff2">
    <w:name w:val="footnote text"/>
    <w:basedOn w:val="a"/>
    <w:link w:val="aff3"/>
    <w:rsid w:val="00EA3B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aff3">
    <w:name w:val="Текст сноски Знак"/>
    <w:basedOn w:val="a0"/>
    <w:link w:val="aff2"/>
    <w:rsid w:val="00EA3B6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FR1">
    <w:name w:val="FR1"/>
    <w:rsid w:val="00EA3B6B"/>
    <w:pPr>
      <w:widowControl w:val="0"/>
      <w:suppressAutoHyphens/>
      <w:autoSpaceDE w:val="0"/>
      <w:spacing w:after="0" w:line="319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210">
    <w:name w:val="Основной текст с отступом 21"/>
    <w:basedOn w:val="a"/>
    <w:rsid w:val="00EA3B6B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TML">
    <w:name w:val="HTML Preformatted"/>
    <w:basedOn w:val="a"/>
    <w:link w:val="HTML0"/>
    <w:rsid w:val="00EA3B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EA3B6B"/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paragraph" w:customStyle="1" w:styleId="211">
    <w:name w:val="Основной текст 21"/>
    <w:basedOn w:val="a"/>
    <w:rsid w:val="00EA3B6B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2">
    <w:name w:val="Знак5"/>
    <w:basedOn w:val="a"/>
    <w:rsid w:val="00EA3B6B"/>
    <w:pPr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f4">
    <w:name w:val="Содержимое таблицы"/>
    <w:basedOn w:val="a"/>
    <w:rsid w:val="00EA3B6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5">
    <w:name w:val="Заголовок таблицы"/>
    <w:basedOn w:val="aff4"/>
    <w:rsid w:val="00EA3B6B"/>
    <w:pPr>
      <w:jc w:val="center"/>
    </w:pPr>
    <w:rPr>
      <w:b/>
      <w:bCs/>
    </w:rPr>
  </w:style>
  <w:style w:type="paragraph" w:customStyle="1" w:styleId="aff6">
    <w:name w:val="Содержимое врезки"/>
    <w:basedOn w:val="af4"/>
    <w:rsid w:val="00EA3B6B"/>
    <w:pPr>
      <w:shd w:val="clear" w:color="auto" w:fill="auto"/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21">
    <w:name w:val="p21"/>
    <w:basedOn w:val="a"/>
    <w:rsid w:val="00EA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A3B6B"/>
  </w:style>
  <w:style w:type="character" w:customStyle="1" w:styleId="s7">
    <w:name w:val="s7"/>
    <w:basedOn w:val="a0"/>
    <w:rsid w:val="00EA3B6B"/>
  </w:style>
  <w:style w:type="paragraph" w:customStyle="1" w:styleId="Style4">
    <w:name w:val="Style4"/>
    <w:basedOn w:val="a"/>
    <w:rsid w:val="00EA3B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EA3B6B"/>
    <w:pPr>
      <w:widowControl w:val="0"/>
      <w:autoSpaceDE w:val="0"/>
      <w:autoSpaceDN w:val="0"/>
      <w:adjustRightInd w:val="0"/>
      <w:spacing w:after="0" w:line="226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A3B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EA3B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EA3B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EA3B6B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2">
    <w:name w:val="Font Style12"/>
    <w:rsid w:val="00EA3B6B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rsid w:val="00EA3B6B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6">
    <w:name w:val="Font Style16"/>
    <w:rsid w:val="00EA3B6B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rsid w:val="00EA3B6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7">
    <w:name w:val="Font Style17"/>
    <w:rsid w:val="00EA3B6B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21">
    <w:name w:val="Font Style21"/>
    <w:rsid w:val="00EA3B6B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11">
    <w:name w:val="Font Style11"/>
    <w:rsid w:val="00EA3B6B"/>
    <w:rPr>
      <w:rFonts w:ascii="Calibri" w:hAnsi="Calibri" w:cs="Calibri" w:hint="default"/>
      <w:b/>
      <w:bCs/>
      <w:sz w:val="48"/>
      <w:szCs w:val="48"/>
    </w:rPr>
  </w:style>
  <w:style w:type="paragraph" w:customStyle="1" w:styleId="24">
    <w:name w:val="Абзац списка2"/>
    <w:basedOn w:val="a"/>
    <w:uiPriority w:val="99"/>
    <w:rsid w:val="00EA3B6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17">
    <w:name w:val="Font Style217"/>
    <w:uiPriority w:val="99"/>
    <w:rsid w:val="00EA3B6B"/>
    <w:rPr>
      <w:rFonts w:ascii="Microsoft Sans Serif" w:hAnsi="Microsoft Sans Serif" w:cs="Microsoft Sans Serif"/>
      <w:sz w:val="14"/>
      <w:szCs w:val="14"/>
    </w:rPr>
  </w:style>
  <w:style w:type="paragraph" w:customStyle="1" w:styleId="Style72">
    <w:name w:val="Style72"/>
    <w:basedOn w:val="a"/>
    <w:uiPriority w:val="99"/>
    <w:rsid w:val="00EA3B6B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rvps3">
    <w:name w:val="rvps3"/>
    <w:basedOn w:val="a"/>
    <w:rsid w:val="00EA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rsid w:val="00EA3B6B"/>
  </w:style>
  <w:style w:type="paragraph" w:customStyle="1" w:styleId="Style8">
    <w:name w:val="Style8"/>
    <w:basedOn w:val="a"/>
    <w:rsid w:val="00EA3B6B"/>
    <w:pPr>
      <w:widowControl w:val="0"/>
      <w:autoSpaceDE w:val="0"/>
      <w:autoSpaceDN w:val="0"/>
      <w:adjustRightInd w:val="0"/>
      <w:spacing w:after="0" w:line="221" w:lineRule="exact"/>
      <w:ind w:firstLine="29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2">
    <w:name w:val="Font Style202"/>
    <w:uiPriority w:val="99"/>
    <w:rsid w:val="00EA3B6B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rsid w:val="00EA3B6B"/>
    <w:rPr>
      <w:rFonts w:ascii="Century Schoolbook" w:hAnsi="Century Schoolbook" w:cs="Century Schoolbook"/>
      <w:sz w:val="18"/>
      <w:szCs w:val="18"/>
    </w:rPr>
  </w:style>
  <w:style w:type="character" w:customStyle="1" w:styleId="FontStyle245">
    <w:name w:val="Font Style245"/>
    <w:rsid w:val="00EA3B6B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210">
    <w:name w:val="Font Style210"/>
    <w:rsid w:val="00EA3B6B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Style11">
    <w:name w:val="Style11"/>
    <w:basedOn w:val="a"/>
    <w:rsid w:val="00EA3B6B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0">
    <w:name w:val="Style20"/>
    <w:basedOn w:val="a"/>
    <w:rsid w:val="00EA3B6B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EA3B6B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9">
    <w:name w:val="Style79"/>
    <w:basedOn w:val="a"/>
    <w:rsid w:val="00EA3B6B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">
    <w:name w:val="Style14"/>
    <w:basedOn w:val="a"/>
    <w:rsid w:val="00EA3B6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uiPriority w:val="99"/>
    <w:rsid w:val="00EA3B6B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EA3B6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6">
    <w:name w:val="Style86"/>
    <w:basedOn w:val="a"/>
    <w:rsid w:val="00EA3B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numbering" w:customStyle="1" w:styleId="16">
    <w:name w:val="Нет списка1"/>
    <w:next w:val="a2"/>
    <w:semiHidden/>
    <w:unhideWhenUsed/>
    <w:rsid w:val="00EA3B6B"/>
  </w:style>
  <w:style w:type="paragraph" w:customStyle="1" w:styleId="Style6">
    <w:name w:val="Style6"/>
    <w:basedOn w:val="a"/>
    <w:rsid w:val="00EA3B6B"/>
    <w:pPr>
      <w:widowControl w:val="0"/>
      <w:autoSpaceDE w:val="0"/>
      <w:autoSpaceDN w:val="0"/>
      <w:adjustRightInd w:val="0"/>
      <w:spacing w:after="0" w:line="240" w:lineRule="exact"/>
      <w:ind w:hanging="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3B6B"/>
  </w:style>
  <w:style w:type="character" w:customStyle="1" w:styleId="ksblok">
    <w:name w:val="ks_blok"/>
    <w:basedOn w:val="a0"/>
    <w:rsid w:val="00EA3B6B"/>
  </w:style>
  <w:style w:type="character" w:customStyle="1" w:styleId="ksptitle">
    <w:name w:val="ks_ptitle"/>
    <w:basedOn w:val="a0"/>
    <w:rsid w:val="00EA3B6B"/>
  </w:style>
  <w:style w:type="character" w:customStyle="1" w:styleId="b-share-btnwrap">
    <w:name w:val="b-share-btn__wrap"/>
    <w:basedOn w:val="a0"/>
    <w:rsid w:val="00EA3B6B"/>
  </w:style>
  <w:style w:type="character" w:customStyle="1" w:styleId="b-share-counter">
    <w:name w:val="b-share-counter"/>
    <w:basedOn w:val="a0"/>
    <w:rsid w:val="00EA3B6B"/>
  </w:style>
  <w:style w:type="character" w:customStyle="1" w:styleId="label">
    <w:name w:val="label"/>
    <w:basedOn w:val="a0"/>
    <w:rsid w:val="00EA3B6B"/>
  </w:style>
  <w:style w:type="character" w:customStyle="1" w:styleId="tags">
    <w:name w:val="tags"/>
    <w:basedOn w:val="a0"/>
    <w:rsid w:val="00EA3B6B"/>
  </w:style>
  <w:style w:type="character" w:customStyle="1" w:styleId="cmmauthor">
    <w:name w:val="cmm_author"/>
    <w:basedOn w:val="a0"/>
    <w:rsid w:val="00EA3B6B"/>
  </w:style>
  <w:style w:type="character" w:customStyle="1" w:styleId="cmmdate">
    <w:name w:val="cmm_date"/>
    <w:basedOn w:val="a0"/>
    <w:rsid w:val="00EA3B6B"/>
  </w:style>
  <w:style w:type="character" w:customStyle="1" w:styleId="cmmvotes">
    <w:name w:val="cmm_votes"/>
    <w:basedOn w:val="a0"/>
    <w:rsid w:val="00EA3B6B"/>
  </w:style>
  <w:style w:type="character" w:customStyle="1" w:styleId="cmmgood">
    <w:name w:val="cmm_good"/>
    <w:basedOn w:val="a0"/>
    <w:rsid w:val="00EA3B6B"/>
  </w:style>
  <w:style w:type="paragraph" w:customStyle="1" w:styleId="dlg">
    <w:name w:val="dlg"/>
    <w:basedOn w:val="a"/>
    <w:rsid w:val="00EA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Subtle Emphasis"/>
    <w:uiPriority w:val="19"/>
    <w:qFormat/>
    <w:rsid w:val="00EA3B6B"/>
    <w:rPr>
      <w:i/>
      <w:iCs/>
      <w:color w:val="808080"/>
    </w:rPr>
  </w:style>
  <w:style w:type="paragraph" w:customStyle="1" w:styleId="c5">
    <w:name w:val="c5"/>
    <w:basedOn w:val="a"/>
    <w:rsid w:val="00EA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Title"/>
    <w:basedOn w:val="a"/>
    <w:link w:val="aff9"/>
    <w:qFormat/>
    <w:rsid w:val="00EA3B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f9">
    <w:name w:val="Название Знак"/>
    <w:basedOn w:val="a0"/>
    <w:link w:val="aff8"/>
    <w:rsid w:val="00EA3B6B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32">
    <w:name w:val="Основной текст3"/>
    <w:basedOn w:val="a"/>
    <w:rsid w:val="00EA3B6B"/>
    <w:pPr>
      <w:widowControl w:val="0"/>
      <w:shd w:val="clear" w:color="auto" w:fill="FFFFFF"/>
      <w:spacing w:after="0" w:line="413" w:lineRule="exact"/>
      <w:ind w:hanging="300"/>
      <w:jc w:val="both"/>
    </w:pPr>
    <w:rPr>
      <w:rFonts w:ascii="Times New Roman" w:eastAsia="Times New Roman" w:hAnsi="Times New Roman" w:cs="Times New Roman"/>
      <w:color w:val="000000"/>
      <w:spacing w:val="3"/>
      <w:sz w:val="21"/>
      <w:szCs w:val="21"/>
      <w:lang w:eastAsia="ru-RU" w:bidi="ru-RU"/>
    </w:rPr>
  </w:style>
  <w:style w:type="paragraph" w:customStyle="1" w:styleId="ConsPlusNonformat">
    <w:name w:val="ConsPlusNonformat"/>
    <w:rsid w:val="00EA3B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a">
    <w:name w:val="Emphasis"/>
    <w:uiPriority w:val="20"/>
    <w:qFormat/>
    <w:rsid w:val="00EA3B6B"/>
    <w:rPr>
      <w:i/>
      <w:iCs/>
    </w:rPr>
  </w:style>
  <w:style w:type="character" w:customStyle="1" w:styleId="default005f005fchar1char1">
    <w:name w:val="default_005f_005fchar1__char1"/>
    <w:uiPriority w:val="99"/>
    <w:rsid w:val="00EA3B6B"/>
    <w:rPr>
      <w:rFonts w:ascii="Times New Roman" w:hAnsi="Times New Roman"/>
      <w:sz w:val="24"/>
      <w:u w:val="none"/>
      <w:effect w:val="none"/>
    </w:rPr>
  </w:style>
  <w:style w:type="paragraph" w:customStyle="1" w:styleId="Heading">
    <w:name w:val="Heading"/>
    <w:basedOn w:val="Standard"/>
    <w:next w:val="Textbody"/>
    <w:uiPriority w:val="99"/>
    <w:rsid w:val="00EA3B6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EA3B6B"/>
    <w:pPr>
      <w:spacing w:after="120"/>
    </w:pPr>
  </w:style>
  <w:style w:type="paragraph" w:customStyle="1" w:styleId="Index">
    <w:name w:val="Index"/>
    <w:basedOn w:val="Standard"/>
    <w:uiPriority w:val="99"/>
    <w:rsid w:val="00EA3B6B"/>
    <w:pPr>
      <w:suppressLineNumbers/>
    </w:pPr>
  </w:style>
  <w:style w:type="paragraph" w:customStyle="1" w:styleId="17">
    <w:name w:val="Заг 1"/>
    <w:basedOn w:val="a5"/>
    <w:uiPriority w:val="99"/>
    <w:rsid w:val="00EA3B6B"/>
    <w:pPr>
      <w:keepNext/>
      <w:pageBreakBefore/>
      <w:spacing w:after="170" w:line="296" w:lineRule="atLeast"/>
      <w:ind w:firstLine="0"/>
      <w:jc w:val="center"/>
    </w:pPr>
    <w:rPr>
      <w:rFonts w:ascii="PragmaticaC, Gabriola" w:hAnsi="PragmaticaC, Gabriola" w:cs="PragmaticaC, Gabriola"/>
      <w:b/>
      <w:bCs/>
      <w:caps/>
      <w:sz w:val="26"/>
      <w:szCs w:val="26"/>
    </w:rPr>
  </w:style>
  <w:style w:type="paragraph" w:customStyle="1" w:styleId="Standarduser">
    <w:name w:val="Standard (user)"/>
    <w:rsid w:val="00EA3B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uiPriority w:val="99"/>
    <w:rsid w:val="00EA3B6B"/>
    <w:pPr>
      <w:suppressLineNumbers/>
    </w:pPr>
  </w:style>
  <w:style w:type="paragraph" w:customStyle="1" w:styleId="Framecontents">
    <w:name w:val="Frame contents"/>
    <w:basedOn w:val="Standard"/>
    <w:uiPriority w:val="99"/>
    <w:rsid w:val="00EA3B6B"/>
  </w:style>
  <w:style w:type="paragraph" w:customStyle="1" w:styleId="TableHeading">
    <w:name w:val="Table Heading"/>
    <w:basedOn w:val="TableContents"/>
    <w:uiPriority w:val="99"/>
    <w:rsid w:val="00EA3B6B"/>
    <w:pPr>
      <w:jc w:val="center"/>
    </w:pPr>
    <w:rPr>
      <w:b/>
      <w:bCs/>
    </w:rPr>
  </w:style>
  <w:style w:type="paragraph" w:customStyle="1" w:styleId="affb">
    <w:name w:val="Без интервала Знак Знак"/>
    <w:uiPriority w:val="99"/>
    <w:rsid w:val="00EA3B6B"/>
    <w:pPr>
      <w:suppressAutoHyphens/>
      <w:autoSpaceDN w:val="0"/>
      <w:spacing w:after="0" w:line="240" w:lineRule="auto"/>
      <w:textAlignment w:val="baseline"/>
    </w:pPr>
    <w:rPr>
      <w:rFonts w:ascii="Calibri" w:eastAsia="Andale Sans UI" w:hAnsi="Calibri" w:cs="F"/>
      <w:kern w:val="3"/>
      <w:sz w:val="28"/>
    </w:rPr>
  </w:style>
  <w:style w:type="character" w:customStyle="1" w:styleId="ListLabel3">
    <w:name w:val="ListLabel 3"/>
    <w:uiPriority w:val="99"/>
    <w:rsid w:val="00EA3B6B"/>
    <w:rPr>
      <w:b/>
      <w:sz w:val="28"/>
    </w:rPr>
  </w:style>
  <w:style w:type="character" w:customStyle="1" w:styleId="ListLabel4">
    <w:name w:val="ListLabel 4"/>
    <w:uiPriority w:val="99"/>
    <w:rsid w:val="00EA3B6B"/>
    <w:rPr>
      <w:rFonts w:ascii="Times New Roman" w:hAnsi="Times New Roman"/>
      <w:sz w:val="24"/>
    </w:rPr>
  </w:style>
  <w:style w:type="character" w:customStyle="1" w:styleId="ListLabel5">
    <w:name w:val="ListLabel 5"/>
    <w:uiPriority w:val="99"/>
    <w:rsid w:val="00EA3B6B"/>
  </w:style>
  <w:style w:type="character" w:customStyle="1" w:styleId="ListLabel6">
    <w:name w:val="ListLabel 6"/>
    <w:uiPriority w:val="99"/>
    <w:rsid w:val="00EA3B6B"/>
  </w:style>
  <w:style w:type="character" w:customStyle="1" w:styleId="FontStyle223">
    <w:name w:val="Font Style223"/>
    <w:uiPriority w:val="99"/>
    <w:rsid w:val="00EA3B6B"/>
    <w:rPr>
      <w:rFonts w:ascii="Microsoft Sans Serif" w:hAnsi="Microsoft Sans Serif" w:cs="Microsoft Sans Serif"/>
      <w:b/>
      <w:bCs/>
      <w:sz w:val="32"/>
      <w:szCs w:val="32"/>
    </w:rPr>
  </w:style>
  <w:style w:type="character" w:customStyle="1" w:styleId="NumberingSymbols">
    <w:name w:val="Numbering Symbols"/>
    <w:uiPriority w:val="99"/>
    <w:rsid w:val="00EA3B6B"/>
  </w:style>
  <w:style w:type="numbering" w:customStyle="1" w:styleId="WWNum6">
    <w:name w:val="WWNum6"/>
    <w:rsid w:val="00EA3B6B"/>
    <w:pPr>
      <w:numPr>
        <w:numId w:val="53"/>
      </w:numPr>
    </w:pPr>
  </w:style>
  <w:style w:type="numbering" w:customStyle="1" w:styleId="WWNum7">
    <w:name w:val="WWNum7"/>
    <w:rsid w:val="00EA3B6B"/>
    <w:pPr>
      <w:numPr>
        <w:numId w:val="54"/>
      </w:numPr>
    </w:pPr>
  </w:style>
  <w:style w:type="numbering" w:customStyle="1" w:styleId="WWNum5">
    <w:name w:val="WWNum5"/>
    <w:rsid w:val="00EA3B6B"/>
    <w:pPr>
      <w:numPr>
        <w:numId w:val="52"/>
      </w:numPr>
    </w:pPr>
  </w:style>
  <w:style w:type="numbering" w:customStyle="1" w:styleId="WWNum8">
    <w:name w:val="WWNum8"/>
    <w:rsid w:val="00EA3B6B"/>
    <w:pPr>
      <w:numPr>
        <w:numId w:val="55"/>
      </w:numPr>
    </w:pPr>
  </w:style>
  <w:style w:type="numbering" w:customStyle="1" w:styleId="WWNum3">
    <w:name w:val="WWNum3"/>
    <w:rsid w:val="00EA3B6B"/>
    <w:pPr>
      <w:numPr>
        <w:numId w:val="50"/>
      </w:numPr>
    </w:pPr>
  </w:style>
  <w:style w:type="numbering" w:customStyle="1" w:styleId="WWNum1">
    <w:name w:val="WWNum1"/>
    <w:rsid w:val="00EA3B6B"/>
    <w:pPr>
      <w:numPr>
        <w:numId w:val="48"/>
      </w:numPr>
    </w:pPr>
  </w:style>
  <w:style w:type="numbering" w:customStyle="1" w:styleId="WWNum2">
    <w:name w:val="WWNum2"/>
    <w:rsid w:val="00EA3B6B"/>
    <w:pPr>
      <w:numPr>
        <w:numId w:val="49"/>
      </w:numPr>
    </w:pPr>
  </w:style>
  <w:style w:type="numbering" w:customStyle="1" w:styleId="WWNum4">
    <w:name w:val="WWNum4"/>
    <w:rsid w:val="00EA3B6B"/>
    <w:pPr>
      <w:numPr>
        <w:numId w:val="51"/>
      </w:numPr>
    </w:pPr>
  </w:style>
  <w:style w:type="character" w:customStyle="1" w:styleId="buying-price-text">
    <w:name w:val="buying-price-text"/>
    <w:rsid w:val="00EA3B6B"/>
  </w:style>
  <w:style w:type="character" w:customStyle="1" w:styleId="buying-price-val">
    <w:name w:val="buying-price-val"/>
    <w:rsid w:val="00EA3B6B"/>
  </w:style>
  <w:style w:type="character" w:customStyle="1" w:styleId="buying-price-val-number">
    <w:name w:val="buying-price-val-number"/>
    <w:rsid w:val="00EA3B6B"/>
  </w:style>
  <w:style w:type="character" w:customStyle="1" w:styleId="buying-pricenew-val-currency">
    <w:name w:val="buying-pricenew-val-currency"/>
    <w:rsid w:val="00EA3B6B"/>
  </w:style>
  <w:style w:type="character" w:customStyle="1" w:styleId="text">
    <w:name w:val="text"/>
    <w:rsid w:val="00EA3B6B"/>
  </w:style>
  <w:style w:type="character" w:styleId="affc">
    <w:name w:val="annotation reference"/>
    <w:uiPriority w:val="99"/>
    <w:unhideWhenUsed/>
    <w:rsid w:val="00EA3B6B"/>
    <w:rPr>
      <w:sz w:val="16"/>
      <w:szCs w:val="16"/>
    </w:rPr>
  </w:style>
  <w:style w:type="paragraph" w:styleId="affd">
    <w:name w:val="annotation text"/>
    <w:basedOn w:val="a"/>
    <w:link w:val="affe"/>
    <w:uiPriority w:val="99"/>
    <w:unhideWhenUsed/>
    <w:rsid w:val="00EA3B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0"/>
      <w:szCs w:val="20"/>
      <w:lang w:val="en-US"/>
    </w:rPr>
  </w:style>
  <w:style w:type="character" w:customStyle="1" w:styleId="affe">
    <w:name w:val="Текст примечания Знак"/>
    <w:basedOn w:val="a0"/>
    <w:link w:val="affd"/>
    <w:uiPriority w:val="99"/>
    <w:rsid w:val="00EA3B6B"/>
    <w:rPr>
      <w:rFonts w:ascii="Times New Roman" w:eastAsia="Andale Sans UI" w:hAnsi="Times New Roman" w:cs="Tahoma"/>
      <w:kern w:val="3"/>
      <w:sz w:val="20"/>
      <w:szCs w:val="20"/>
      <w:lang w:val="en-US"/>
    </w:rPr>
  </w:style>
  <w:style w:type="paragraph" w:styleId="afff">
    <w:name w:val="annotation subject"/>
    <w:basedOn w:val="affd"/>
    <w:next w:val="affd"/>
    <w:link w:val="afff0"/>
    <w:uiPriority w:val="99"/>
    <w:unhideWhenUsed/>
    <w:rsid w:val="00EA3B6B"/>
    <w:rPr>
      <w:b/>
      <w:bCs/>
    </w:rPr>
  </w:style>
  <w:style w:type="character" w:customStyle="1" w:styleId="afff0">
    <w:name w:val="Тема примечания Знак"/>
    <w:basedOn w:val="affe"/>
    <w:link w:val="afff"/>
    <w:uiPriority w:val="99"/>
    <w:rsid w:val="00EA3B6B"/>
    <w:rPr>
      <w:rFonts w:ascii="Times New Roman" w:eastAsia="Andale Sans UI" w:hAnsi="Times New Roman" w:cs="Tahoma"/>
      <w:b/>
      <w:bCs/>
      <w:kern w:val="3"/>
      <w:sz w:val="20"/>
      <w:szCs w:val="20"/>
      <w:lang w:val="en-US"/>
    </w:rPr>
  </w:style>
  <w:style w:type="character" w:customStyle="1" w:styleId="FontStyle253">
    <w:name w:val="Font Style253"/>
    <w:uiPriority w:val="99"/>
    <w:rsid w:val="00EA3B6B"/>
    <w:rPr>
      <w:rFonts w:ascii="Microsoft Sans Serif" w:hAnsi="Microsoft Sans Serif" w:cs="Microsoft Sans Serif"/>
      <w:sz w:val="18"/>
      <w:szCs w:val="18"/>
    </w:rPr>
  </w:style>
  <w:style w:type="paragraph" w:customStyle="1" w:styleId="Style82">
    <w:name w:val="Style82"/>
    <w:basedOn w:val="a"/>
    <w:uiPriority w:val="99"/>
    <w:rsid w:val="00EA3B6B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EA3B6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9">
    <w:name w:val="Font Style259"/>
    <w:uiPriority w:val="99"/>
    <w:rsid w:val="00EA3B6B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consplusnormal">
    <w:name w:val="consplusnormal"/>
    <w:basedOn w:val="a"/>
    <w:rsid w:val="00EA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EA3B6B"/>
  </w:style>
  <w:style w:type="character" w:customStyle="1" w:styleId="c23">
    <w:name w:val="c23"/>
    <w:basedOn w:val="a0"/>
    <w:rsid w:val="00EA3B6B"/>
  </w:style>
  <w:style w:type="character" w:customStyle="1" w:styleId="c32">
    <w:name w:val="c32"/>
    <w:basedOn w:val="a0"/>
    <w:rsid w:val="00EA3B6B"/>
  </w:style>
  <w:style w:type="character" w:customStyle="1" w:styleId="c20">
    <w:name w:val="c20"/>
    <w:basedOn w:val="a0"/>
    <w:rsid w:val="00EA3B6B"/>
  </w:style>
  <w:style w:type="character" w:customStyle="1" w:styleId="c13">
    <w:name w:val="c13"/>
    <w:basedOn w:val="a0"/>
    <w:uiPriority w:val="99"/>
    <w:rsid w:val="00EA3B6B"/>
    <w:rPr>
      <w:rFonts w:ascii="Times New Roman" w:hAnsi="Times New Roman" w:cs="Times New Roman" w:hint="default"/>
    </w:rPr>
  </w:style>
  <w:style w:type="character" w:customStyle="1" w:styleId="c10">
    <w:name w:val="c10"/>
    <w:basedOn w:val="a0"/>
    <w:uiPriority w:val="99"/>
    <w:rsid w:val="00EA3B6B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8.edu-ago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20506-7F37-4719-95FB-E4EE1417E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33516</Words>
  <Characters>191042</Characters>
  <Application>Microsoft Office Word</Application>
  <DocSecurity>0</DocSecurity>
  <Lines>1592</Lines>
  <Paragraphs>448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Chebunin</dc:creator>
  <cp:keywords/>
  <dc:description/>
  <cp:lastModifiedBy>USER</cp:lastModifiedBy>
  <cp:revision>4</cp:revision>
  <cp:lastPrinted>2020-06-30T07:47:00Z</cp:lastPrinted>
  <dcterms:created xsi:type="dcterms:W3CDTF">2021-08-19T09:27:00Z</dcterms:created>
  <dcterms:modified xsi:type="dcterms:W3CDTF">2021-09-07T07:16:00Z</dcterms:modified>
</cp:coreProperties>
</file>