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A" w:rsidRPr="00751EBA" w:rsidRDefault="00751EBA" w:rsidP="00751EBA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8 «Сказка»</w:t>
      </w:r>
    </w:p>
    <w:p w:rsidR="00751EBA" w:rsidRPr="00751EBA" w:rsidRDefault="0000485F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C41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C41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A" w:rsidRPr="00751EBA" w:rsidRDefault="0000485F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НА 202</w:t>
      </w:r>
      <w:r w:rsidR="00C41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C41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51EBA" w:rsidRPr="00751EBA" w:rsidRDefault="00751EBA" w:rsidP="00751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BA" w:rsidRPr="00751EBA" w:rsidRDefault="00751EBA" w:rsidP="00C41466">
      <w:pPr>
        <w:spacing w:after="0" w:line="276" w:lineRule="auto"/>
        <w:ind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B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51EB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дошкольников в ДОУ в условиях Федерального государственного образовательного стандарта дошкольного образования.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466" w:rsidRPr="00C41466" w:rsidRDefault="00C41466" w:rsidP="00C41466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Создать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условия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профессионального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становления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самореализации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молодых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педагогов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через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внедрение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системы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наставничества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C41466" w:rsidRPr="00C41466" w:rsidRDefault="00C41466" w:rsidP="00C41466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2.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Информатизация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процесса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образования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использование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цифровых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образовательных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ресурсов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проектных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технологий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исследовательских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методов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процессе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обучения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воспитания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дошкольников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41466" w:rsidRPr="00C41466" w:rsidRDefault="00C41466" w:rsidP="00C41466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C41466" w:rsidRPr="00C41466" w:rsidRDefault="00C41466" w:rsidP="00C41466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Создать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условия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формирования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дошкольников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художественно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творческих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способностей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через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приобщение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народному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декоративно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прикладному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творчеству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C41466" w:rsidRPr="00C41466" w:rsidRDefault="00C41466" w:rsidP="00C41466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751EBA" w:rsidRDefault="00C41466" w:rsidP="00C41466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Формировать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функциональную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грамотность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продолжать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работу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формированию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элементарных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экономических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представлений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начал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экономической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культуры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необходимых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практической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66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деятельности</w:t>
      </w:r>
      <w:r w:rsidRPr="00C41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50092" w:rsidRDefault="0045009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1466" w:rsidRDefault="00C4146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1466" w:rsidRDefault="00C4146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1466" w:rsidRDefault="00C4146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11CB" w:rsidRDefault="00FD11C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5D40" w:rsidRDefault="00385D40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316CA" w:rsidRDefault="004316C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0139CB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16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Сентябрь 202</w:t>
      </w:r>
      <w:r w:rsidR="00C414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751EBA" w:rsidRPr="00AF16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410"/>
      </w:tblGrid>
      <w:tr w:rsidR="00751EBA" w:rsidRPr="008859A4" w:rsidTr="00751EBA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8859A4" w:rsidTr="00751EBA">
        <w:trPr>
          <w:trHeight w:val="1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по АХР</w:t>
            </w:r>
          </w:p>
        </w:tc>
      </w:tr>
      <w:tr w:rsidR="00751EBA" w:rsidRPr="008859A4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трудового коллектива.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«Правила внутреннего трудового распорядка».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проекта Годового плана работы, внесение изменений, утверждение.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846703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C41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751EBA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8859A4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повышения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0139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</w:t>
            </w:r>
            <w:r w:rsidR="000139C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аттестации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0139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</w:t>
            </w:r>
            <w:r w:rsidR="000139C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Утверждение планов по самообразованию, выбор 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«Должностные инструкции»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обработки посуды, проветривание, смена белья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846703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1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информационной базы данных для обеспечения управления режимом развития детского сада: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информационной базы данных о педагогах;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информационной базы данных о воспитанниках;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450092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информационной базы данных о родителях воспитанников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тарификации сотрудников, штатного расписания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работы сотрудников на новый 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Консультация </w:t>
            </w: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младшим обслуживающим персоналом «Требования к условиям и режиму воспитания и обучения в детском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C41466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1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Вакцинация сотрудников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8859A4" w:rsidTr="00751EBA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</w:t>
            </w:r>
            <w:r w:rsidR="0084670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Разработка локальных актов, регламентирующих оказание платных услуг и реализацию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Разработка, утверждение Положения о смотре групп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0</w:t>
            </w:r>
            <w:r w:rsidR="00450092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благоустройству</w:t>
            </w:r>
            <w:r w:rsidR="00450092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C41466" w:rsidP="00846703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по организации питания в ДОУ, назначение 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50092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Оперативное совещание по подготовке ДОУ к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C4146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охране труда 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450092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092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0092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ДОУ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подготовке к учебному году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0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450092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414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15.09.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C41466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Контингент.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90B48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 адаптационного периода в младшей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C41466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466" w:rsidRDefault="00C41466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Нишанова Т.А.</w:t>
            </w:r>
          </w:p>
          <w:p w:rsidR="00751EBA" w:rsidRPr="008859A4" w:rsidRDefault="00C41466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Аристова С.И.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заболеваемости за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E2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E22ED1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развивающей 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предметно – пространственной среды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C41466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Соответствие мебели ростовым показателям, маркировка в соответствии с требованиями СанПиНа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490B48" w:rsidP="00C41466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414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Смотр </w:t>
            </w:r>
            <w:r w:rsidR="00751EBA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«Подготовка к новому учебному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490B48" w:rsidP="00C41466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C414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D1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E22ED1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C41466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751EBA" w:rsidRPr="008859A4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«Стратегия развития образовательной системы ДОУ на 20</w:t>
            </w:r>
            <w:r w:rsidR="00E22ED1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41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22ED1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C41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22ED1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</w:t>
            </w:r>
            <w:r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год»</w:t>
            </w:r>
          </w:p>
          <w:p w:rsidR="00751EBA" w:rsidRPr="008859A4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итогами деятельности ДОУ в летний оздоровительный период, обсудить и утвердить планы на новый учебный год.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Подведение итогов летней оздоровительной 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ДОУ – мини-презентации воспитателей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специалистов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готовности ДОУ к новому 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году.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и утверждение годового плана воспитательно - образовательной работы ДОУ на 20</w:t>
            </w:r>
            <w:r w:rsidR="00E22ED1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4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расписания непосредственной образовательной деятельности по возрастным группам и перспективных планов.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</w:rPr>
              <w:t>5.Утверждение рабочих программ педагогов и специалистов.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</w:rPr>
              <w:t>6.Утверждение примерного перечня дополнительных образовательных платных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C41466" w:rsidP="00C4146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51EBA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1EBA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8859A4" w:rsidRDefault="00FD11CB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514F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C1436E" w:rsidP="00C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="00F661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6615C" w:rsidRPr="00F6615C">
              <w:rPr>
                <w:rFonts w:ascii="Times New Roman" w:eastAsia="Calibri" w:hAnsi="Times New Roman" w:cs="Times New Roman" w:hint="cs"/>
                <w:color w:val="000000" w:themeColor="text1"/>
                <w:sz w:val="24"/>
                <w:szCs w:val="24"/>
              </w:rPr>
              <w:t>«Будущее</w:t>
            </w:r>
            <w:r w:rsidR="00F6615C" w:rsidRPr="00F661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15C" w:rsidRPr="00F6615C">
              <w:rPr>
                <w:rFonts w:ascii="Times New Roman" w:eastAsia="Calibri" w:hAnsi="Times New Roman" w:cs="Times New Roman" w:hint="cs"/>
                <w:color w:val="000000" w:themeColor="text1"/>
                <w:sz w:val="24"/>
                <w:szCs w:val="24"/>
              </w:rPr>
              <w:t>дошкольного</w:t>
            </w:r>
            <w:r w:rsidR="00F6615C" w:rsidRPr="00F661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15C" w:rsidRPr="00F6615C">
              <w:rPr>
                <w:rFonts w:ascii="Times New Roman" w:eastAsia="Calibri" w:hAnsi="Times New Roman" w:cs="Times New Roman" w:hint="cs"/>
                <w:color w:val="000000" w:themeColor="text1"/>
                <w:sz w:val="24"/>
                <w:szCs w:val="24"/>
              </w:rPr>
              <w:t>образования</w:t>
            </w:r>
            <w:r w:rsidR="00F6615C" w:rsidRPr="00F661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15C" w:rsidRPr="00F6615C">
              <w:rPr>
                <w:rFonts w:ascii="Times New Roman" w:eastAsia="Calibri" w:hAnsi="Times New Roman" w:cs="Times New Roman" w:hint="cs"/>
                <w:color w:val="000000" w:themeColor="text1"/>
                <w:sz w:val="24"/>
                <w:szCs w:val="24"/>
              </w:rPr>
              <w:t>в</w:t>
            </w:r>
            <w:r w:rsidR="00F6615C" w:rsidRPr="00F661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15C" w:rsidRPr="00F6615C">
              <w:rPr>
                <w:rFonts w:ascii="Times New Roman" w:eastAsia="Calibri" w:hAnsi="Times New Roman" w:cs="Times New Roman" w:hint="cs"/>
                <w:color w:val="000000" w:themeColor="text1"/>
                <w:sz w:val="24"/>
                <w:szCs w:val="24"/>
              </w:rPr>
              <w:t>эпоху</w:t>
            </w:r>
            <w:r w:rsidR="00F6615C" w:rsidRPr="00F661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15C" w:rsidRPr="00F6615C">
              <w:rPr>
                <w:rFonts w:ascii="Times New Roman" w:eastAsia="Calibri" w:hAnsi="Times New Roman" w:cs="Times New Roman" w:hint="cs"/>
                <w:color w:val="000000" w:themeColor="text1"/>
                <w:sz w:val="24"/>
                <w:szCs w:val="24"/>
              </w:rPr>
              <w:t>цифровизации»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C4146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51514F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51514F" w:rsidRPr="008859A4" w:rsidRDefault="0051514F" w:rsidP="0051514F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2974F6" w:rsidRDefault="002974F6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Методический семинар </w:t>
            </w:r>
            <w:r w:rsidRPr="002974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«Цифровизация образования: новые условия, новые возможности»</w:t>
            </w:r>
          </w:p>
          <w:p w:rsidR="004316CA" w:rsidRPr="008859A4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F74067" w:rsidP="00C1436E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16CA"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316CA" w:rsidRPr="008859A4" w:rsidRDefault="004316CA" w:rsidP="004316C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C1436E" w:rsidP="004316C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ШАП </w:t>
            </w:r>
            <w:r w:rsidRPr="00C1436E">
              <w:rPr>
                <w:rFonts w:ascii="Times New Roman" w:eastAsia="Calibri" w:hAnsi="Times New Roman" w:cs="Times New Roman"/>
                <w:sz w:val="24"/>
                <w:szCs w:val="24"/>
              </w:rPr>
              <w:t>(школа активного педагога)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подведение итогов работы за месяц, обсуждение плана работы на следующий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F35A6C" w:rsidP="00C1436E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16CA" w:rsidRPr="008859A4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316CA" w:rsidRDefault="00C1436E" w:rsidP="00C1436E">
            <w:pPr>
              <w:widowControl w:val="0"/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  <w:p w:rsidR="00770DBE" w:rsidRPr="00770DBE" w:rsidRDefault="00C1436E" w:rsidP="00C1436E">
            <w:pPr>
              <w:widowControl w:val="0"/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4316CA" w:rsidRPr="008859A4" w:rsidRDefault="004316CA" w:rsidP="004316CA">
            <w:pPr>
              <w:widowControl w:val="0"/>
              <w:spacing w:after="0" w:line="310" w:lineRule="exact"/>
              <w:ind w:left="24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C1436E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подготовительных группах «От игры к учёбе»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Гущина Т.В.</w:t>
            </w:r>
          </w:p>
          <w:p w:rsidR="00C1436E" w:rsidRPr="008859A4" w:rsidRDefault="00C1436E" w:rsidP="00C1436E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Юсупова А.М.</w:t>
            </w:r>
          </w:p>
          <w:p w:rsidR="00C1436E" w:rsidRPr="008859A4" w:rsidRDefault="00C1436E" w:rsidP="00C1436E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Волошина Н.С.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8107AB" w:rsidP="00C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C1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фантазии» - </w:t>
            </w:r>
            <w:r w:rsidR="00C1436E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овощей 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086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 сундук»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ind w:left="244" w:hanging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086E3C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  <w:r w:rsidR="00C1436E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Неделя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C" w:rsidRDefault="00086E3C" w:rsidP="00086E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 w:hanging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1436E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.09.-</w:t>
            </w:r>
          </w:p>
          <w:p w:rsidR="00C1436E" w:rsidRPr="008859A4" w:rsidRDefault="00C1436E" w:rsidP="00086E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 w:hanging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</w:t>
            </w:r>
            <w:r w:rsidR="00086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Праздничное мероприятие «День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6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86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«Кросс наций»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6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86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75FBA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Акци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я 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Сдай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макулатуру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спаси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дерево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C" w:rsidRDefault="00C1436E" w:rsidP="00086E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 –</w:t>
            </w:r>
          </w:p>
          <w:p w:rsidR="00C1436E" w:rsidRPr="008859A4" w:rsidRDefault="00C1436E" w:rsidP="00086E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6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АХР </w:t>
            </w:r>
          </w:p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86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C1436E" w:rsidRPr="008859A4" w:rsidRDefault="00C1436E" w:rsidP="00C1436E">
            <w:pPr>
              <w:spacing w:after="0" w:line="240" w:lineRule="auto"/>
              <w:ind w:left="244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8859A4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C1436E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Default="00C1436E" w:rsidP="000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86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Pr="007B7579" w:rsidRDefault="00C1436E" w:rsidP="00C1436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75FBA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Акци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я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«День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добрых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глаз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и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добрых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рук»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(изготовление и вручение открыток пожилым людям)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6E" w:rsidRDefault="00C1436E" w:rsidP="00C1436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859A4" w:rsidRDefault="008859A4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37989" w:rsidRDefault="0073798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316CA" w:rsidRDefault="004316C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93E06" w:rsidRDefault="00093E0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74F6" w:rsidRPr="00751EBA" w:rsidRDefault="002974F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EA3880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38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Октябрь 20</w:t>
      </w:r>
      <w:r w:rsid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2974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EA38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8859A4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8859A4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9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297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8859A4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9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297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8859A4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9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97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9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97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персоналом, работниками пищеблока по профилактике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9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97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9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97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Туристический слёт</w:t>
            </w:r>
            <w:r w:rsidR="00A717C8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работы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</w:t>
            </w:r>
            <w:r w:rsidR="001B5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демиологической безопасности ДОУ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выполнение требований санитарного законодательства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1B599F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B5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 – 1</w:t>
            </w:r>
            <w:r w:rsidR="001B5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аведующий</w:t>
            </w:r>
          </w:p>
          <w:p w:rsidR="00751EBA" w:rsidRPr="008859A4" w:rsidRDefault="00AF169B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1B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информации в уголках о вреде</w:t>
            </w:r>
            <w:r w:rsidR="001B5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алкоголя,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табакокурения,</w:t>
            </w:r>
            <w:r w:rsidR="001B5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профилактике ОРВИ и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Особые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1B599F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8859A4" w:rsidTr="00751EBA">
        <w:trPr>
          <w:trHeight w:val="8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A717C8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1B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AF169B">
        <w:trPr>
          <w:trHeight w:val="5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Оперативный контроль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плану</w:t>
            </w:r>
          </w:p>
          <w:p w:rsidR="00751EBA" w:rsidRPr="008859A4" w:rsidRDefault="00751EBA" w:rsidP="00AF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FD11CB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8859A4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8859A4" w:rsidRDefault="0040103C" w:rsidP="001B599F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Использование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ИКТ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практике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работы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педагога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ДОУ</w:t>
            </w:r>
            <w:r w:rsidR="000E14E6" w:rsidRPr="000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8859A4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B5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8859A4" w:rsidRDefault="000E14E6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0103C" w:rsidRPr="008859A4" w:rsidTr="00751EBA">
        <w:trPr>
          <w:trHeight w:val="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3C" w:rsidRPr="008859A4" w:rsidRDefault="0040103C" w:rsidP="0040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AF169B" w:rsidP="000E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Деловая</w:t>
            </w:r>
            <w:r w:rsidRPr="00885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</w:t>
            </w:r>
            <w:r w:rsidR="0075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bookmarkStart w:id="0" w:name="_GoBack"/>
            <w:bookmarkEnd w:id="0"/>
            <w:r w:rsid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компьютерной технологии в ДОО»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1B599F" w:rsidP="004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103C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40103C" w:rsidP="004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66AE6" w:rsidRPr="008859A4" w:rsidTr="00751EBA">
        <w:trPr>
          <w:trHeight w:val="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40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266AE6" w:rsidRDefault="00266AE6" w:rsidP="000E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«Рекомендации</w:t>
            </w:r>
            <w:r w:rsidR="000E14E6" w:rsidRP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="000E14E6" w:rsidRP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оформлению</w:t>
            </w:r>
            <w:r w:rsidR="000E14E6" w:rsidRP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музыкальных</w:t>
            </w:r>
            <w:r w:rsidR="000E14E6" w:rsidRP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уголков</w:t>
            </w:r>
            <w:r w:rsidR="000E14E6" w:rsidRP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</w:t>
            </w:r>
            <w:r w:rsidR="000E14E6" w:rsidRPr="000E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группе»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4E44DA" w:rsidP="00AF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4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 Н.Н.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осени по группам</w:t>
            </w:r>
            <w:r w:rsidR="00AF169B"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«Осенины»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AF16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5.10.-  29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17C8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8859A4" w:rsidTr="00751EBA">
        <w:trPr>
          <w:trHeight w:val="5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5D0BE2" w:rsidRPr="008859A4" w:rsidTr="005D0BE2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EA388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Тематическая </w:t>
            </w:r>
            <w:r w:rsidR="00EA3880" w:rsidRPr="008859A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декада</w:t>
            </w:r>
            <w:r w:rsidRPr="008859A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«День народного единства»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EA3880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5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.10.- 03.11.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5D0BE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B6469F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1B599F" w:rsidRDefault="001B599F" w:rsidP="00EA388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B599F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Выставка рисунков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«Бабушка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,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дедушка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и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я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–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настоящие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="00EA3880" w:rsidRPr="001B599F">
              <w:rPr>
                <w:rFonts w:ascii="yandex-sans" w:eastAsia="Times New Roman" w:hAnsi="yandex-sans" w:cs="Times New Roman" w:hint="cs"/>
                <w:sz w:val="24"/>
                <w:szCs w:val="24"/>
                <w:lang w:eastAsia="ru-RU"/>
              </w:rPr>
              <w:t>друзья»</w:t>
            </w:r>
            <w:r w:rsidR="00EA3880" w:rsidRPr="001B599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1B599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 w:hanging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40103C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1B59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885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тренинг</w:t>
            </w:r>
            <w:r w:rsidRPr="00885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4E6" w:rsidRPr="000E14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«Знатоки ИКТ»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4E44DA" w:rsidP="004E44D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 w:hanging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51EBA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EA3880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40103C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9F" w:rsidRPr="001B599F" w:rsidRDefault="001B599F" w:rsidP="00751EBA">
            <w:pPr>
              <w:widowControl w:val="0"/>
              <w:spacing w:after="0" w:line="31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ШАП </w:t>
            </w:r>
            <w:r w:rsidRPr="00C1436E">
              <w:rPr>
                <w:rFonts w:ascii="Times New Roman" w:eastAsia="Calibri" w:hAnsi="Times New Roman" w:cs="Times New Roman"/>
                <w:sz w:val="24"/>
                <w:szCs w:val="24"/>
              </w:rPr>
              <w:t>(школа активного педагога)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подведение итогов работы за месяц, обсуждение плана работы на следующий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4E44DA" w:rsidP="004E44DA">
            <w:pPr>
              <w:widowControl w:val="0"/>
              <w:spacing w:after="0" w:line="260" w:lineRule="exact"/>
              <w:ind w:lef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1EBA" w:rsidRPr="008859A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40103C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1B599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</w:t>
            </w:r>
            <w:r w:rsidR="001B59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Наши любимые бабушки и дедушки</w:t>
            </w: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1B599F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D0BE2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266AE6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7B7579" w:rsidRDefault="007B7579" w:rsidP="001B599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B757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Конкурс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«Сказочная бабушка-202</w:t>
            </w:r>
            <w:r w:rsidR="001B59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8859A4" w:rsidRDefault="007B7579" w:rsidP="0006079B">
            <w:pPr>
              <w:autoSpaceDE w:val="0"/>
              <w:autoSpaceDN w:val="0"/>
              <w:adjustRightInd w:val="0"/>
              <w:spacing w:after="0" w:line="240" w:lineRule="auto"/>
              <w:ind w:left="244" w:hanging="3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060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8859A4" w:rsidRDefault="007B7579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E64B0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0" w:rsidRDefault="009E64B0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B0" w:rsidRPr="007B7579" w:rsidRDefault="009E64B0" w:rsidP="001B599F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E64B0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Муниципальный</w:t>
            </w:r>
            <w:r w:rsidRPr="009E64B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E64B0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конкурс</w:t>
            </w:r>
            <w:r w:rsidRPr="009E64B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E64B0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социальной</w:t>
            </w:r>
            <w:r w:rsidRPr="009E64B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E64B0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рекламы</w:t>
            </w:r>
            <w:r w:rsidRPr="009E64B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E64B0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«</w:t>
            </w:r>
            <w:r w:rsidRPr="009E64B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#</w:t>
            </w:r>
            <w:r w:rsidRPr="009E64B0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ПроПроблеМЫ»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B0" w:rsidRDefault="009E64B0" w:rsidP="001B599F">
            <w:pPr>
              <w:autoSpaceDE w:val="0"/>
              <w:autoSpaceDN w:val="0"/>
              <w:adjustRightInd w:val="0"/>
              <w:spacing w:after="0" w:line="240" w:lineRule="auto"/>
              <w:ind w:left="244" w:hanging="3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B0" w:rsidRPr="008859A4" w:rsidRDefault="009E64B0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E64B0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B0" w:rsidRDefault="009E64B0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B0" w:rsidRPr="009E64B0" w:rsidRDefault="00234421" w:rsidP="001B599F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Муниципальная интеллектуально-творческая игра «Сто тысяч «Почему?» для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B0" w:rsidRDefault="00234421" w:rsidP="0006079B">
            <w:pPr>
              <w:autoSpaceDE w:val="0"/>
              <w:autoSpaceDN w:val="0"/>
              <w:adjustRightInd w:val="0"/>
              <w:spacing w:after="0" w:line="240" w:lineRule="auto"/>
              <w:ind w:left="244" w:hanging="3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60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B0" w:rsidRPr="008859A4" w:rsidRDefault="00234421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23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42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заведующего</w:t>
            </w:r>
            <w:r w:rsidRPr="0023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42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23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42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</w:tbl>
    <w:p w:rsidR="00B6469F" w:rsidRDefault="00B646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469F" w:rsidRDefault="00B646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B599F" w:rsidRDefault="001B59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34421" w:rsidRDefault="00234421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B599F" w:rsidRDefault="001B59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8859A4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Ноябрь 20</w:t>
      </w:r>
      <w:r w:rsidR="005D0BE2"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4E44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года</w:t>
      </w:r>
    </w:p>
    <w:p w:rsidR="00751EBA" w:rsidRPr="008859A4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9566AC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9566AC" w:rsidTr="00751EBA">
        <w:trPr>
          <w:trHeight w:val="27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B3E47"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Демонстрация 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оформлению ДОУ к Новому году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B6469F" w:rsidRPr="009566AC" w:rsidRDefault="00B6469F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Инвентаризация в ДОУ. Списание малоценного и ценного инвентаря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DA" w:rsidRDefault="00751EBA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4.11.- </w:t>
            </w:r>
          </w:p>
          <w:p w:rsidR="00751EBA" w:rsidRPr="009566AC" w:rsidRDefault="004E44DA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Санитарно-гигиеническое обучение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DA" w:rsidRDefault="00F32BB4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.11.- </w:t>
            </w:r>
          </w:p>
          <w:p w:rsidR="00751EBA" w:rsidRPr="009566AC" w:rsidRDefault="00751EBA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зимнему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DA" w:rsidRDefault="00F32BB4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.11.- </w:t>
            </w:r>
          </w:p>
          <w:p w:rsidR="00751EBA" w:rsidRPr="009566AC" w:rsidRDefault="00751EBA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и в уголках для родителей, направленной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профилактику и запрещение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нормативных, информационно-методических материалов по вопросам организации охраны здоровья,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профилактики заболеваемости и качества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Контингент. Охват детей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E4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9566AC" w:rsidTr="00751EBA">
        <w:trPr>
          <w:trHeight w:val="8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Характеристика кадров (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возраст, образование, стаж работы, молодые специалисты)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6170A5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Тематическая проверка «Организация питания» с участием членов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B3E4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9566AC" w:rsidTr="00751EBA">
        <w:trPr>
          <w:trHeight w:val="9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47" w:rsidRPr="009566AC" w:rsidRDefault="007B3E47" w:rsidP="007B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 w:hint="cs"/>
                <w:b/>
                <w:color w:val="000000"/>
                <w:sz w:val="24"/>
                <w:szCs w:val="24"/>
              </w:rPr>
              <w:t>Тематический</w:t>
            </w:r>
            <w:r w:rsidRPr="009566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b/>
                <w:color w:val="000000"/>
                <w:sz w:val="24"/>
                <w:szCs w:val="24"/>
              </w:rPr>
              <w:t>контроль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«Организация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4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ЦОР в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ДОУ»</w:t>
            </w:r>
          </w:p>
          <w:p w:rsidR="00751EBA" w:rsidRPr="009566AC" w:rsidRDefault="007B3E47" w:rsidP="007B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Цель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изучить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состояние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работы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нравственно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патриотическому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воспитанию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условиях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дошкольного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учреждения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A" w:rsidRDefault="00751EBA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.11.- </w:t>
            </w:r>
          </w:p>
          <w:p w:rsidR="00751EBA" w:rsidRPr="009566AC" w:rsidRDefault="00751EBA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Оперативный контроль</w:t>
            </w:r>
            <w:r w:rsidR="007B3E47" w:rsidRPr="009566A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="007B3E47" w:rsidRPr="009566A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по плану</w:t>
            </w:r>
          </w:p>
          <w:p w:rsidR="00751EBA" w:rsidRPr="009566AC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FD11CB" w:rsidRPr="009566AC" w:rsidTr="00A66BCB">
        <w:trPr>
          <w:trHeight w:val="6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B3E47" w:rsidP="006E68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2BB4" w:rsidRPr="0095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онсультация</w:t>
            </w:r>
            <w:r w:rsidR="00F32BB4"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«</w:t>
            </w:r>
            <w:r w:rsidR="006E68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инновационным проектом «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Современное</w:t>
            </w:r>
            <w:r w:rsidR="006E6823" w:rsidRPr="006E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цифровое</w:t>
            </w:r>
            <w:r w:rsidR="006E6823" w:rsidRPr="006E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пространство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в</w:t>
            </w:r>
            <w:r w:rsidR="006E6823" w:rsidRPr="006E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образовательной</w:t>
            </w:r>
            <w:r w:rsidR="006E6823" w:rsidRPr="006E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среде</w:t>
            </w:r>
            <w:r w:rsidR="006E6823" w:rsidRPr="006E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детского</w:t>
            </w:r>
            <w:r w:rsidR="006E6823" w:rsidRPr="006E6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823" w:rsidRPr="006E6823">
              <w:rPr>
                <w:rFonts w:ascii="Times New Roman" w:eastAsia="Calibri" w:hAnsi="Times New Roman" w:cs="Times New Roman" w:hint="cs"/>
                <w:sz w:val="24"/>
                <w:szCs w:val="24"/>
              </w:rPr>
              <w:t>сада»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A66BCB" w:rsidP="00A66B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Pr="009566AC" w:rsidRDefault="004E44DA" w:rsidP="004E44D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A66B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11CB" w:rsidRPr="009566AC" w:rsidTr="008859A4">
        <w:trPr>
          <w:trHeight w:val="126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4E4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4E44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7" w:rsidRPr="009566AC" w:rsidRDefault="00FD11CB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D52C17" w:rsidRPr="009566AC" w:rsidRDefault="00D52C17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Выполнение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решений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предыдущего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педсовета</w:t>
            </w:r>
          </w:p>
          <w:p w:rsidR="0040709D" w:rsidRPr="0040709D" w:rsidRDefault="00D52C17" w:rsidP="0040709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Вступительное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слово</w:t>
            </w:r>
            <w:r w:rsidR="0040709D"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09D" w:rsidRPr="0040709D" w:rsidRDefault="0040709D" w:rsidP="0040709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Анализ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проведенных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открытых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мероприятий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педагогов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анкетирования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709D" w:rsidRPr="0040709D" w:rsidRDefault="0040709D" w:rsidP="0040709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Маленькие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открытия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из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опыта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работы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0709D" w:rsidRPr="0040709D" w:rsidRDefault="0040709D" w:rsidP="0040709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Рефлексия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9566AC" w:rsidRDefault="0040709D" w:rsidP="0040709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Решение</w:t>
            </w:r>
            <w:r w:rsidRP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9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4E44D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DC" w:rsidRPr="009566AC" w:rsidRDefault="00FD11CB" w:rsidP="004E44D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456CDC" w:rsidRPr="009566AC" w:rsidRDefault="00456CDC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CB" w:rsidRPr="009566AC" w:rsidRDefault="00FD11CB" w:rsidP="0068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B" w:rsidRPr="009566AC" w:rsidTr="008859A4">
        <w:trPr>
          <w:trHeight w:val="12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FD11CB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E6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Неделя безопасности дорожного движения</w:t>
            </w:r>
            <w:r w:rsidR="008859A4" w:rsidRPr="009566A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:rsidR="00FD11CB" w:rsidRPr="009566AC" w:rsidRDefault="00FD11CB" w:rsidP="008859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  <w:r w:rsidR="008859A4"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>; выпуск буклетов для родителей; актуализация</w:t>
            </w:r>
            <w:r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в уголках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9566AC" w:rsidRDefault="00FD11CB" w:rsidP="008859A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8D7C3E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E6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D11CB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9566A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Праздничный концерт, посвящённый Дню матери</w:t>
            </w:r>
            <w:r w:rsidR="00346793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(видео</w:t>
            </w:r>
            <w:r w:rsidR="00F32BB4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репортаж</w:t>
            </w:r>
            <w:r w:rsidR="00346793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 из групп для размещения на сайте</w:t>
            </w:r>
            <w:r w:rsidR="00F32BB4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346793" w:rsidP="0040709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.11.– 2</w:t>
            </w:r>
            <w:r w:rsid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8D7C3E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A23070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E6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D11CB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9566A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Фотовыставка </w:t>
            </w:r>
            <w:r w:rsidR="00770DBE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ко Дню матери 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«Мам</w:t>
            </w:r>
            <w:r w:rsidR="00770DBE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ины глаза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70DBE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6E6823">
        <w:trPr>
          <w:trHeight w:val="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6E6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70DBE" w:rsidP="006E68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0DB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Пед</w:t>
            </w: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агогический час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«Использование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цифровых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технологий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в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образовательном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процессе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в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ДОУ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в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40709D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условиях</w:t>
            </w:r>
            <w:r w:rsidR="0040709D" w:rsidRPr="004070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6E6823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реализации</w:t>
            </w:r>
            <w:r w:rsidR="0040709D" w:rsidRPr="006E68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9D" w:rsidRPr="006E6823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ФГОС</w:t>
            </w:r>
            <w:r w:rsidR="0040709D" w:rsidRPr="006E68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8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0709D" w:rsidRPr="006E6823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70DBE" w:rsidP="0040709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E" w:rsidRPr="009566AC" w:rsidRDefault="006E6823" w:rsidP="006E6823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0709D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9D" w:rsidRPr="009566AC" w:rsidRDefault="0040709D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E6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9D" w:rsidRPr="001B599F" w:rsidRDefault="0040709D" w:rsidP="0040709D">
            <w:pPr>
              <w:widowControl w:val="0"/>
              <w:spacing w:after="0" w:line="31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ШАП </w:t>
            </w:r>
            <w:r w:rsidRPr="00C1436E">
              <w:rPr>
                <w:rFonts w:ascii="Times New Roman" w:eastAsia="Calibri" w:hAnsi="Times New Roman" w:cs="Times New Roman"/>
                <w:sz w:val="24"/>
                <w:szCs w:val="24"/>
              </w:rPr>
              <w:t>(школа активного педагога)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подведение итогов работы за месяц, обсуждение плана работы на следующий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9D" w:rsidRPr="009566AC" w:rsidRDefault="0040709D" w:rsidP="0040709D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66A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9D" w:rsidRPr="009566AC" w:rsidRDefault="0040709D" w:rsidP="0040709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34421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1" w:rsidRPr="009566AC" w:rsidRDefault="00234421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Pr="00234421" w:rsidRDefault="00234421" w:rsidP="0040709D">
            <w:pPr>
              <w:widowControl w:val="0"/>
              <w:spacing w:after="0" w:line="31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конкурс видеороликов «Скажи маме спасибо»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Pr="009566AC" w:rsidRDefault="00234421" w:rsidP="0040709D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Pr="009566AC" w:rsidRDefault="00234421" w:rsidP="0040709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2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Заместитель</w:t>
            </w:r>
            <w:r w:rsidRPr="002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2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заведующего</w:t>
            </w:r>
            <w:r w:rsidRPr="002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2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2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42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ВМР</w:t>
            </w:r>
          </w:p>
        </w:tc>
      </w:tr>
    </w:tbl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823" w:rsidRPr="00751EBA" w:rsidRDefault="006E682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66AC" w:rsidRDefault="009566A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34421" w:rsidRPr="00751EBA" w:rsidRDefault="00234421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EC6C75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Декабрь 20</w:t>
      </w:r>
      <w:r w:rsidR="00144373"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E682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2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Текущие инструктажи по ОТ, ППБ и охране жизни и здоровья детей, ОТ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E6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751EBA" w:rsidRPr="00751EBA" w:rsidRDefault="00751EBA" w:rsidP="006E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E6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трудового коллектива.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 Отчёт о результатах финансово-хозяйственной деятельности ДОУ за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 Отчёт о выполнении Коллективного договора между администрацией и трудовым коллективом ДОУ.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 О выполнении соглашения по охране труда за 20</w:t>
            </w:r>
            <w:r w:rsid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  <w:r w:rsidR="006E682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4.Заключение Соглашения по ОТ на 202</w:t>
            </w:r>
            <w:r w:rsidR="006E682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E6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E6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E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графика отпусков на 202</w:t>
            </w:r>
            <w:r w:rsidR="006E6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ОТ. Проверка Соглашения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по организации дежурства в праздничные дни, назначение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Оперативное совещание по подготовке ДОУ 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9566AC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новогоднему празднику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D7A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реализации плана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общих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D7A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.12. – 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D7A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DD7ABC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Здоровье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D7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</w:t>
            </w:r>
            <w:r w:rsidR="00DD7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разования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D7A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доступности дошкольного образования.</w:t>
            </w:r>
            <w:r w:rsidRPr="00751EB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Отчёт о выполнении 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Кадры. Вакансии. Аттестация. Повышение квалификации. Информатизация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DD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DD7A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Санитарное состояние, охрана жизни и здоровья детей, анализ заболеваемости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 Фельдшер</w:t>
            </w:r>
          </w:p>
        </w:tc>
      </w:tr>
      <w:tr w:rsidR="00751EBA" w:rsidRPr="00751EBA" w:rsidTr="0065783D">
        <w:trPr>
          <w:trHeight w:val="10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4.7.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Оперативный контроль</w:t>
            </w:r>
            <w:r w:rsidR="009566A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9566AC" w:rsidRPr="009566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плану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566AC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 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65783D">
        <w:trPr>
          <w:trHeight w:val="5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DD7A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Смотр – конкурс на лучшее оформление </w:t>
            </w:r>
            <w:r w:rsidR="00AB36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участка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</w:t>
            </w:r>
            <w:r w:rsidR="00DD7AB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Новогодняя</w:t>
            </w:r>
            <w:r w:rsidR="006131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D7AB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DD7AB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– 1</w:t>
            </w:r>
            <w:r w:rsidR="00D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3D0D72">
            <w:pPr>
              <w:tabs>
                <w:tab w:val="left" w:pos="-3600"/>
                <w:tab w:val="left" w:pos="1080"/>
                <w:tab w:val="left" w:pos="106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DD7A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Новогодние представления по группам «Новый год </w:t>
            </w:r>
            <w:r w:rsidR="00DD7AB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мы в гости ждём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DD7AB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 – </w:t>
            </w:r>
            <w:r w:rsid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зыкальные руководители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Спортивное развлечение 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B15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DD7ABC" w:rsidRDefault="009566AC" w:rsidP="00DD7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DD7ABC" w:rsidRPr="00DD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художественно-творческих способностей дошкольников через знакомства с народным прикладным искусством»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DD7AB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DD7ABC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3D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3D0D72" w:rsidP="008B5099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Выставка</w:t>
            </w:r>
            <w:r w:rsidRPr="003D0D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поделок</w:t>
            </w:r>
            <w:r w:rsidRPr="003D0D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«</w:t>
            </w:r>
            <w:r w:rsid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Узоры зимы</w:t>
            </w: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»</w:t>
            </w:r>
            <w:r w:rsid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(снежинки)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3D0D72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B5099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99" w:rsidRPr="00751EBA" w:rsidRDefault="008B5099" w:rsidP="008B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99" w:rsidRPr="001B599F" w:rsidRDefault="008B5099" w:rsidP="008B5099">
            <w:pPr>
              <w:widowControl w:val="0"/>
              <w:spacing w:after="0" w:line="31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ШАП </w:t>
            </w:r>
            <w:r w:rsidRPr="00C1436E">
              <w:rPr>
                <w:rFonts w:ascii="Times New Roman" w:eastAsia="Calibri" w:hAnsi="Times New Roman" w:cs="Times New Roman"/>
                <w:sz w:val="24"/>
                <w:szCs w:val="24"/>
              </w:rPr>
              <w:t>(школа активного педагога)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подведение итогов работы за месяц, обсуждение плана работы на следующий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99" w:rsidRPr="00751EBA" w:rsidRDefault="008B5099" w:rsidP="008B5099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99" w:rsidRPr="00751EBA" w:rsidRDefault="008B5099" w:rsidP="008B5099">
            <w:pPr>
              <w:tabs>
                <w:tab w:val="left" w:pos="-3600"/>
                <w:tab w:val="left" w:pos="1080"/>
                <w:tab w:val="left" w:pos="10620"/>
              </w:tabs>
              <w:spacing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  <w:tr w:rsidR="0040103C" w:rsidRPr="00751EBA" w:rsidTr="00DE677C">
        <w:trPr>
          <w:trHeight w:val="8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Default="0040103C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3D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3C" w:rsidRPr="008B5099" w:rsidRDefault="003D0D72" w:rsidP="008B5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0D7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Мастер–класс</w:t>
            </w:r>
            <w:r w:rsidR="008B509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«Художественно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эстетическое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воспитание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дошкольников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посредством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народно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прикладного</w:t>
            </w:r>
            <w:r w:rsidR="008B5099" w:rsidRP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B5099" w:rsidRPr="008B5099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3C" w:rsidRPr="00751EBA" w:rsidRDefault="008B5099" w:rsidP="003D0D72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103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72" w:rsidRDefault="0040103C" w:rsidP="004010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Заместитель заведующего по </w:t>
            </w:r>
          </w:p>
          <w:p w:rsidR="0040103C" w:rsidRPr="00751EBA" w:rsidRDefault="0040103C" w:rsidP="004010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ВМР</w:t>
            </w:r>
          </w:p>
        </w:tc>
      </w:tr>
      <w:tr w:rsidR="008D7C3E" w:rsidRPr="00751EBA" w:rsidTr="00DE677C">
        <w:trPr>
          <w:trHeight w:val="8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3E" w:rsidRDefault="003D0D72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Pr="008B5099" w:rsidRDefault="003D0D72" w:rsidP="008B50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highlight w:val="yellow"/>
                <w:lang w:eastAsia="ja-JP"/>
              </w:rPr>
            </w:pPr>
            <w:r w:rsidRPr="008B5099">
              <w:rPr>
                <w:rFonts w:ascii="Times New Roman" w:eastAsia="MS Mincho" w:hAnsi="Times New Roman" w:cs="Times New Roman" w:hint="cs"/>
                <w:b/>
                <w:sz w:val="24"/>
                <w:lang w:eastAsia="ja-JP"/>
              </w:rPr>
              <w:t>Смотр</w:t>
            </w:r>
            <w:r w:rsidRPr="008B5099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  <w:r w:rsidRPr="008B5099">
              <w:rPr>
                <w:rFonts w:ascii="Times New Roman" w:eastAsia="MS Mincho" w:hAnsi="Times New Roman" w:cs="Times New Roman" w:hint="cs"/>
                <w:b/>
                <w:sz w:val="24"/>
                <w:lang w:eastAsia="ja-JP"/>
              </w:rPr>
              <w:t>–</w:t>
            </w:r>
            <w:r w:rsidRPr="008B5099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  <w:r w:rsidRPr="008B5099">
              <w:rPr>
                <w:rFonts w:ascii="Times New Roman" w:eastAsia="MS Mincho" w:hAnsi="Times New Roman" w:cs="Times New Roman" w:hint="cs"/>
                <w:b/>
                <w:sz w:val="24"/>
                <w:lang w:eastAsia="ja-JP"/>
              </w:rPr>
              <w:t>конкурс</w:t>
            </w:r>
            <w:r w:rsidR="008B5099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  <w:r w:rsidR="008B5099">
              <w:rPr>
                <w:rFonts w:ascii="Times New Roman" w:eastAsia="MS Mincho" w:hAnsi="Times New Roman" w:cs="Times New Roman"/>
                <w:sz w:val="24"/>
                <w:lang w:eastAsia="ja-JP"/>
              </w:rPr>
              <w:t>«Новогоднее украшение групп»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Default="003D0D72" w:rsidP="008B5099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C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99" w:rsidRDefault="008B5099" w:rsidP="008D7C3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Заведующий</w:t>
            </w:r>
          </w:p>
          <w:p w:rsidR="003D0D72" w:rsidRDefault="008D7C3E" w:rsidP="008D7C3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</w:t>
            </w:r>
          </w:p>
          <w:p w:rsidR="008D7C3E" w:rsidRDefault="008D7C3E" w:rsidP="003D0D72">
            <w:pPr>
              <w:tabs>
                <w:tab w:val="left" w:pos="-3600"/>
                <w:tab w:val="left" w:pos="1080"/>
                <w:tab w:val="left" w:pos="10620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 ВМР</w:t>
            </w:r>
          </w:p>
        </w:tc>
      </w:tr>
      <w:tr w:rsidR="00DE677C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C" w:rsidRDefault="00DE677C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7C" w:rsidRPr="001D12DA" w:rsidRDefault="00DE677C" w:rsidP="008B5099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D1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6F12F6" w:rsidRPr="001D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«Мини-музей в ДОУ как средство развития интереса к народной культуре и традициям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7C" w:rsidRDefault="008B5099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77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99" w:rsidRDefault="008B5099" w:rsidP="008B5099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Заместитель заведующего по </w:t>
            </w:r>
          </w:p>
          <w:p w:rsidR="00DE677C" w:rsidRPr="00751EBA" w:rsidRDefault="008B5099" w:rsidP="008B5099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ВМР</w:t>
            </w:r>
          </w:p>
        </w:tc>
      </w:tr>
      <w:tr w:rsidR="00FC4E41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1" w:rsidRDefault="00FC4E41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1" w:rsidRPr="00FC4E41" w:rsidRDefault="00FC4E41" w:rsidP="008B5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Конкурс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ёлочных игрушек «Символ года-202</w:t>
            </w:r>
            <w:r w:rsidR="008B5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1" w:rsidRDefault="00FC4E41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1" w:rsidRPr="00751EBA" w:rsidRDefault="00FC4E41" w:rsidP="00DE677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Воспитатели</w:t>
            </w:r>
          </w:p>
        </w:tc>
      </w:tr>
      <w:tr w:rsidR="004F372F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F" w:rsidRDefault="004F372F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F" w:rsidRDefault="004F372F" w:rsidP="00DE67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Акция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«Столовая для пернатых»</w:t>
            </w:r>
            <w:r w:rsidR="00F15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(изготовление кормушек)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F" w:rsidRDefault="004F372F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F" w:rsidRDefault="004F372F" w:rsidP="00DE677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Воспитатели</w:t>
            </w:r>
          </w:p>
        </w:tc>
      </w:tr>
      <w:tr w:rsidR="00234421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1" w:rsidRDefault="00234421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Pr="001E3EB8" w:rsidRDefault="00130642" w:rsidP="00DE67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Муниципальный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конкурс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выставка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творчества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детей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с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ограниченными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возможностями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здоровья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и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инвалидностью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«Дети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равных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возможностей»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Default="00130642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Заместитель заведующего по </w:t>
            </w:r>
          </w:p>
          <w:p w:rsidR="00234421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ВМР</w:t>
            </w:r>
          </w:p>
        </w:tc>
      </w:tr>
      <w:tr w:rsidR="00234421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1" w:rsidRDefault="00130642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Pr="001E3EB8" w:rsidRDefault="00130642" w:rsidP="00DE67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Муниципальный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конкурс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«Я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рисую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Конституцию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21" w:rsidRDefault="00130642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Заместитель заведующего по </w:t>
            </w:r>
          </w:p>
          <w:p w:rsidR="00234421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ВМР</w:t>
            </w:r>
          </w:p>
        </w:tc>
      </w:tr>
    </w:tbl>
    <w:p w:rsidR="00737989" w:rsidRDefault="00737989" w:rsidP="008B50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642" w:rsidRDefault="00130642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EBA" w:rsidRPr="000734C3" w:rsidRDefault="00751EBA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A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 202</w:t>
      </w:r>
      <w:r w:rsidR="001D12D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64A0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</w:t>
            </w:r>
            <w:r w:rsidR="007B54A8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требованиями СП</w:t>
            </w:r>
            <w:r w:rsidR="007B5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2.4.3648-20 «Санитарно-эпидемиологические требования к организации воспитания и обучения, отдыха и оздоровления детей и молодёжи»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B54A8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 – 2</w:t>
            </w:r>
            <w:r w:rsidR="00BF4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B54A8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F0" w:rsidRPr="00DB57F0" w:rsidRDefault="00751EBA" w:rsidP="00DB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B57F0"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Состояние</w:t>
            </w:r>
          </w:p>
          <w:p w:rsidR="00751EBA" w:rsidRPr="00751EBA" w:rsidRDefault="00DB57F0" w:rsidP="00B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работы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по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народно-декоративному творчеству </w:t>
            </w:r>
            <w:r w:rsidR="00BF43B7"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старших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дошкольников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A16D29" w:rsidRDefault="00A16D29" w:rsidP="00BF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F4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 – 2</w:t>
            </w:r>
            <w:r w:rsidR="00BF4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заведующего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8080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08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Рождественские 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5783D" w:rsidP="00BF43B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 </w:t>
            </w:r>
            <w:r w:rsidR="0055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8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734C3" w:rsidP="000734C3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AC30C6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30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AC30C6" w:rsidRDefault="00380225" w:rsidP="00BF43B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AC3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Мастер-класс</w:t>
            </w:r>
            <w:r w:rsidR="00751EBA" w:rsidRPr="00AC3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AC30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для педагогов </w:t>
            </w:r>
            <w:r w:rsidR="00AC30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«Узелковый батик»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AC30C6" w:rsidRDefault="00DE677C" w:rsidP="00BF43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3B7" w:rsidRPr="00A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1EBA" w:rsidRPr="00A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BE65FE" w:rsidRDefault="00AC30C6" w:rsidP="00751EB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0553D9" w:rsidRDefault="000553D9" w:rsidP="000553D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553D9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Семинар</w:t>
            </w:r>
            <w:r w:rsidRPr="000553D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–</w:t>
            </w:r>
            <w:r w:rsidRPr="000553D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практикум</w:t>
            </w:r>
            <w:r w:rsidRPr="000553D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«Развитие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творческих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способностей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у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детей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через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знакомство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декоративно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прикладным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искусством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в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условиях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реализации</w:t>
            </w:r>
            <w:r w:rsidRPr="000553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553D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BF43B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F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553D9" w:rsidP="002F4FB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Спортивное развлечение</w:t>
            </w:r>
          </w:p>
          <w:p w:rsidR="00751EBA" w:rsidRPr="004A26E5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BF43B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75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Выставка детских рисунков</w:t>
            </w: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</w:t>
            </w:r>
            <w:r w:rsidR="00BF43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Красавица-зима»</w:t>
            </w: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093E0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BF43B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4A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4A26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5715BF" w:rsidRDefault="0065783D" w:rsidP="00BF43B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Викторина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по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F43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декоративно-прикладному творчеству для старших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BF43B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715BF" w:rsidP="005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5715BF" w:rsidRDefault="00BF43B7" w:rsidP="0065783D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Заседание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ШАП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школа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активного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педагога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подведение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итогов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обсуждение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плана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следующий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BF43B7" w:rsidP="0065783D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EBA" w:rsidRPr="00751EB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65783D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550574" w:rsidRPr="00751EBA" w:rsidTr="00550574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4" w:rsidRPr="00751EBA" w:rsidRDefault="00550574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B15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F4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4" w:rsidRPr="00751EBA" w:rsidRDefault="00550574" w:rsidP="005505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городской конкурс декоративно – прикладного и изобразительного искусства «Креативная штучка»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74" w:rsidRPr="00751EBA" w:rsidRDefault="00550574" w:rsidP="00550574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74" w:rsidRPr="00751EBA" w:rsidRDefault="00550574" w:rsidP="0055057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5037" w:rsidRPr="00751EBA" w:rsidTr="00550574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Pr="00751EBA" w:rsidRDefault="00F15037" w:rsidP="005505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50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Акция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«Мой выбор – здоровье» (изготовление буклетов о здоровом образе жизни)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550574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55057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0642" w:rsidRPr="00751EBA" w:rsidTr="00550574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F15037" w:rsidRDefault="00130642" w:rsidP="005505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30642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Муниципальная</w:t>
            </w:r>
            <w:r w:rsidRPr="001306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130642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акция</w:t>
            </w:r>
            <w:r w:rsidRPr="001306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130642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«Блокадный</w:t>
            </w:r>
            <w:r w:rsidRPr="001306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130642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550574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55057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3E06" w:rsidRPr="00751EBA" w:rsidRDefault="00093E06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42" w:rsidRDefault="0013064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4664" w:rsidRPr="00751EBA" w:rsidRDefault="002C4664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587BA8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B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 202</w:t>
      </w:r>
      <w:r w:rsidR="002C46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87BA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«Соблюдение техники безопасности на пищеблоке, в прачечной»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2C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C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2C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2C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2C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C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F60EFD" w:rsidP="002C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C46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.02.</w:t>
            </w:r>
            <w:r w:rsidR="002C46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C46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F60EFD">
        <w:trPr>
          <w:trHeight w:val="1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F60EFD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="00F60E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F60EFD" w:rsidP="00F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7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2F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="002F6EE1" w:rsidRPr="002F6EE1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элементов народного творчества</w:t>
            </w:r>
            <w:r w:rsidR="002F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87BA8" w:rsidP="002C466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684CC6" w:rsidRPr="00751EBA" w:rsidRDefault="002F6EE1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2C4664" w:rsidRDefault="00751EBA" w:rsidP="003979F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4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Консультация </w:t>
            </w:r>
            <w:r w:rsidR="00707362" w:rsidRPr="003979FD">
              <w:rPr>
                <w:rFonts w:ascii="Times New Roman" w:eastAsia="MS Mincho" w:hAnsi="Times New Roman" w:cs="Times New Roman"/>
                <w:sz w:val="24"/>
                <w:lang w:eastAsia="ja-JP"/>
              </w:rPr>
              <w:t>«Формы работы с родителями по приобщению дошкол</w:t>
            </w:r>
            <w:r w:rsidR="003979FD" w:rsidRPr="003979FD">
              <w:rPr>
                <w:rFonts w:ascii="Times New Roman" w:eastAsia="MS Mincho" w:hAnsi="Times New Roman" w:cs="Times New Roman"/>
                <w:sz w:val="24"/>
                <w:lang w:eastAsia="ja-JP"/>
              </w:rPr>
              <w:t>ь</w:t>
            </w:r>
            <w:r w:rsidR="00707362" w:rsidRPr="003979FD">
              <w:rPr>
                <w:rFonts w:ascii="Times New Roman" w:eastAsia="MS Mincho" w:hAnsi="Times New Roman" w:cs="Times New Roman"/>
                <w:sz w:val="24"/>
                <w:lang w:eastAsia="ja-JP"/>
              </w:rPr>
              <w:t>ников к народно-прикладному искусству»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87BA8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46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1EBA" w:rsidRPr="00751EBA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8" w:rsidRPr="003979FD" w:rsidRDefault="003979FD" w:rsidP="003979F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64" w:rsidRPr="00ED2B42" w:rsidRDefault="00751EBA" w:rsidP="002C4664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Педсовет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Выполнение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решений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предыдущего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педагогического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совета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Актуальность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темы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педсовета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«Формирование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у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детей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основ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духовности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патриотизма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средствами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народной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культуры»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Методические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аспекты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ознакомления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дошкольников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социальным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миром</w:t>
            </w:r>
          </w:p>
          <w:p w:rsid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Интеллектуально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-творческая игра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«О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русских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обычаях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традициях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народном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творчестве»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Методика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знакомства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детей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дошкольного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возраста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видами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музыкального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фольклора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(и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з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опыта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работы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5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Домашнее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задание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: 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* Презентация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«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Традиция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домостроя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«Русская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изба»</w:t>
            </w:r>
          </w:p>
          <w:p w:rsidR="008C2225" w:rsidRPr="008C2225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*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Праздничные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угощенья на Руси </w:t>
            </w:r>
          </w:p>
          <w:p w:rsidR="00ED2B42" w:rsidRPr="00ED2B42" w:rsidRDefault="008C2225" w:rsidP="008C2225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Итоги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тематической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проверки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на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тему</w:t>
            </w:r>
            <w:r w:rsidRPr="008C222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</w:t>
            </w:r>
            <w:r w:rsidR="00707362" w:rsidRPr="0070736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Педагогическое</w:t>
            </w:r>
            <w:r w:rsidR="00707362" w:rsidRPr="0070736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07362" w:rsidRPr="0070736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обследование</w:t>
            </w:r>
            <w:r w:rsidR="00707362" w:rsidRPr="0070736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07362" w:rsidRPr="0070736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старших</w:t>
            </w:r>
            <w:r w:rsidR="00707362" w:rsidRPr="0070736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07362" w:rsidRPr="0070736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дошкольников</w:t>
            </w:r>
            <w:r w:rsidR="0070736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 декоративно-прикладному искусству</w:t>
            </w:r>
            <w:r w:rsidRPr="008C2225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2C466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C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Default="00751EBA" w:rsidP="008C2225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8C2225" w:rsidRDefault="008C2225" w:rsidP="008C2225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C2225" w:rsidRDefault="008C2225" w:rsidP="008C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C2225" w:rsidRDefault="008C2225" w:rsidP="008C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225" w:rsidRDefault="008C2225" w:rsidP="008C2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225" w:rsidRPr="008C2225" w:rsidRDefault="008C2225" w:rsidP="008C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587BA8" w:rsidP="00F8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F806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День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F806BD" w:rsidP="002C466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3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6" w:rsidRPr="00684CC6" w:rsidRDefault="00751EBA" w:rsidP="00684CC6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  <w:r w:rsidR="00684C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совместно с папами</w:t>
            </w:r>
          </w:p>
          <w:p w:rsidR="0006640F" w:rsidRPr="00751EBA" w:rsidRDefault="0006640F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6640F" w:rsidP="00684CC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3979FD" w:rsidRDefault="00751EBA" w:rsidP="003979F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Смотр – </w:t>
            </w:r>
            <w:r w:rsidRPr="00587BA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конкурс</w:t>
            </w:r>
            <w:r w:rsidRPr="00587BA8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979F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«Лучший центр художественного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E" w:rsidRPr="00751EBA" w:rsidRDefault="00751EBA" w:rsidP="00684CC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 23 февраля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8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 – </w:t>
            </w:r>
            <w:r w:rsidR="0068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2E5C9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A" w:rsidRPr="00751EBA" w:rsidRDefault="002E5C9A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5715BF" w:rsidRDefault="002E5C9A" w:rsidP="002E5C9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Заседание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ШАП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школа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активного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педагога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подведение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итогов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обсуждение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плана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следующий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751EB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684CC6" w:rsidRDefault="002E5C9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E5C9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A" w:rsidRPr="00751EBA" w:rsidRDefault="002E5C9A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751EBA" w:rsidRDefault="002E5C9A" w:rsidP="002E5C9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ворческая галерея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«Славные защитники О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751EB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751EBA" w:rsidRDefault="002E5C9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2E5C9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A" w:rsidRDefault="002E5C9A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684CC6" w:rsidRDefault="002E5C9A" w:rsidP="002E5C9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C6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Деловая</w:t>
            </w:r>
            <w:r w:rsidRPr="0068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игра</w:t>
            </w:r>
            <w:r w:rsidRPr="0068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воспитателей</w:t>
            </w:r>
            <w:r w:rsid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«Декоративно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прикладное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искусство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средство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развития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творческих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способностей</w:t>
            </w:r>
            <w:r w:rsidR="002B0791" w:rsidRPr="002B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791" w:rsidRPr="002B0791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детей»</w:t>
            </w:r>
          </w:p>
          <w:p w:rsidR="002E5C9A" w:rsidRDefault="002E5C9A" w:rsidP="002E5C9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E5C9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A" w:rsidRDefault="002E5C9A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лыжного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Инструктор по физической культуре</w:t>
            </w:r>
          </w:p>
        </w:tc>
      </w:tr>
      <w:tr w:rsidR="002E5C9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A" w:rsidRDefault="002E5C9A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7B7579" w:rsidRDefault="002E5C9A" w:rsidP="002E5C9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79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Просмотр</w:t>
            </w:r>
            <w:r w:rsidRPr="007B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народно-прикладному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 – </w:t>
            </w:r>
          </w:p>
          <w:p w:rsidR="002E5C9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Воспитатели</w:t>
            </w:r>
          </w:p>
        </w:tc>
      </w:tr>
      <w:tr w:rsidR="002E5C9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A" w:rsidRDefault="002E5C9A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Pr="007B7579" w:rsidRDefault="002E5C9A" w:rsidP="002E5C9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«Зарница» (совместно с родителями)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20.02. – </w:t>
            </w:r>
          </w:p>
          <w:p w:rsidR="002E5C9A" w:rsidRDefault="002E5C9A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9A" w:rsidRDefault="002E5C9A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Инструктор по физической культуре</w:t>
            </w:r>
          </w:p>
        </w:tc>
      </w:tr>
      <w:tr w:rsidR="00130642" w:rsidRPr="00751EBA" w:rsidTr="00130642">
        <w:trPr>
          <w:trHeight w:val="12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2E5C9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фестиваль творческой и социальной направленности для детей с ограниченными возможностями здоровья и инвалидностью «Формула успеха»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30642" w:rsidRPr="00751EBA" w:rsidTr="00130642">
        <w:trPr>
          <w:trHeight w:val="6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2E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Pr="00130642" w:rsidRDefault="00130642" w:rsidP="001306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акция</w:t>
            </w: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«День</w:t>
            </w: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безопасного</w:t>
            </w: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интернета»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2E5C9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2E5C9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42" w:rsidRDefault="0013064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9FD" w:rsidRDefault="003979FD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4528" w:rsidRPr="00751EBA" w:rsidRDefault="00AA452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Март 202</w:t>
      </w:r>
      <w:r w:rsidR="003979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2"/>
        <w:gridCol w:w="5344"/>
        <w:gridCol w:w="1559"/>
        <w:gridCol w:w="2410"/>
      </w:tblGrid>
      <w:tr w:rsidR="00751EBA" w:rsidRPr="00751EBA" w:rsidTr="00751EBA">
        <w:trPr>
          <w:trHeight w:val="163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A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A45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684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84CC6" w:rsidP="00AA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A45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AA4528" w:rsidP="00AA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3600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.03 –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D57055">
        <w:trPr>
          <w:trHeight w:val="1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6" w:rsidRPr="00751EBA" w:rsidRDefault="00751EBA" w:rsidP="0068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4C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="00684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CD1CB2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CD1CB2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360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  <w:p w:rsidR="00751EBA" w:rsidRPr="00751EBA" w:rsidRDefault="00CD1CB2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CD1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«Дошкольное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образование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как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базис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формирования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функциональной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грамотности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ребёнка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в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условиях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реализации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ФГОС</w:t>
            </w:r>
            <w:r w:rsidR="00CD1CB2" w:rsidRPr="00CD1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CB2" w:rsidRPr="00CD1CB2">
              <w:rPr>
                <w:rFonts w:ascii="Times New Roman" w:eastAsia="Calibri" w:hAnsi="Times New Roman" w:cs="Times New Roman" w:hint="cs"/>
                <w:sz w:val="24"/>
                <w:szCs w:val="24"/>
              </w:rPr>
              <w:t>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CD1CB2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1514F"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CD1CB2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51514F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1514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Тренинг</w:t>
            </w:r>
            <w:r w:rsidRPr="0051514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17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51514F" w:rsidRPr="00751EBA" w:rsidTr="00D57055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CD1CB2" w:rsidRDefault="00F1419B" w:rsidP="00CD1CB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9B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Мастер</w:t>
            </w:r>
            <w:r w:rsidRPr="00F1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1419B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класс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«Формирование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предпосылок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функциональной</w:t>
            </w:r>
            <w:r w:rsid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грамотности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дошкольного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возраста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на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основе</w:t>
            </w:r>
            <w:r w:rsid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использования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авторских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дидактических</w:t>
            </w:r>
            <w:r w:rsidR="00CD1CB2" w:rsidRPr="00CD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B2" w:rsidRPr="00CD1CB2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CD1CB2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CD1CB2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Праздничный концерт «</w:t>
            </w:r>
            <w:r w:rsidR="00CD1C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Для милой мамочки!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посвященный Международному женскому дню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2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 – 0</w:t>
            </w:r>
            <w:r w:rsid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физ.культуре 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Фотовыставка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Милая мамочка моя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F1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– 2</w:t>
            </w:r>
            <w:r w:rsidR="00F1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F1419B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  <w:r w:rsidR="0051514F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CD1CB2" w:rsidP="00684CC6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Заседание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ШАП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школа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активного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педагога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подведение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итогов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обсуждение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плана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следующий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CD1CB2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8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14F" w:rsidRPr="00751EB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F1419B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F15037" w:rsidP="00F15037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37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  <w:r w:rsidR="0051514F"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1514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оя мама самая красивая</w:t>
            </w:r>
            <w:r w:rsidR="0051514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51514F"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5037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CD1CB2">
            <w:pPr>
              <w:widowControl w:val="0"/>
              <w:spacing w:after="0" w:line="310" w:lineRule="exac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15037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Каждой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маме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CB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цветк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» (изготовление </w:t>
            </w:r>
            <w:r w:rsidR="00CD1CB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цветов из бумаги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F1503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0642" w:rsidRPr="00751EBA" w:rsidTr="00130642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Pr="00130642" w:rsidRDefault="00130642" w:rsidP="00130642">
            <w:pPr>
              <w:widowControl w:val="0"/>
              <w:spacing w:after="0" w:line="310" w:lineRule="exact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творческий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смотр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конкурс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642" w:rsidRPr="00F15037" w:rsidRDefault="00130642" w:rsidP="00130642">
            <w:pPr>
              <w:widowControl w:val="0"/>
              <w:spacing w:after="0" w:line="310" w:lineRule="exact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«Весенняя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капель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F1503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30642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Pr="00130642" w:rsidRDefault="00130642" w:rsidP="00130642">
            <w:pPr>
              <w:widowControl w:val="0"/>
              <w:spacing w:after="0" w:line="310" w:lineRule="exact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Флешмоб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посвящённый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Дню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счастья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F1503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1E98" w:rsidRDefault="00C11E9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3A38" w:rsidRDefault="00043A3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419B" w:rsidRDefault="00F1419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42" w:rsidRDefault="0013064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D1CB2" w:rsidRPr="00751EBA" w:rsidRDefault="00CD1CB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 202</w:t>
      </w:r>
      <w:r w:rsidR="00CD1CB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51EBA" w:rsidRPr="00751EB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"/>
        <w:gridCol w:w="537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51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516A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516A22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51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16A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</w:t>
            </w:r>
            <w:r w:rsidR="0051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заведующего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516A22" w:rsidP="0051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10.04. – 14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территории к летнему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F1419B">
        <w:trPr>
          <w:trHeight w:val="177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субботника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F1419B" w:rsidP="0051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1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F1419B">
        <w:trPr>
          <w:trHeight w:val="197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F1419B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1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выпускников 20</w:t>
            </w:r>
            <w:r w:rsidR="003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1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</w:t>
            </w:r>
            <w:r w:rsidR="0051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7509C" w:rsidP="00B4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Мастер</w:t>
            </w:r>
            <w:r w:rsidRPr="00375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–</w:t>
            </w:r>
            <w:r w:rsidR="00B4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класс</w:t>
            </w:r>
            <w:r w:rsidRPr="00375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«Формирование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предпосылок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функциональной</w:t>
            </w:r>
            <w:r w:rsid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грамотности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дошкольного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возраста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на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основе</w:t>
            </w:r>
            <w:r w:rsid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использования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авторских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дидактических</w:t>
            </w:r>
            <w:r w:rsidR="00B423D0" w:rsidRPr="00B4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3D0" w:rsidRPr="00B423D0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516A2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423D0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7509C" w:rsidP="0029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икторина </w:t>
            </w:r>
            <w:r w:rsidR="00751EBA" w:rsidRPr="002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старших дошкольников </w:t>
            </w:r>
            <w:r w:rsidR="00291302" w:rsidRPr="002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основ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16A22" w:rsidP="00371A2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982277">
        <w:trPr>
          <w:trHeight w:val="98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9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="009D153D" w:rsidRPr="009D153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«Э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кономическое воспитание дошкольников</w:t>
            </w:r>
            <w:r w:rsidR="009D153D" w:rsidRPr="009D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D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предпосылок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516A2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16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266AE6">
        <w:trPr>
          <w:trHeight w:val="5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F" w:rsidRPr="00693D86" w:rsidRDefault="004F372F" w:rsidP="004F37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Выставка детских </w:t>
            </w: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креативных поделок и рисунков</w:t>
            </w:r>
          </w:p>
          <w:p w:rsidR="00FD11CB" w:rsidRPr="00266AE6" w:rsidRDefault="00266AE6" w:rsidP="00266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«Пасхальная 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266AE6" w:rsidP="00516A2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– 2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4F372F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6AE6" w:rsidRPr="00751EBA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пожарной безопасности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516A2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- 2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дорожной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516A2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– 1</w:t>
            </w:r>
            <w:r w:rsidR="0051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AE6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266AE6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EA483B" w:rsidP="00516A2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="00266AE6" w:rsidRPr="002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6AE6"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="00266AE6"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AE6"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педагогов</w:t>
            </w:r>
            <w:r w:rsidR="00266AE6"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ступенькам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516A22" w:rsidP="00F141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266AE6" w:rsidP="0026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F" w:rsidRPr="00693D86" w:rsidRDefault="004F372F" w:rsidP="004F37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Выставка детских работ</w:t>
            </w: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художественно-</w:t>
            </w:r>
          </w:p>
          <w:p w:rsidR="00FD11CB" w:rsidRPr="004F372F" w:rsidRDefault="004F372F" w:rsidP="004F37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продуктивной 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еятельности «Космос. Вселенная»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171E87" w:rsidP="00EA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34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1CB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6AE6" w:rsidRPr="00751EBA" w:rsidRDefault="00266AE6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Праздничное мероприятие, </w:t>
            </w:r>
            <w:r w:rsidRPr="005151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посвященное Дню рождения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34049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Городской смотр – конкурс художественной самодеятельности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982277" w:rsidP="00BC0FF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Темат</w:t>
            </w:r>
            <w:r w:rsidR="00FD11CB"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ическая неделя </w:t>
            </w:r>
            <w:r w:rsidR="00171E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="00BC0F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Такой далёкий к</w:t>
            </w:r>
            <w:r w:rsidR="00171E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осм</w:t>
            </w:r>
            <w:r w:rsidR="00BC0F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</w:t>
            </w:r>
            <w:r w:rsidR="00FD11CB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BC0FF5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–0</w:t>
            </w:r>
            <w:r w:rsidR="00BC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BC0FF5" w:rsidP="00F1419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Заседание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ШАП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школа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активного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педагога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подведение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итогов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обсуждение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плана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следующий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BC0FF5" w:rsidP="00F1419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11CB" w:rsidRPr="00751EB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F1419B" w:rsidRDefault="00F1419B" w:rsidP="00F14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«Мой любимый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15037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BC0F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F15037" w:rsidRDefault="00F15037" w:rsidP="00BC0FF5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C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Лютики-цветочки у меня в садочке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(высаживание рассады цветов)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0642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B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130642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642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</w:rPr>
              <w:t>Муниципальная</w:t>
            </w:r>
            <w:r w:rsidRPr="0013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</w:rPr>
              <w:t>«Весенняя</w:t>
            </w:r>
            <w:r w:rsidRPr="0013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</w:rPr>
              <w:t>неделя</w:t>
            </w:r>
            <w:r w:rsidRPr="0013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</w:rPr>
              <w:t>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Pr="00751EBA" w:rsidRDefault="00130642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BC0FF5" w:rsidRDefault="00BC0FF5" w:rsidP="00130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Май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BC0F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EA483B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  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8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A4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инструктажа с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8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A4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комиссии по ОТ. Подведение итогов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A4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EA483B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 –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EA48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C6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60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Результат</w:t>
            </w:r>
            <w:r w:rsidR="00C60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 вне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EA483B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Удовлетворённость качеством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A48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 – 2</w:t>
            </w:r>
            <w:r w:rsidR="00EA48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60E28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Диагностика освоения содержания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EA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 – 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Воспитатели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EBA" w:rsidRPr="00751EBA" w:rsidTr="00C60E28">
        <w:trPr>
          <w:trHeight w:val="9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C60E28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0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C60E28" w:rsidRDefault="00C60E28" w:rsidP="00C6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C6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</w:t>
            </w:r>
            <w:r w:rsidR="00751EBA" w:rsidRPr="00C6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онтроль</w:t>
            </w:r>
            <w:r w:rsidR="00751EBA"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работы по ознакомлению детей с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 – 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EA48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751EBA" w:rsidTr="00C60E28">
        <w:trPr>
          <w:trHeight w:val="9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EA483B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Деловая игра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C60E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C60E28" w:rsidRDefault="00751EBA" w:rsidP="00C60E2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</w:t>
            </w:r>
            <w:r w:rsidR="00C60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эвакуация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32AA2" w:rsidP="00EA48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F743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педагогами </w:t>
            </w:r>
            <w:r w:rsidR="00F743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подготовительны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 групп по результатам диагностики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EA483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751EBA" w:rsidRPr="00751EBA" w:rsidRDefault="00B32AA2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«Результативность работы за 202</w:t>
            </w:r>
            <w:r w:rsidR="00EA4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 w:rsid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A4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 год»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проанализировать работу ДОУ за учебный год по годовым задачам, работу воспитателей, специалистов.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образовательной деятельности ДОУ за 20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мониторинга развития детей.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готовности детей к школе.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проекта основных нап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авлений деятельности ДОУ на 202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A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5.Утверждение плана работы на летний оздоровительный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EA483B" w:rsidP="00C60E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EA483B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EA483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C60E28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FD11CB"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B32AA2" w:rsidRDefault="00EA483B" w:rsidP="00FD11CB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EA483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- конкур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</w:t>
            </w:r>
            <w:r w:rsidR="00EA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летом»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(оформление участков к летнему периоду)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EA48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.05.– 2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«Сказка</w:t>
            </w:r>
            <w:r w:rsidR="00F743E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C60E28" w:rsidP="00EA48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  <w:r w:rsidR="00FD11CB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,2</w:t>
            </w:r>
            <w:r w:rsidR="00EA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="00FD11CB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</w:t>
            </w:r>
            <w:r w:rsidR="00FD11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</w:t>
            </w:r>
          </w:p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EA483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3B" w:rsidRPr="00751EBA" w:rsidRDefault="00EA483B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3B" w:rsidRPr="00751EBA" w:rsidRDefault="00EA483B" w:rsidP="00EA483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Заседание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ШАП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школа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активного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b/>
                <w:sz w:val="24"/>
                <w:szCs w:val="24"/>
              </w:rPr>
              <w:t>педагога</w:t>
            </w:r>
            <w:r w:rsidRPr="00BF43B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подведение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итогов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обсуждение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плана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работы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следующий</w:t>
            </w:r>
            <w:r w:rsidRPr="00B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B7">
              <w:rPr>
                <w:rFonts w:ascii="Times New Roman" w:hAnsi="Times New Roman" w:cs="Times New Roman" w:hint="cs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3B" w:rsidRPr="00751EBA" w:rsidRDefault="00EA483B" w:rsidP="00EA483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3B" w:rsidRPr="00751EBA" w:rsidRDefault="00EA483B" w:rsidP="00EA483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заведующего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  <w:tr w:rsidR="00FD11CB" w:rsidRPr="00751EBA" w:rsidTr="00266AE6">
        <w:trPr>
          <w:trHeight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693D86" w:rsidRDefault="00266AE6" w:rsidP="00266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Выставка рисунков</w:t>
            </w: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 дню Победы</w:t>
            </w:r>
          </w:p>
          <w:p w:rsidR="00FD11CB" w:rsidRPr="00375FBA" w:rsidRDefault="00375FBA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 Днем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EA483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266AE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6AE6" w:rsidRPr="00751EBA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15037" w:rsidRPr="00751EBA" w:rsidTr="00266AE6">
        <w:trPr>
          <w:trHeight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</w:t>
            </w:r>
            <w:r w:rsidR="00EA48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F15037" w:rsidRDefault="00F15037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Акция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«Георгиевская ленточка» (изготовление открыток для ветеранов)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EA483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EA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0642" w:rsidRPr="00751EBA" w:rsidTr="00130642">
        <w:trPr>
          <w:trHeight w:val="8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Муниципальный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конкурс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по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профилактике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безопасности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дорожного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движения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«Дорога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EA483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заведующего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  <w:tr w:rsidR="00130642" w:rsidRPr="00751EBA" w:rsidTr="00266AE6">
        <w:trPr>
          <w:trHeight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EA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Pr="00130642" w:rsidRDefault="00130642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Муниципальный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творческий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онлайн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конкурс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«Город</w:t>
            </w:r>
            <w:r w:rsidRPr="0013064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642">
              <w:rPr>
                <w:rFonts w:ascii="yandex-sans" w:eastAsia="Times New Roman" w:hAnsi="yandex-sans" w:cs="Times New Roman" w:hint="cs"/>
                <w:b/>
                <w:color w:val="000000"/>
                <w:sz w:val="23"/>
                <w:szCs w:val="23"/>
                <w:lang w:eastAsia="ru-RU"/>
              </w:rPr>
              <w:t>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EA483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42" w:rsidRDefault="00130642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заведующего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F743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7388" w:rsidRDefault="00A6738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8EF" w:rsidRPr="00751EBA" w:rsidRDefault="002628EF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3B" w:rsidRDefault="00EA483B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42" w:rsidRDefault="00130642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3B" w:rsidRDefault="00EA483B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3B" w:rsidRDefault="00EA483B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3B" w:rsidRDefault="00EA483B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3B" w:rsidRDefault="00EA483B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3B" w:rsidRDefault="00EA483B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630E7E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6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Июнь 20</w:t>
      </w:r>
      <w:r w:rsidR="009D531C" w:rsidRPr="0013064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064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3064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397"/>
        <w:gridCol w:w="1560"/>
        <w:gridCol w:w="2409"/>
      </w:tblGrid>
      <w:tr w:rsidR="00751EBA" w:rsidRPr="00751EBA" w:rsidTr="00130642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130642">
        <w:trPr>
          <w:trHeight w:val="10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130642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02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130642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D531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01.06.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751EBA" w:rsidRPr="00751EBA" w:rsidTr="00130642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своевременного прохождения сотрудниками медицинского осмотра.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03E8B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30E7E" w:rsidRPr="00751EBA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130642">
        <w:trPr>
          <w:trHeight w:val="24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03E8B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заведующего 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ВМР</w:t>
            </w:r>
          </w:p>
        </w:tc>
      </w:tr>
      <w:tr w:rsidR="00751EBA" w:rsidRPr="00751EBA" w:rsidTr="00130642">
        <w:trPr>
          <w:trHeight w:val="24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– 0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аведующий</w:t>
            </w:r>
          </w:p>
          <w:p w:rsidR="00751EBA" w:rsidRPr="00751EBA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630E7E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НУГ, составление актов готовности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03E8B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130642">
        <w:trPr>
          <w:trHeight w:val="24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01.06.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130642">
        <w:trPr>
          <w:trHeight w:val="24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 Педагогическая деятельность</w:t>
            </w:r>
          </w:p>
        </w:tc>
      </w:tr>
      <w:tr w:rsidR="00751EBA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01.06</w:t>
            </w:r>
            <w:r w:rsidR="00630E7E" w:rsidRPr="001306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E" w:rsidRDefault="00630E7E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51EBA" w:rsidRPr="00751EBA" w:rsidRDefault="00630E7E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</w:tr>
      <w:tr w:rsidR="00130642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751EBA" w:rsidRDefault="00130642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«Игры с песком и водой»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13064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заведующего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751EBA" w:rsidRPr="00751EBA" w:rsidTr="00130642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Проект «Юный зритель»</w:t>
            </w:r>
            <w:r w:rsidR="001306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:</w:t>
            </w:r>
            <w:r w:rsidRPr="00751EB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 просмотр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п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E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заведующего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42" w:rsidRDefault="00130642" w:rsidP="00130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42" w:rsidRDefault="00130642" w:rsidP="00130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9D531C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Июль 202</w:t>
      </w:r>
      <w:r w:rsidR="001306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43"/>
        <w:gridCol w:w="5398"/>
        <w:gridCol w:w="1560"/>
        <w:gridCol w:w="2409"/>
        <w:gridCol w:w="2631"/>
        <w:gridCol w:w="2323"/>
        <w:gridCol w:w="2323"/>
      </w:tblGrid>
      <w:tr w:rsidR="00751EBA" w:rsidRPr="00130642" w:rsidTr="00130642">
        <w:trPr>
          <w:gridAfter w:val="3"/>
          <w:wAfter w:w="7277" w:type="dxa"/>
          <w:trHeight w:val="10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130642" w:rsidTr="00130642">
        <w:trPr>
          <w:gridAfter w:val="3"/>
          <w:wAfter w:w="7277" w:type="dxa"/>
          <w:trHeight w:val="10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Рейд комиссии по охране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04.07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E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630E7E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Учебное занятие по 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06.07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  <w:r w:rsidR="00130642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заведующего 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ВМР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.07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Проверка санитарного состояния пищеблока, кладовых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14.07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130642" w:rsidTr="00130642">
        <w:trPr>
          <w:gridAfter w:val="3"/>
          <w:wAfter w:w="7277" w:type="dxa"/>
          <w:trHeight w:val="13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ремонтов в групповых</w:t>
            </w:r>
            <w:r w:rsid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комнатах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НУГ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130642" w:rsidTr="00130642">
        <w:trPr>
          <w:trHeight w:val="24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751EBA" w:rsidRPr="00130642" w:rsidTr="00130642">
        <w:trPr>
          <w:gridAfter w:val="3"/>
          <w:wAfter w:w="7277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Кадры. Участие педагогов в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130642" w:rsidRPr="00130642" w:rsidTr="00130642">
        <w:trPr>
          <w:gridAfter w:val="3"/>
          <w:wAfter w:w="7277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«Организация туристических походов»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130642" w:rsidRDefault="00130642" w:rsidP="00130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13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Август 20</w:t>
      </w:r>
      <w:r w:rsidR="009D53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1306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5528"/>
        <w:gridCol w:w="1560"/>
        <w:gridCol w:w="2409"/>
      </w:tblGrid>
      <w:tr w:rsidR="00751EBA" w:rsidRPr="00130642" w:rsidTr="00130642"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130642" w:rsidTr="00130642">
        <w:trPr>
          <w:trHeight w:val="107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сотрудниками по ГО: поведение в </w:t>
            </w:r>
            <w:r w:rsid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летний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.08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9D531C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АХР</w:t>
            </w:r>
          </w:p>
        </w:tc>
      </w:tr>
      <w:tr w:rsidR="00751EBA" w:rsidRPr="00130642" w:rsidTr="00130642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17.08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9D531C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АХР</w:t>
            </w:r>
          </w:p>
        </w:tc>
      </w:tr>
      <w:tr w:rsidR="00751EBA" w:rsidRPr="00130642" w:rsidTr="00130642">
        <w:trPr>
          <w:trHeight w:val="247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  <w:r w:rsid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C74FD7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 w:rsid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заведующего 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ВМР</w:t>
            </w:r>
          </w:p>
        </w:tc>
      </w:tr>
      <w:tr w:rsidR="00751EBA" w:rsidRPr="00130642" w:rsidTr="00130642">
        <w:trPr>
          <w:trHeight w:val="247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01.08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.08</w:t>
            </w:r>
            <w:r w:rsidR="00630E7E"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C74FD7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r w:rsidR="00630E7E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="009D531C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  <w:p w:rsidR="00751EBA" w:rsidRPr="00130642" w:rsidRDefault="00630E7E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9D531C"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751EBA" w:rsidRPr="00130642" w:rsidTr="00130642">
        <w:trPr>
          <w:trHeight w:val="247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Условия. Состояние зданий.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9D531C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Кадры.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130642" w:rsidRDefault="00751EBA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130642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 августовское педагогическое совещание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24.08.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Заместитель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заведующего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по</w:t>
            </w: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642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ВМР</w:t>
            </w:r>
          </w:p>
        </w:tc>
      </w:tr>
      <w:tr w:rsidR="00130642" w:rsidRPr="00130642" w:rsidTr="00130642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Консультация «День песка в детском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2" w:rsidRPr="00130642" w:rsidRDefault="00130642" w:rsidP="0013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6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30E7E" w:rsidRDefault="00630E7E" w:rsidP="00751EBA">
      <w:pPr>
        <w:framePr w:h="586" w:hRule="exact" w:wrap="auto" w:hAnchor="text" w:y="-2007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0642" w:rsidRPr="00751EBA" w:rsidRDefault="00130642" w:rsidP="00751EBA">
      <w:pPr>
        <w:framePr w:h="586" w:hRule="exact" w:wrap="auto" w:hAnchor="text" w:y="-2007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130642" w:rsidRPr="00751EBA" w:rsidSect="00751EBA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p w:rsidR="00DC7A3C" w:rsidRDefault="00DC7A3C" w:rsidP="00130642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1D" w:rsidRDefault="00263C1D" w:rsidP="00751EBA">
      <w:pPr>
        <w:spacing w:after="0" w:line="240" w:lineRule="auto"/>
      </w:pPr>
      <w:r>
        <w:separator/>
      </w:r>
    </w:p>
  </w:endnote>
  <w:endnote w:type="continuationSeparator" w:id="0">
    <w:p w:rsidR="00263C1D" w:rsidRDefault="00263C1D" w:rsidP="0075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1D" w:rsidRDefault="00263C1D" w:rsidP="00751EBA">
      <w:pPr>
        <w:spacing w:after="0" w:line="240" w:lineRule="auto"/>
      </w:pPr>
      <w:r>
        <w:separator/>
      </w:r>
    </w:p>
  </w:footnote>
  <w:footnote w:type="continuationSeparator" w:id="0">
    <w:p w:rsidR="00263C1D" w:rsidRDefault="00263C1D" w:rsidP="0075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BD"/>
    <w:multiLevelType w:val="multilevel"/>
    <w:tmpl w:val="D9E83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A56F97"/>
    <w:multiLevelType w:val="hybridMultilevel"/>
    <w:tmpl w:val="7CF6539E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0945"/>
    <w:multiLevelType w:val="hybridMultilevel"/>
    <w:tmpl w:val="8F92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1834"/>
    <w:multiLevelType w:val="hybridMultilevel"/>
    <w:tmpl w:val="570023B8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809C5"/>
    <w:multiLevelType w:val="hybridMultilevel"/>
    <w:tmpl w:val="E0B6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7CB"/>
    <w:multiLevelType w:val="hybridMultilevel"/>
    <w:tmpl w:val="DF6E16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4509"/>
    <w:multiLevelType w:val="hybridMultilevel"/>
    <w:tmpl w:val="4E3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D15"/>
    <w:multiLevelType w:val="hybridMultilevel"/>
    <w:tmpl w:val="E4D68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24F05"/>
    <w:multiLevelType w:val="multilevel"/>
    <w:tmpl w:val="86B2D0A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F66"/>
    <w:multiLevelType w:val="hybridMultilevel"/>
    <w:tmpl w:val="3D02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6645B2"/>
    <w:multiLevelType w:val="hybridMultilevel"/>
    <w:tmpl w:val="E54AC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FE716F"/>
    <w:multiLevelType w:val="multilevel"/>
    <w:tmpl w:val="F91AD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7615C8"/>
    <w:multiLevelType w:val="hybridMultilevel"/>
    <w:tmpl w:val="A380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4671"/>
    <w:multiLevelType w:val="multilevel"/>
    <w:tmpl w:val="44A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D5AF1"/>
    <w:multiLevelType w:val="hybridMultilevel"/>
    <w:tmpl w:val="15F4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22"/>
  </w:num>
  <w:num w:numId="14">
    <w:abstractNumId w:val="26"/>
  </w:num>
  <w:num w:numId="15">
    <w:abstractNumId w:val="19"/>
  </w:num>
  <w:num w:numId="16">
    <w:abstractNumId w:val="2"/>
  </w:num>
  <w:num w:numId="17">
    <w:abstractNumId w:val="24"/>
  </w:num>
  <w:num w:numId="18">
    <w:abstractNumId w:val="4"/>
  </w:num>
  <w:num w:numId="19">
    <w:abstractNumId w:val="11"/>
  </w:num>
  <w:num w:numId="20">
    <w:abstractNumId w:val="15"/>
  </w:num>
  <w:num w:numId="21">
    <w:abstractNumId w:val="27"/>
  </w:num>
  <w:num w:numId="22">
    <w:abstractNumId w:val="14"/>
  </w:num>
  <w:num w:numId="23">
    <w:abstractNumId w:val="20"/>
  </w:num>
  <w:num w:numId="24">
    <w:abstractNumId w:val="23"/>
  </w:num>
  <w:num w:numId="25">
    <w:abstractNumId w:val="8"/>
  </w:num>
  <w:num w:numId="26">
    <w:abstractNumId w:val="9"/>
  </w:num>
  <w:num w:numId="27">
    <w:abstractNumId w:val="28"/>
  </w:num>
  <w:num w:numId="28">
    <w:abstractNumId w:val="25"/>
  </w:num>
  <w:num w:numId="29">
    <w:abstractNumId w:val="17"/>
  </w:num>
  <w:num w:numId="30">
    <w:abstractNumId w:val="1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D"/>
    <w:rsid w:val="0000485F"/>
    <w:rsid w:val="00007096"/>
    <w:rsid w:val="000139CB"/>
    <w:rsid w:val="000252A0"/>
    <w:rsid w:val="00043A38"/>
    <w:rsid w:val="0005369C"/>
    <w:rsid w:val="000553D9"/>
    <w:rsid w:val="00055D51"/>
    <w:rsid w:val="0006079B"/>
    <w:rsid w:val="0006640F"/>
    <w:rsid w:val="000734C3"/>
    <w:rsid w:val="00086E3C"/>
    <w:rsid w:val="00093A5B"/>
    <w:rsid w:val="00093E06"/>
    <w:rsid w:val="000A4EEF"/>
    <w:rsid w:val="000D249E"/>
    <w:rsid w:val="000E14E6"/>
    <w:rsid w:val="00103E8B"/>
    <w:rsid w:val="00130642"/>
    <w:rsid w:val="001366C2"/>
    <w:rsid w:val="00144373"/>
    <w:rsid w:val="00144E1E"/>
    <w:rsid w:val="0015098B"/>
    <w:rsid w:val="00171E87"/>
    <w:rsid w:val="001744C6"/>
    <w:rsid w:val="001861B2"/>
    <w:rsid w:val="001A3423"/>
    <w:rsid w:val="001B599F"/>
    <w:rsid w:val="001B59E4"/>
    <w:rsid w:val="001C61EF"/>
    <w:rsid w:val="001C6BE9"/>
    <w:rsid w:val="001D12DA"/>
    <w:rsid w:val="001D591E"/>
    <w:rsid w:val="001F7A50"/>
    <w:rsid w:val="00203DE1"/>
    <w:rsid w:val="00216351"/>
    <w:rsid w:val="002253F4"/>
    <w:rsid w:val="00234421"/>
    <w:rsid w:val="002628EF"/>
    <w:rsid w:val="00263C1D"/>
    <w:rsid w:val="00266AE6"/>
    <w:rsid w:val="00283DD5"/>
    <w:rsid w:val="00291302"/>
    <w:rsid w:val="002974F6"/>
    <w:rsid w:val="002A3AC8"/>
    <w:rsid w:val="002B0791"/>
    <w:rsid w:val="002C4664"/>
    <w:rsid w:val="002E5C9A"/>
    <w:rsid w:val="002F4FB2"/>
    <w:rsid w:val="002F6EE1"/>
    <w:rsid w:val="00315131"/>
    <w:rsid w:val="00325C57"/>
    <w:rsid w:val="0033023F"/>
    <w:rsid w:val="0034049F"/>
    <w:rsid w:val="003433E6"/>
    <w:rsid w:val="003463AD"/>
    <w:rsid w:val="00346793"/>
    <w:rsid w:val="0036004E"/>
    <w:rsid w:val="00367E1E"/>
    <w:rsid w:val="00371A21"/>
    <w:rsid w:val="00374FDC"/>
    <w:rsid w:val="0037509C"/>
    <w:rsid w:val="00375FBA"/>
    <w:rsid w:val="00380225"/>
    <w:rsid w:val="00385D40"/>
    <w:rsid w:val="003979FD"/>
    <w:rsid w:val="003A32F6"/>
    <w:rsid w:val="003D0D72"/>
    <w:rsid w:val="003E7BF4"/>
    <w:rsid w:val="0040103C"/>
    <w:rsid w:val="0040709D"/>
    <w:rsid w:val="004316CA"/>
    <w:rsid w:val="00432486"/>
    <w:rsid w:val="00450092"/>
    <w:rsid w:val="00456CDC"/>
    <w:rsid w:val="00461CCE"/>
    <w:rsid w:val="00471727"/>
    <w:rsid w:val="00480804"/>
    <w:rsid w:val="00490B48"/>
    <w:rsid w:val="004A26E5"/>
    <w:rsid w:val="004B4C30"/>
    <w:rsid w:val="004E44DA"/>
    <w:rsid w:val="004E7913"/>
    <w:rsid w:val="004F372F"/>
    <w:rsid w:val="004F3F0C"/>
    <w:rsid w:val="004F7B5F"/>
    <w:rsid w:val="005021E2"/>
    <w:rsid w:val="0051514F"/>
    <w:rsid w:val="00516A22"/>
    <w:rsid w:val="00547A9D"/>
    <w:rsid w:val="00550574"/>
    <w:rsid w:val="005715BF"/>
    <w:rsid w:val="00587BA8"/>
    <w:rsid w:val="005915A3"/>
    <w:rsid w:val="005C0A49"/>
    <w:rsid w:val="005D0BE2"/>
    <w:rsid w:val="005F2E8C"/>
    <w:rsid w:val="005F55C9"/>
    <w:rsid w:val="006131AC"/>
    <w:rsid w:val="006170A5"/>
    <w:rsid w:val="00621126"/>
    <w:rsid w:val="00630584"/>
    <w:rsid w:val="00630E7E"/>
    <w:rsid w:val="0065783D"/>
    <w:rsid w:val="00684CC6"/>
    <w:rsid w:val="006856F1"/>
    <w:rsid w:val="006B1578"/>
    <w:rsid w:val="006B731C"/>
    <w:rsid w:val="006D6D78"/>
    <w:rsid w:val="006D6EB0"/>
    <w:rsid w:val="006E6823"/>
    <w:rsid w:val="006F12F6"/>
    <w:rsid w:val="00700E4E"/>
    <w:rsid w:val="00705460"/>
    <w:rsid w:val="00707362"/>
    <w:rsid w:val="00712B97"/>
    <w:rsid w:val="00715DCE"/>
    <w:rsid w:val="00737989"/>
    <w:rsid w:val="00743F4C"/>
    <w:rsid w:val="00751008"/>
    <w:rsid w:val="00751EBA"/>
    <w:rsid w:val="00755070"/>
    <w:rsid w:val="00765F29"/>
    <w:rsid w:val="00766264"/>
    <w:rsid w:val="00770C23"/>
    <w:rsid w:val="00770DBE"/>
    <w:rsid w:val="007B320B"/>
    <w:rsid w:val="007B3E47"/>
    <w:rsid w:val="007B54A8"/>
    <w:rsid w:val="007B7579"/>
    <w:rsid w:val="008107AB"/>
    <w:rsid w:val="00825D36"/>
    <w:rsid w:val="00846703"/>
    <w:rsid w:val="00857B51"/>
    <w:rsid w:val="008632E2"/>
    <w:rsid w:val="00863C11"/>
    <w:rsid w:val="0086682C"/>
    <w:rsid w:val="008859A4"/>
    <w:rsid w:val="00890E85"/>
    <w:rsid w:val="008B5099"/>
    <w:rsid w:val="008B7090"/>
    <w:rsid w:val="008C2225"/>
    <w:rsid w:val="008D4883"/>
    <w:rsid w:val="008D7C3E"/>
    <w:rsid w:val="008E737A"/>
    <w:rsid w:val="00900E7E"/>
    <w:rsid w:val="0091481F"/>
    <w:rsid w:val="00942F8A"/>
    <w:rsid w:val="009464BB"/>
    <w:rsid w:val="009566AC"/>
    <w:rsid w:val="0096171E"/>
    <w:rsid w:val="009747E1"/>
    <w:rsid w:val="00982277"/>
    <w:rsid w:val="009909C7"/>
    <w:rsid w:val="009D153D"/>
    <w:rsid w:val="009D531C"/>
    <w:rsid w:val="009D5B58"/>
    <w:rsid w:val="009E64B0"/>
    <w:rsid w:val="00A05FDB"/>
    <w:rsid w:val="00A16D29"/>
    <w:rsid w:val="00A23070"/>
    <w:rsid w:val="00A3124B"/>
    <w:rsid w:val="00A66BCB"/>
    <w:rsid w:val="00A67388"/>
    <w:rsid w:val="00A717C8"/>
    <w:rsid w:val="00A801C9"/>
    <w:rsid w:val="00A81608"/>
    <w:rsid w:val="00A842B6"/>
    <w:rsid w:val="00AA1AAD"/>
    <w:rsid w:val="00AA4528"/>
    <w:rsid w:val="00AB3675"/>
    <w:rsid w:val="00AC30C6"/>
    <w:rsid w:val="00AC560D"/>
    <w:rsid w:val="00AF169B"/>
    <w:rsid w:val="00B02F6A"/>
    <w:rsid w:val="00B05DA8"/>
    <w:rsid w:val="00B32AA2"/>
    <w:rsid w:val="00B4213B"/>
    <w:rsid w:val="00B423D0"/>
    <w:rsid w:val="00B56FE3"/>
    <w:rsid w:val="00B6469F"/>
    <w:rsid w:val="00BA07C8"/>
    <w:rsid w:val="00BA188D"/>
    <w:rsid w:val="00BA65AB"/>
    <w:rsid w:val="00BA6DF0"/>
    <w:rsid w:val="00BC0FF5"/>
    <w:rsid w:val="00BC5EE9"/>
    <w:rsid w:val="00BE65FE"/>
    <w:rsid w:val="00BF43B7"/>
    <w:rsid w:val="00BF682A"/>
    <w:rsid w:val="00C11E98"/>
    <w:rsid w:val="00C1436E"/>
    <w:rsid w:val="00C277F2"/>
    <w:rsid w:val="00C41466"/>
    <w:rsid w:val="00C60E28"/>
    <w:rsid w:val="00C65AFD"/>
    <w:rsid w:val="00C662AC"/>
    <w:rsid w:val="00C6782E"/>
    <w:rsid w:val="00C74FD7"/>
    <w:rsid w:val="00C76F8B"/>
    <w:rsid w:val="00CA1E8D"/>
    <w:rsid w:val="00CB51D4"/>
    <w:rsid w:val="00CB5763"/>
    <w:rsid w:val="00CD005D"/>
    <w:rsid w:val="00CD1CB2"/>
    <w:rsid w:val="00CD7B16"/>
    <w:rsid w:val="00CF1ED4"/>
    <w:rsid w:val="00D06F65"/>
    <w:rsid w:val="00D15117"/>
    <w:rsid w:val="00D331EE"/>
    <w:rsid w:val="00D52C17"/>
    <w:rsid w:val="00D562CA"/>
    <w:rsid w:val="00D57055"/>
    <w:rsid w:val="00D6075E"/>
    <w:rsid w:val="00D8143C"/>
    <w:rsid w:val="00D8769C"/>
    <w:rsid w:val="00D976C7"/>
    <w:rsid w:val="00DB4765"/>
    <w:rsid w:val="00DB57F0"/>
    <w:rsid w:val="00DC7A3C"/>
    <w:rsid w:val="00DD7ABC"/>
    <w:rsid w:val="00DE677C"/>
    <w:rsid w:val="00E15E86"/>
    <w:rsid w:val="00E22ED1"/>
    <w:rsid w:val="00E45D17"/>
    <w:rsid w:val="00E713C9"/>
    <w:rsid w:val="00E72BFF"/>
    <w:rsid w:val="00E878CE"/>
    <w:rsid w:val="00EA3880"/>
    <w:rsid w:val="00EA483B"/>
    <w:rsid w:val="00EC6C75"/>
    <w:rsid w:val="00ED0FC3"/>
    <w:rsid w:val="00ED2B42"/>
    <w:rsid w:val="00EF6FB9"/>
    <w:rsid w:val="00F1419B"/>
    <w:rsid w:val="00F14873"/>
    <w:rsid w:val="00F15037"/>
    <w:rsid w:val="00F313E5"/>
    <w:rsid w:val="00F32BB4"/>
    <w:rsid w:val="00F35A6C"/>
    <w:rsid w:val="00F4078A"/>
    <w:rsid w:val="00F46D1D"/>
    <w:rsid w:val="00F50D52"/>
    <w:rsid w:val="00F51D34"/>
    <w:rsid w:val="00F60EFD"/>
    <w:rsid w:val="00F64A04"/>
    <w:rsid w:val="00F6615C"/>
    <w:rsid w:val="00F74067"/>
    <w:rsid w:val="00F743E8"/>
    <w:rsid w:val="00F74FB7"/>
    <w:rsid w:val="00F806BD"/>
    <w:rsid w:val="00F8772D"/>
    <w:rsid w:val="00F95583"/>
    <w:rsid w:val="00FA6018"/>
    <w:rsid w:val="00FC4E41"/>
    <w:rsid w:val="00FC5B71"/>
    <w:rsid w:val="00FD11CB"/>
    <w:rsid w:val="00FD25ED"/>
    <w:rsid w:val="00FE43BB"/>
    <w:rsid w:val="00FE4D3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5445-B9E7-4027-9B2A-25C5893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6"/>
  </w:style>
  <w:style w:type="paragraph" w:styleId="1">
    <w:name w:val="heading 1"/>
    <w:basedOn w:val="a"/>
    <w:link w:val="10"/>
    <w:uiPriority w:val="9"/>
    <w:qFormat/>
    <w:rsid w:val="0075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E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751EBA"/>
  </w:style>
  <w:style w:type="character" w:styleId="a3">
    <w:name w:val="Hyperlink"/>
    <w:uiPriority w:val="99"/>
    <w:semiHidden/>
    <w:unhideWhenUsed/>
    <w:rsid w:val="00751EBA"/>
    <w:rPr>
      <w:color w:val="0000FF"/>
      <w:u w:val="single"/>
    </w:rPr>
  </w:style>
  <w:style w:type="paragraph" w:customStyle="1" w:styleId="msonormal0">
    <w:name w:val="msonormal"/>
    <w:basedOn w:val="a"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EB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BA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 Spacing"/>
    <w:uiPriority w:val="1"/>
    <w:qFormat/>
    <w:rsid w:val="00751E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1E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51E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doc">
    <w:name w:val="headdoc Знак"/>
    <w:link w:val="headdoc0"/>
    <w:locked/>
    <w:rsid w:val="00751EB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0">
    <w:name w:val="headdoc"/>
    <w:basedOn w:val="a"/>
    <w:link w:val="headdoc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1EB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1EBA"/>
    <w:pPr>
      <w:widowControl w:val="0"/>
      <w:shd w:val="clear" w:color="auto" w:fill="FFFFFF"/>
      <w:spacing w:before="240" w:after="240" w:line="306" w:lineRule="exact"/>
      <w:ind w:hanging="340"/>
    </w:pPr>
    <w:rPr>
      <w:sz w:val="26"/>
      <w:szCs w:val="26"/>
    </w:rPr>
  </w:style>
  <w:style w:type="paragraph" w:customStyle="1" w:styleId="h1">
    <w:name w:val="h1"/>
    <w:basedOn w:val="a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rsid w:val="00751EBA"/>
  </w:style>
  <w:style w:type="character" w:customStyle="1" w:styleId="20">
    <w:name w:val="Основной текст (2)"/>
    <w:uiPriority w:val="99"/>
    <w:rsid w:val="00751EBA"/>
  </w:style>
  <w:style w:type="character" w:customStyle="1" w:styleId="2SegoeUI">
    <w:name w:val="Основной текст (2) + Segoe UI"/>
    <w:aliases w:val="17 pt,Интервал 0 pt"/>
    <w:uiPriority w:val="99"/>
    <w:rsid w:val="00751EBA"/>
    <w:rPr>
      <w:rFonts w:ascii="Segoe UI" w:hAnsi="Segoe UI" w:cs="Segoe UI" w:hint="default"/>
      <w:spacing w:val="-10"/>
      <w:sz w:val="34"/>
      <w:szCs w:val="34"/>
      <w:shd w:val="clear" w:color="auto" w:fill="FFFFFF"/>
    </w:rPr>
  </w:style>
  <w:style w:type="character" w:customStyle="1" w:styleId="apple-converted-space">
    <w:name w:val="apple-converted-space"/>
    <w:rsid w:val="00751EBA"/>
  </w:style>
  <w:style w:type="paragraph" w:styleId="a9">
    <w:name w:val="header"/>
    <w:basedOn w:val="a"/>
    <w:link w:val="aa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title3">
    <w:name w:val="msotitle3"/>
    <w:rsid w:val="00751EBA"/>
    <w:pPr>
      <w:spacing w:after="0" w:line="268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table" w:styleId="ad">
    <w:name w:val="Table Grid"/>
    <w:basedOn w:val="a1"/>
    <w:uiPriority w:val="39"/>
    <w:rsid w:val="0075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751EBA"/>
    <w:rPr>
      <w:rFonts w:cs="Times New Roman"/>
      <w:b/>
    </w:rPr>
  </w:style>
  <w:style w:type="table" w:customStyle="1" w:styleId="13">
    <w:name w:val="Сетка таблицы1"/>
    <w:basedOn w:val="a1"/>
    <w:rsid w:val="00751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51EBA"/>
    <w:rPr>
      <w:rFonts w:cs="Times New Roman"/>
      <w:i/>
    </w:rPr>
  </w:style>
  <w:style w:type="character" w:customStyle="1" w:styleId="af0">
    <w:name w:val="Сноска_"/>
    <w:link w:val="af1"/>
    <w:locked/>
    <w:rsid w:val="00751EBA"/>
    <w:rPr>
      <w:sz w:val="21"/>
      <w:shd w:val="clear" w:color="auto" w:fill="FFFFFF"/>
    </w:rPr>
  </w:style>
  <w:style w:type="paragraph" w:customStyle="1" w:styleId="af1">
    <w:name w:val="Сноска"/>
    <w:basedOn w:val="a"/>
    <w:link w:val="af0"/>
    <w:rsid w:val="00751EBA"/>
    <w:pPr>
      <w:shd w:val="clear" w:color="auto" w:fill="FFFFFF"/>
      <w:spacing w:after="0" w:line="240" w:lineRule="atLeast"/>
    </w:pPr>
    <w:rPr>
      <w:sz w:val="21"/>
    </w:rPr>
  </w:style>
  <w:style w:type="character" w:customStyle="1" w:styleId="c21">
    <w:name w:val="c21"/>
    <w:basedOn w:val="a0"/>
    <w:rsid w:val="0075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1A69-AEAA-4B2B-8881-AB1FC5E2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5334</TotalTime>
  <Pages>1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2022-09-30T08:22:00Z</cp:lastPrinted>
  <dcterms:created xsi:type="dcterms:W3CDTF">2019-10-04T03:42:00Z</dcterms:created>
  <dcterms:modified xsi:type="dcterms:W3CDTF">2022-10-13T03:30:00Z</dcterms:modified>
</cp:coreProperties>
</file>